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CDDC" w14:textId="77777777"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14:paraId="729FD7BB" w14:textId="77777777" w:rsidTr="001753D5">
        <w:tc>
          <w:tcPr>
            <w:tcW w:w="1100" w:type="dxa"/>
            <w:vAlign w:val="center"/>
          </w:tcPr>
          <w:p w14:paraId="3038162A" w14:textId="77777777"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4" w:type="dxa"/>
            <w:vAlign w:val="center"/>
          </w:tcPr>
          <w:p w14:paraId="72B7074C" w14:textId="6D0CE48A"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Practical – </w:t>
            </w:r>
            <w:r w:rsidR="00BC235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183230" w:rsidRPr="00BF00BF" w14:paraId="11C8310D" w14:textId="77777777" w:rsidTr="001753D5">
        <w:trPr>
          <w:trHeight w:val="611"/>
        </w:trPr>
        <w:tc>
          <w:tcPr>
            <w:tcW w:w="1100" w:type="dxa"/>
          </w:tcPr>
          <w:p w14:paraId="79241B23" w14:textId="77777777"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24" w:type="dxa"/>
          </w:tcPr>
          <w:p w14:paraId="793217CE" w14:textId="12ACD620" w:rsidR="008D1E18" w:rsidRPr="00603EF6" w:rsidRDefault="001753D5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753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 study various Data Control Languages (DCL</w:t>
            </w:r>
            <w:proofErr w:type="gramStart"/>
            <w:r w:rsidRPr="001753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),Transfer</w:t>
            </w:r>
            <w:proofErr w:type="gramEnd"/>
            <w:r w:rsidRPr="001753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Control Language (TCL) commands</w:t>
            </w:r>
          </w:p>
        </w:tc>
      </w:tr>
      <w:tr w:rsidR="001753D5" w:rsidRPr="00BF00BF" w14:paraId="4D2CFF5B" w14:textId="77777777" w:rsidTr="001753D5">
        <w:trPr>
          <w:trHeight w:val="611"/>
        </w:trPr>
        <w:tc>
          <w:tcPr>
            <w:tcW w:w="1100" w:type="dxa"/>
          </w:tcPr>
          <w:p w14:paraId="480E72E6" w14:textId="77777777" w:rsidR="001753D5" w:rsidRPr="000B7A7C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24" w:type="dxa"/>
          </w:tcPr>
          <w:p w14:paraId="6D5ABDB7" w14:textId="4C4B10B0" w:rsidR="001753D5" w:rsidRPr="00544B0F" w:rsidRDefault="001753D5" w:rsidP="001753D5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a query to grant all privileges of employees table into departments table.</w:t>
            </w:r>
          </w:p>
        </w:tc>
      </w:tr>
      <w:tr w:rsidR="0046224F" w:rsidRPr="00BF00BF" w14:paraId="57916123" w14:textId="77777777" w:rsidTr="001753D5">
        <w:trPr>
          <w:trHeight w:val="611"/>
        </w:trPr>
        <w:tc>
          <w:tcPr>
            <w:tcW w:w="1100" w:type="dxa"/>
          </w:tcPr>
          <w:p w14:paraId="524D12DC" w14:textId="77777777"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71D962BA" w14:textId="77777777" w:rsidR="0046224F" w:rsidRDefault="0046224F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AD6D7C" w14:textId="7CC0A5A2" w:rsidR="001A56DC" w:rsidRDefault="00E32F70" w:rsidP="001A56DC">
            <w:pPr>
              <w:spacing w:after="0"/>
              <w:ind w:right="45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100" w:dyaOrig="2392" w14:anchorId="68396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5.2pt;height:119.4pt" o:ole="">
                  <v:imagedata r:id="rId7" o:title=""/>
                </v:shape>
                <o:OLEObject Type="Embed" ProgID="PBrush" ShapeID="_x0000_i1025" DrawAspect="Content" ObjectID="_1643579925" r:id="rId8"/>
              </w:object>
            </w:r>
            <w:bookmarkStart w:id="0" w:name="_GoBack"/>
            <w:bookmarkEnd w:id="0"/>
          </w:p>
          <w:p w14:paraId="074E07E4" w14:textId="77777777" w:rsidR="001A56DC" w:rsidRPr="00603EF6" w:rsidRDefault="001A56DC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753D5" w:rsidRPr="00BF00BF" w14:paraId="32151406" w14:textId="77777777" w:rsidTr="001753D5">
        <w:trPr>
          <w:trHeight w:val="611"/>
        </w:trPr>
        <w:tc>
          <w:tcPr>
            <w:tcW w:w="1100" w:type="dxa"/>
          </w:tcPr>
          <w:p w14:paraId="7F48551A" w14:textId="77777777" w:rsidR="001753D5" w:rsidRPr="000B7A7C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24" w:type="dxa"/>
          </w:tcPr>
          <w:p w14:paraId="14F5BB09" w14:textId="0EDBF17A" w:rsidR="001753D5" w:rsidRPr="00603EF6" w:rsidRDefault="001753D5" w:rsidP="001753D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a query to grant some privileges of employees table into departments table.</w:t>
            </w:r>
          </w:p>
        </w:tc>
      </w:tr>
      <w:tr w:rsidR="008028CE" w:rsidRPr="00BF00BF" w14:paraId="17B3220F" w14:textId="77777777" w:rsidTr="001753D5">
        <w:trPr>
          <w:trHeight w:val="611"/>
        </w:trPr>
        <w:tc>
          <w:tcPr>
            <w:tcW w:w="1100" w:type="dxa"/>
          </w:tcPr>
          <w:p w14:paraId="6DADF628" w14:textId="77777777" w:rsidR="008028CE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45C93D6A" w14:textId="678C70FC" w:rsidR="001A56DC" w:rsidRDefault="00E32F70" w:rsidP="00603EF6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388" w:dyaOrig="2204" w14:anchorId="0FD7DED6">
                <v:shape id="_x0000_i1026" type="#_x0000_t75" style="width:369.6pt;height:110.4pt" o:ole="">
                  <v:imagedata r:id="rId9" o:title=""/>
                </v:shape>
                <o:OLEObject Type="Embed" ProgID="PBrush" ShapeID="_x0000_i1026" DrawAspect="Content" ObjectID="_1643579926" r:id="rId10"/>
              </w:object>
            </w:r>
          </w:p>
          <w:p w14:paraId="5445E01A" w14:textId="460DEC47" w:rsidR="00A064AE" w:rsidRPr="001A56DC" w:rsidRDefault="00A064AE" w:rsidP="00603EF6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753D5" w:rsidRPr="00BF00BF" w14:paraId="6C507787" w14:textId="77777777" w:rsidTr="001753D5">
        <w:trPr>
          <w:trHeight w:val="611"/>
        </w:trPr>
        <w:tc>
          <w:tcPr>
            <w:tcW w:w="1100" w:type="dxa"/>
          </w:tcPr>
          <w:p w14:paraId="4E2E6068" w14:textId="77777777" w:rsidR="001753D5" w:rsidRPr="000B7A7C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424" w:type="dxa"/>
          </w:tcPr>
          <w:p w14:paraId="64355025" w14:textId="3B5976BF" w:rsidR="001753D5" w:rsidRPr="00603EF6" w:rsidRDefault="001753D5" w:rsidP="001753D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a query to revoke all privileges of employees table from departments table.</w:t>
            </w:r>
          </w:p>
        </w:tc>
      </w:tr>
      <w:tr w:rsidR="0051315C" w:rsidRPr="00BF00BF" w14:paraId="34E53FDB" w14:textId="77777777" w:rsidTr="001753D5">
        <w:trPr>
          <w:trHeight w:val="611"/>
        </w:trPr>
        <w:tc>
          <w:tcPr>
            <w:tcW w:w="1100" w:type="dxa"/>
          </w:tcPr>
          <w:p w14:paraId="660658F2" w14:textId="77777777" w:rsidR="0051315C" w:rsidRPr="000B7A7C" w:rsidRDefault="00742E7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1C8F3321" w14:textId="77777777" w:rsidR="001A56DC" w:rsidRDefault="001A56DC" w:rsidP="00742E77">
            <w:pPr>
              <w:shd w:val="clear" w:color="auto" w:fill="FFFFFF"/>
              <w:spacing w:after="0" w:line="240" w:lineRule="auto"/>
            </w:pPr>
          </w:p>
          <w:p w14:paraId="3CA92C17" w14:textId="6C838811" w:rsidR="00107DBC" w:rsidRDefault="00E32F70" w:rsidP="00742E77">
            <w:pPr>
              <w:shd w:val="clear" w:color="auto" w:fill="FFFFFF"/>
              <w:spacing w:after="0" w:line="240" w:lineRule="auto"/>
            </w:pPr>
            <w:r>
              <w:object w:dxaOrig="7266" w:dyaOrig="2193" w14:anchorId="75B6450A">
                <v:shape id="_x0000_i1027" type="#_x0000_t75" style="width:363.6pt;height:109.8pt" o:ole="">
                  <v:imagedata r:id="rId11" o:title=""/>
                </v:shape>
                <o:OLEObject Type="Embed" ProgID="PBrush" ShapeID="_x0000_i1027" DrawAspect="Content" ObjectID="_1643579927" r:id="rId12"/>
              </w:object>
            </w:r>
          </w:p>
          <w:p w14:paraId="410D438D" w14:textId="77777777" w:rsidR="001A56DC" w:rsidRDefault="001A56DC" w:rsidP="00742E7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753D5" w:rsidRPr="00BF00BF" w14:paraId="488434A4" w14:textId="77777777" w:rsidTr="001753D5">
        <w:trPr>
          <w:trHeight w:val="611"/>
        </w:trPr>
        <w:tc>
          <w:tcPr>
            <w:tcW w:w="1100" w:type="dxa"/>
          </w:tcPr>
          <w:p w14:paraId="59CF80E9" w14:textId="77777777" w:rsidR="001753D5" w:rsidRPr="000B7A7C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Q-4</w:t>
            </w:r>
          </w:p>
        </w:tc>
        <w:tc>
          <w:tcPr>
            <w:tcW w:w="9424" w:type="dxa"/>
          </w:tcPr>
          <w:p w14:paraId="08914802" w14:textId="2DEABA0E" w:rsidR="001753D5" w:rsidRPr="009E5EBE" w:rsidRDefault="001753D5" w:rsidP="001753D5">
            <w:pPr>
              <w:pStyle w:val="NormalWeb"/>
              <w:shd w:val="clear" w:color="auto" w:fill="FFFFFF"/>
              <w:spacing w:before="0" w:beforeAutospacing="0" w:after="240" w:afterAutospacing="0" w:line="267" w:lineRule="atLeast"/>
            </w:pPr>
            <w:r>
              <w:t>Develop a query to revoke some privileges of employees table from departments table.</w:t>
            </w:r>
          </w:p>
        </w:tc>
      </w:tr>
      <w:tr w:rsidR="0051315C" w:rsidRPr="00BF00BF" w14:paraId="3682A647" w14:textId="77777777" w:rsidTr="001753D5">
        <w:trPr>
          <w:trHeight w:val="683"/>
        </w:trPr>
        <w:tc>
          <w:tcPr>
            <w:tcW w:w="1100" w:type="dxa"/>
          </w:tcPr>
          <w:p w14:paraId="12E44F19" w14:textId="77777777" w:rsidR="0051315C" w:rsidRPr="000B7A7C" w:rsidRDefault="0061698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5BBB2B8D" w14:textId="0B195B48" w:rsidR="0051315C" w:rsidRPr="00B25BCF" w:rsidRDefault="00E32F70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610" w:dyaOrig="2127" w14:anchorId="3FAA80BB">
                <v:shape id="_x0000_i1028" type="#_x0000_t75" style="width:380.4pt;height:106.2pt" o:ole="">
                  <v:imagedata r:id="rId13" o:title=""/>
                </v:shape>
                <o:OLEObject Type="Embed" ProgID="PBrush" ShapeID="_x0000_i1028" DrawAspect="Content" ObjectID="_1643579928" r:id="rId14"/>
              </w:object>
            </w:r>
          </w:p>
        </w:tc>
      </w:tr>
      <w:tr w:rsidR="001753D5" w:rsidRPr="00BF00BF" w14:paraId="0169C19A" w14:textId="77777777" w:rsidTr="001753D5">
        <w:trPr>
          <w:trHeight w:val="683"/>
        </w:trPr>
        <w:tc>
          <w:tcPr>
            <w:tcW w:w="1100" w:type="dxa"/>
          </w:tcPr>
          <w:p w14:paraId="63E9D333" w14:textId="3B8545C4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24" w:type="dxa"/>
          </w:tcPr>
          <w:p w14:paraId="1C58455D" w14:textId="28059C93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query to implement the save point.</w:t>
            </w:r>
          </w:p>
        </w:tc>
      </w:tr>
      <w:tr w:rsidR="001753D5" w:rsidRPr="00BF00BF" w14:paraId="1455B999" w14:textId="77777777" w:rsidTr="001753D5">
        <w:trPr>
          <w:trHeight w:val="683"/>
        </w:trPr>
        <w:tc>
          <w:tcPr>
            <w:tcW w:w="1100" w:type="dxa"/>
          </w:tcPr>
          <w:p w14:paraId="745AE876" w14:textId="02D24075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5E94FA5D" w14:textId="181369BE" w:rsidR="001753D5" w:rsidRDefault="00E32F70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3090" w:dyaOrig="1916" w14:anchorId="3EA34178">
                <v:shape id="_x0000_i1029" type="#_x0000_t75" style="width:154.8pt;height:96pt" o:ole="">
                  <v:imagedata r:id="rId15" o:title=""/>
                </v:shape>
                <o:OLEObject Type="Embed" ProgID="PBrush" ShapeID="_x0000_i1029" DrawAspect="Content" ObjectID="_1643579929" r:id="rId16"/>
              </w:object>
            </w:r>
          </w:p>
        </w:tc>
      </w:tr>
      <w:tr w:rsidR="001753D5" w:rsidRPr="00BF00BF" w14:paraId="156F12B5" w14:textId="77777777" w:rsidTr="001753D5">
        <w:trPr>
          <w:trHeight w:val="683"/>
        </w:trPr>
        <w:tc>
          <w:tcPr>
            <w:tcW w:w="1100" w:type="dxa"/>
          </w:tcPr>
          <w:p w14:paraId="098B96D6" w14:textId="130A42DE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Q-6</w:t>
            </w:r>
          </w:p>
        </w:tc>
        <w:tc>
          <w:tcPr>
            <w:tcW w:w="9424" w:type="dxa"/>
          </w:tcPr>
          <w:p w14:paraId="4B263FEC" w14:textId="430883EA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Insert into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employees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values(‘c03’,’nishit’,50000,’c01’);</w:t>
            </w:r>
          </w:p>
        </w:tc>
      </w:tr>
      <w:tr w:rsidR="001753D5" w:rsidRPr="00BF00BF" w14:paraId="7DB41211" w14:textId="77777777" w:rsidTr="001753D5">
        <w:trPr>
          <w:trHeight w:val="683"/>
        </w:trPr>
        <w:tc>
          <w:tcPr>
            <w:tcW w:w="1100" w:type="dxa"/>
          </w:tcPr>
          <w:p w14:paraId="7EF7B32D" w14:textId="0BB3F7BF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7FA1CFF6" w14:textId="4AA3A7E1" w:rsidR="001753D5" w:rsidRDefault="00E32F70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300" w:dyaOrig="2470" w14:anchorId="2085DE08">
                <v:shape id="_x0000_i1030" type="#_x0000_t75" style="width:364.8pt;height:123.6pt" o:ole="">
                  <v:imagedata r:id="rId17" o:title=""/>
                </v:shape>
                <o:OLEObject Type="Embed" ProgID="PBrush" ShapeID="_x0000_i1030" DrawAspect="Content" ObjectID="_1643579930" r:id="rId18"/>
              </w:object>
            </w:r>
          </w:p>
        </w:tc>
      </w:tr>
      <w:tr w:rsidR="001753D5" w:rsidRPr="00BF00BF" w14:paraId="0288CD0B" w14:textId="77777777" w:rsidTr="001753D5">
        <w:trPr>
          <w:trHeight w:val="683"/>
        </w:trPr>
        <w:tc>
          <w:tcPr>
            <w:tcW w:w="1100" w:type="dxa"/>
          </w:tcPr>
          <w:p w14:paraId="28392C46" w14:textId="2D95756F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Q-7</w:t>
            </w:r>
          </w:p>
        </w:tc>
        <w:tc>
          <w:tcPr>
            <w:tcW w:w="9424" w:type="dxa"/>
          </w:tcPr>
          <w:p w14:paraId="34642FC1" w14:textId="67896EAD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* from employees;</w:t>
            </w:r>
          </w:p>
        </w:tc>
      </w:tr>
      <w:tr w:rsidR="001753D5" w:rsidRPr="00BF00BF" w14:paraId="66256D34" w14:textId="77777777" w:rsidTr="001753D5">
        <w:trPr>
          <w:trHeight w:val="683"/>
        </w:trPr>
        <w:tc>
          <w:tcPr>
            <w:tcW w:w="1100" w:type="dxa"/>
          </w:tcPr>
          <w:p w14:paraId="010E5F22" w14:textId="59C6F392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1F644E88" w14:textId="3CE853D9" w:rsidR="001753D5" w:rsidRDefault="00217FB7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4320" w:dyaOrig="650" w14:anchorId="4AD52B89">
                <v:shape id="_x0000_i1031" type="#_x0000_t75" style="width:462.6pt;height:122.4pt" o:ole="">
                  <v:imagedata r:id="rId19" o:title=""/>
                </v:shape>
                <o:OLEObject Type="Embed" ProgID="PBrush" ShapeID="_x0000_i1031" DrawAspect="Content" ObjectID="_1643579931" r:id="rId20"/>
              </w:object>
            </w:r>
          </w:p>
        </w:tc>
      </w:tr>
      <w:tr w:rsidR="001753D5" w:rsidRPr="00BF00BF" w14:paraId="6F934592" w14:textId="77777777" w:rsidTr="001753D5">
        <w:trPr>
          <w:trHeight w:val="683"/>
        </w:trPr>
        <w:tc>
          <w:tcPr>
            <w:tcW w:w="1100" w:type="dxa"/>
          </w:tcPr>
          <w:p w14:paraId="46268674" w14:textId="084EE378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Q-8</w:t>
            </w:r>
          </w:p>
        </w:tc>
        <w:tc>
          <w:tcPr>
            <w:tcW w:w="9424" w:type="dxa"/>
          </w:tcPr>
          <w:p w14:paraId="4F00DFB7" w14:textId="429FB67E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query to implement the rollback</w:t>
            </w:r>
          </w:p>
        </w:tc>
      </w:tr>
      <w:tr w:rsidR="001753D5" w:rsidRPr="00BF00BF" w14:paraId="449B465C" w14:textId="77777777" w:rsidTr="001753D5">
        <w:trPr>
          <w:trHeight w:val="683"/>
        </w:trPr>
        <w:tc>
          <w:tcPr>
            <w:tcW w:w="1100" w:type="dxa"/>
          </w:tcPr>
          <w:p w14:paraId="37041024" w14:textId="557934C1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31EBF824" w14:textId="608A90A6" w:rsidR="001753D5" w:rsidRDefault="00217FB7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4320" w:dyaOrig="635" w14:anchorId="5D7BEE8E">
                <v:shape id="_x0000_i1032" type="#_x0000_t75" style="width:462.6pt;height:111.6pt" o:ole="">
                  <v:imagedata r:id="rId21" o:title=""/>
                </v:shape>
                <o:OLEObject Type="Embed" ProgID="PBrush" ShapeID="_x0000_i1032" DrawAspect="Content" ObjectID="_1643579932" r:id="rId22"/>
              </w:object>
            </w:r>
          </w:p>
        </w:tc>
      </w:tr>
      <w:tr w:rsidR="001753D5" w:rsidRPr="00BF00BF" w14:paraId="33723E3E" w14:textId="77777777" w:rsidTr="001753D5">
        <w:trPr>
          <w:trHeight w:val="683"/>
        </w:trPr>
        <w:tc>
          <w:tcPr>
            <w:tcW w:w="1100" w:type="dxa"/>
          </w:tcPr>
          <w:p w14:paraId="57ED4961" w14:textId="668C71B1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Q-9</w:t>
            </w:r>
          </w:p>
        </w:tc>
        <w:tc>
          <w:tcPr>
            <w:tcW w:w="9424" w:type="dxa"/>
          </w:tcPr>
          <w:p w14:paraId="4524E501" w14:textId="6915D2E5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* from employees</w:t>
            </w:r>
          </w:p>
        </w:tc>
      </w:tr>
      <w:tr w:rsidR="001753D5" w:rsidRPr="00BF00BF" w14:paraId="350F2BDE" w14:textId="77777777" w:rsidTr="001753D5">
        <w:trPr>
          <w:trHeight w:val="683"/>
        </w:trPr>
        <w:tc>
          <w:tcPr>
            <w:tcW w:w="1100" w:type="dxa"/>
          </w:tcPr>
          <w:p w14:paraId="499354E6" w14:textId="34F285B8" w:rsidR="001753D5" w:rsidRDefault="001753D5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342CC85B" w14:textId="1A6D1D70" w:rsidR="001753D5" w:rsidRDefault="00E32F70" w:rsidP="001753D5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112" w:dyaOrig="2448" w14:anchorId="4B0503BC">
                <v:shape id="_x0000_i1033" type="#_x0000_t75" style="width:355.8pt;height:122.4pt" o:ole="">
                  <v:imagedata r:id="rId23" o:title=""/>
                </v:shape>
                <o:OLEObject Type="Embed" ProgID="PBrush" ShapeID="_x0000_i1033" DrawAspect="Content" ObjectID="_1643579933" r:id="rId24"/>
              </w:object>
            </w:r>
          </w:p>
        </w:tc>
      </w:tr>
      <w:tr w:rsidR="00EC006C" w:rsidRPr="00BF00BF" w14:paraId="62F4543B" w14:textId="77777777" w:rsidTr="001753D5">
        <w:trPr>
          <w:trHeight w:val="683"/>
        </w:trPr>
        <w:tc>
          <w:tcPr>
            <w:tcW w:w="1100" w:type="dxa"/>
          </w:tcPr>
          <w:p w14:paraId="1897C6F4" w14:textId="78BCD61E" w:rsidR="00EC006C" w:rsidRDefault="00EC006C" w:rsidP="00EC006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Q-10</w:t>
            </w:r>
          </w:p>
        </w:tc>
        <w:tc>
          <w:tcPr>
            <w:tcW w:w="9424" w:type="dxa"/>
          </w:tcPr>
          <w:p w14:paraId="11B835CA" w14:textId="5410ADEB" w:rsidR="00EC006C" w:rsidRDefault="00EC006C" w:rsidP="00EC006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query to implement the commit.</w:t>
            </w:r>
          </w:p>
        </w:tc>
      </w:tr>
      <w:tr w:rsidR="00EC006C" w:rsidRPr="00BF00BF" w14:paraId="101714BF" w14:textId="77777777" w:rsidTr="001753D5">
        <w:trPr>
          <w:trHeight w:val="683"/>
        </w:trPr>
        <w:tc>
          <w:tcPr>
            <w:tcW w:w="1100" w:type="dxa"/>
          </w:tcPr>
          <w:p w14:paraId="1B688446" w14:textId="7F6F28A4" w:rsidR="00EC006C" w:rsidRDefault="00EC006C" w:rsidP="00EC006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24" w:type="dxa"/>
          </w:tcPr>
          <w:p w14:paraId="13A73132" w14:textId="2F9C0B53" w:rsidR="00EC006C" w:rsidRDefault="00E32F70" w:rsidP="00EC006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034" w:dyaOrig="2814" w14:anchorId="72CCA327">
                <v:shape id="_x0000_i1034" type="#_x0000_t75" style="width:351.6pt;height:141pt" o:ole="">
                  <v:imagedata r:id="rId25" o:title=""/>
                </v:shape>
                <o:OLEObject Type="Embed" ProgID="PBrush" ShapeID="_x0000_i1034" DrawAspect="Content" ObjectID="_1643579934" r:id="rId26"/>
              </w:object>
            </w:r>
          </w:p>
        </w:tc>
      </w:tr>
    </w:tbl>
    <w:p w14:paraId="4D31B467" w14:textId="66772392"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p w14:paraId="039C8BF5" w14:textId="77777777" w:rsidR="001753D5" w:rsidRDefault="001753D5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14:paraId="2F59A6E8" w14:textId="77777777" w:rsidTr="006A70E4">
        <w:tc>
          <w:tcPr>
            <w:tcW w:w="5283" w:type="dxa"/>
          </w:tcPr>
          <w:p w14:paraId="06E2BF9E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14:paraId="43DDCEF7" w14:textId="77777777"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14:paraId="1D64EF92" w14:textId="77777777" w:rsidR="006A70E4" w:rsidRPr="00BF00BF" w:rsidRDefault="006A70E4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default" r:id="rId27"/>
      <w:footerReference w:type="default" r:id="rId28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03B8D" w14:textId="77777777" w:rsidR="002A745E" w:rsidRDefault="002A745E" w:rsidP="00510DDF">
      <w:pPr>
        <w:spacing w:after="0" w:line="240" w:lineRule="auto"/>
      </w:pPr>
      <w:r>
        <w:separator/>
      </w:r>
    </w:p>
  </w:endnote>
  <w:endnote w:type="continuationSeparator" w:id="0">
    <w:p w14:paraId="253169E6" w14:textId="77777777" w:rsidR="002A745E" w:rsidRDefault="002A745E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2537" w14:textId="77777777" w:rsidR="00D02474" w:rsidRDefault="00D024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5278E" w:rsidRPr="006527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9C379E9" w14:textId="77777777" w:rsidR="00D02474" w:rsidRDefault="00D02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0040" w14:textId="77777777" w:rsidR="002A745E" w:rsidRDefault="002A745E" w:rsidP="00510DDF">
      <w:pPr>
        <w:spacing w:after="0" w:line="240" w:lineRule="auto"/>
      </w:pPr>
      <w:r>
        <w:separator/>
      </w:r>
    </w:p>
  </w:footnote>
  <w:footnote w:type="continuationSeparator" w:id="0">
    <w:p w14:paraId="65F216DC" w14:textId="77777777" w:rsidR="002A745E" w:rsidRDefault="002A745E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E4CC" w14:textId="015AB008" w:rsidR="00B67A19" w:rsidRPr="00801E10" w:rsidRDefault="00D23350">
    <w:pPr>
      <w:pStyle w:val="Header"/>
      <w:rPr>
        <w:rFonts w:ascii="Times New Roman" w:hAnsi="Times New Roman"/>
        <w:b/>
      </w:rPr>
    </w:pPr>
    <w:r w:rsidRPr="00D02474">
      <w:rPr>
        <w:rFonts w:asciiTheme="majorHAnsi" w:hAnsiTheme="majorHAnsi"/>
        <w:b/>
      </w:rPr>
      <w:t>CE</w:t>
    </w:r>
    <w:r w:rsidR="000B3C9B" w:rsidRPr="00D02474">
      <w:rPr>
        <w:rFonts w:asciiTheme="majorHAnsi" w:hAnsiTheme="majorHAnsi"/>
        <w:b/>
      </w:rPr>
      <w:t>246-</w:t>
    </w:r>
    <w:r w:rsidRPr="00D02474">
      <w:rPr>
        <w:rFonts w:asciiTheme="majorHAnsi" w:hAnsiTheme="majorHAnsi"/>
        <w:b/>
      </w:rPr>
      <w:t>DBMS</w:t>
    </w:r>
    <w:r w:rsidR="00801E10" w:rsidRPr="00D02474">
      <w:rPr>
        <w:rFonts w:asciiTheme="majorHAnsi" w:hAnsiTheme="majorHAnsi"/>
      </w:rPr>
      <w:ptab w:relativeTo="margin" w:alignment="center" w:leader="none"/>
    </w:r>
    <w:r w:rsidR="00801E10" w:rsidRPr="00D02474">
      <w:rPr>
        <w:rFonts w:asciiTheme="majorHAnsi" w:hAnsiTheme="majorHAnsi"/>
        <w:b/>
      </w:rPr>
      <w:ptab w:relativeTo="margin" w:alignment="right" w:leader="none"/>
    </w:r>
    <w:r w:rsidR="001A56DC">
      <w:rPr>
        <w:rFonts w:asciiTheme="majorHAnsi" w:hAnsiTheme="majorHAnsi"/>
        <w:b/>
      </w:rPr>
      <w:t>18CE0</w:t>
    </w:r>
    <w:r w:rsidR="00A57B75">
      <w:rPr>
        <w:rFonts w:asciiTheme="majorHAnsi" w:hAnsiTheme="majorHAnsi"/>
        <w:b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3D5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56DC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17FB7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978E7"/>
    <w:rsid w:val="002A1798"/>
    <w:rsid w:val="002A745E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C7B5F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51EB7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57B75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235D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475B1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2F70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06C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1D575"/>
  <w15:docId w15:val="{B288ED06-F918-4CF1-9A29-2855F97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2020-02-18T19:42:00Z</dcterms:created>
  <dcterms:modified xsi:type="dcterms:W3CDTF">2020-02-18T19:42:00Z</dcterms:modified>
</cp:coreProperties>
</file>