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E7493" w14:textId="77777777" w:rsidR="009608D4" w:rsidRPr="009608D4" w:rsidRDefault="009608D4" w:rsidP="009608D4">
      <w:r w:rsidRPr="009608D4">
        <w:rPr>
          <w:b/>
          <w:bCs/>
        </w:rPr>
        <w:t>Pruthvi Parmar</w:t>
      </w:r>
      <w:r w:rsidRPr="009608D4">
        <w:br/>
        <w:t>Brampton, ON, Canada</w:t>
      </w:r>
      <w:r w:rsidRPr="009608D4">
        <w:br/>
        <w:t>+1 416 771 0804</w:t>
      </w:r>
      <w:r w:rsidRPr="009608D4">
        <w:br/>
        <w:t>pruthvi846944@gmail.com</w:t>
      </w:r>
      <w:r w:rsidRPr="009608D4">
        <w:br/>
        <w:t>28/06/2025</w:t>
      </w:r>
    </w:p>
    <w:p w14:paraId="468AFA01" w14:textId="77777777" w:rsidR="009608D4" w:rsidRPr="009608D4" w:rsidRDefault="009608D4" w:rsidP="009608D4">
      <w:r w:rsidRPr="009608D4">
        <w:rPr>
          <w:b/>
          <w:bCs/>
        </w:rPr>
        <w:t>Hiring Manager</w:t>
      </w:r>
      <w:r w:rsidRPr="009608D4">
        <w:br/>
        <w:t>TD Enterprise Innovation</w:t>
      </w:r>
      <w:r w:rsidRPr="009608D4">
        <w:br/>
        <w:t>Toronto, ON</w:t>
      </w:r>
    </w:p>
    <w:p w14:paraId="5CA5C098" w14:textId="77777777" w:rsidR="009608D4" w:rsidRPr="009608D4" w:rsidRDefault="009608D4" w:rsidP="009608D4">
      <w:r w:rsidRPr="009608D4">
        <w:t>Dear Hiring Manager,</w:t>
      </w:r>
    </w:p>
    <w:p w14:paraId="5DDA64F4" w14:textId="77777777" w:rsidR="009608D4" w:rsidRPr="009608D4" w:rsidRDefault="009608D4" w:rsidP="009608D4">
      <w:r w:rsidRPr="009608D4">
        <w:t xml:space="preserve">I am excited to apply for the </w:t>
      </w:r>
      <w:r w:rsidRPr="009608D4">
        <w:rPr>
          <w:b/>
          <w:bCs/>
        </w:rPr>
        <w:t>Software Developer Intern/Co-op (Summer 2025)</w:t>
      </w:r>
      <w:r w:rsidRPr="009608D4">
        <w:t xml:space="preserve"> position at TD Enterprise Innovation. With a strong foundation in software development and a passion for creating innovative, user-focused solutions, I am eager to contribute to your mission of transforming the future of banking through technology.</w:t>
      </w:r>
    </w:p>
    <w:p w14:paraId="1E5FC766" w14:textId="77777777" w:rsidR="009608D4" w:rsidRPr="009608D4" w:rsidRDefault="009608D4" w:rsidP="009608D4">
      <w:r w:rsidRPr="009608D4">
        <w:t>Currently pursuing a Postgraduate Program in Mobile Application Development at George Brown College, I have developed expertise in programming languages including Python, Java, Kotlin, and SQL, along with experience using frameworks such as React.js and Node.js. My technical toolkit also includes Android Studio, ROOM Database, and a solid understanding of Agile methodologies and Design Thinking.</w:t>
      </w:r>
    </w:p>
    <w:p w14:paraId="5B7156F7" w14:textId="77777777" w:rsidR="009608D4" w:rsidRPr="009608D4" w:rsidRDefault="009608D4" w:rsidP="009608D4">
      <w:r w:rsidRPr="009608D4">
        <w:t>During my internship as a Software Developer, I collaborated with cross-functional teams to enhance system performance by 25% through developing robust APIs using Node.js and React.js. I also optimized legacy code, ensured compatibility with modern technologies, and consistently delivered high-quality, peer-reviewed code.</w:t>
      </w:r>
    </w:p>
    <w:p w14:paraId="26222370" w14:textId="77777777" w:rsidR="009608D4" w:rsidRPr="009608D4" w:rsidRDefault="009608D4" w:rsidP="009608D4">
      <w:r w:rsidRPr="009608D4">
        <w:t>Additionally, I designed and built a comprehensive Property Rental Management App, utilizing Kotlin, Firebase, and ROOM Database to implement secure, real-time data handling and user-friendly interfaces. This project highlighted my ability to translate user needs into efficient, scalable technical solutions.</w:t>
      </w:r>
    </w:p>
    <w:p w14:paraId="06B65423" w14:textId="77777777" w:rsidR="009608D4" w:rsidRPr="009608D4" w:rsidRDefault="009608D4" w:rsidP="009608D4">
      <w:r w:rsidRPr="009608D4">
        <w:t>I am particularly drawn to TD Enterprise Innovation’s commitment to leveraging advanced technologies like big data and AI to improve customer experiences and operational efficiency. I am confident that my technical skills, strong problem-solving abilities, and enthusiasm for continuous learning make me a strong fit for your team.</w:t>
      </w:r>
    </w:p>
    <w:p w14:paraId="1BC66B07" w14:textId="77777777" w:rsidR="009608D4" w:rsidRPr="009608D4" w:rsidRDefault="009608D4" w:rsidP="009608D4">
      <w:r w:rsidRPr="009608D4">
        <w:t>Thank you for considering my application. I look forward to the possibility of discussing how I can contribute to TD Enterprise Innovation’s exciting projects. Please feel free to contact me at +1 416 771 0804 or pruthvi846944@gmail.com at your convenience.</w:t>
      </w:r>
    </w:p>
    <w:p w14:paraId="2604BABE" w14:textId="77777777" w:rsidR="009608D4" w:rsidRPr="009608D4" w:rsidRDefault="009608D4" w:rsidP="009608D4">
      <w:r w:rsidRPr="009608D4">
        <w:t>Sincerely,</w:t>
      </w:r>
      <w:r w:rsidRPr="009608D4">
        <w:br/>
      </w:r>
      <w:r w:rsidRPr="009608D4">
        <w:rPr>
          <w:b/>
          <w:bCs/>
        </w:rPr>
        <w:t>Pruthvi Parmar</w:t>
      </w:r>
    </w:p>
    <w:p w14:paraId="7B3E66CD" w14:textId="77777777" w:rsidR="00971473" w:rsidRPr="009608D4" w:rsidRDefault="00971473" w:rsidP="009608D4"/>
    <w:sectPr w:rsidR="00971473" w:rsidRPr="009608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65F"/>
    <w:rsid w:val="00156B1E"/>
    <w:rsid w:val="0020665F"/>
    <w:rsid w:val="00315EE2"/>
    <w:rsid w:val="00473A9B"/>
    <w:rsid w:val="009608D4"/>
    <w:rsid w:val="00971473"/>
    <w:rsid w:val="00B611E8"/>
    <w:rsid w:val="00C00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9A8EA"/>
  <w15:chartTrackingRefBased/>
  <w15:docId w15:val="{08118BAC-1749-46A7-88CB-C36E98BD4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6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66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66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66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66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66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6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6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6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6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66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66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66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66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66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6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6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65F"/>
    <w:rPr>
      <w:rFonts w:eastAsiaTheme="majorEastAsia" w:cstheme="majorBidi"/>
      <w:color w:val="272727" w:themeColor="text1" w:themeTint="D8"/>
    </w:rPr>
  </w:style>
  <w:style w:type="paragraph" w:styleId="Title">
    <w:name w:val="Title"/>
    <w:basedOn w:val="Normal"/>
    <w:next w:val="Normal"/>
    <w:link w:val="TitleChar"/>
    <w:uiPriority w:val="10"/>
    <w:qFormat/>
    <w:rsid w:val="002066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6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6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6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65F"/>
    <w:pPr>
      <w:spacing w:before="160"/>
      <w:jc w:val="center"/>
    </w:pPr>
    <w:rPr>
      <w:i/>
      <w:iCs/>
      <w:color w:val="404040" w:themeColor="text1" w:themeTint="BF"/>
    </w:rPr>
  </w:style>
  <w:style w:type="character" w:customStyle="1" w:styleId="QuoteChar">
    <w:name w:val="Quote Char"/>
    <w:basedOn w:val="DefaultParagraphFont"/>
    <w:link w:val="Quote"/>
    <w:uiPriority w:val="29"/>
    <w:rsid w:val="0020665F"/>
    <w:rPr>
      <w:i/>
      <w:iCs/>
      <w:color w:val="404040" w:themeColor="text1" w:themeTint="BF"/>
    </w:rPr>
  </w:style>
  <w:style w:type="paragraph" w:styleId="ListParagraph">
    <w:name w:val="List Paragraph"/>
    <w:basedOn w:val="Normal"/>
    <w:uiPriority w:val="34"/>
    <w:qFormat/>
    <w:rsid w:val="0020665F"/>
    <w:pPr>
      <w:ind w:left="720"/>
      <w:contextualSpacing/>
    </w:pPr>
  </w:style>
  <w:style w:type="character" w:styleId="IntenseEmphasis">
    <w:name w:val="Intense Emphasis"/>
    <w:basedOn w:val="DefaultParagraphFont"/>
    <w:uiPriority w:val="21"/>
    <w:qFormat/>
    <w:rsid w:val="0020665F"/>
    <w:rPr>
      <w:i/>
      <w:iCs/>
      <w:color w:val="2F5496" w:themeColor="accent1" w:themeShade="BF"/>
    </w:rPr>
  </w:style>
  <w:style w:type="paragraph" w:styleId="IntenseQuote">
    <w:name w:val="Intense Quote"/>
    <w:basedOn w:val="Normal"/>
    <w:next w:val="Normal"/>
    <w:link w:val="IntenseQuoteChar"/>
    <w:uiPriority w:val="30"/>
    <w:qFormat/>
    <w:rsid w:val="002066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665F"/>
    <w:rPr>
      <w:i/>
      <w:iCs/>
      <w:color w:val="2F5496" w:themeColor="accent1" w:themeShade="BF"/>
    </w:rPr>
  </w:style>
  <w:style w:type="character" w:styleId="IntenseReference">
    <w:name w:val="Intense Reference"/>
    <w:basedOn w:val="DefaultParagraphFont"/>
    <w:uiPriority w:val="32"/>
    <w:qFormat/>
    <w:rsid w:val="0020665F"/>
    <w:rPr>
      <w:b/>
      <w:bCs/>
      <w:smallCaps/>
      <w:color w:val="2F5496" w:themeColor="accent1" w:themeShade="BF"/>
      <w:spacing w:val="5"/>
    </w:rPr>
  </w:style>
  <w:style w:type="character" w:styleId="Hyperlink">
    <w:name w:val="Hyperlink"/>
    <w:basedOn w:val="DefaultParagraphFont"/>
    <w:uiPriority w:val="99"/>
    <w:unhideWhenUsed/>
    <w:rsid w:val="0020665F"/>
    <w:rPr>
      <w:color w:val="0563C1" w:themeColor="hyperlink"/>
      <w:u w:val="single"/>
    </w:rPr>
  </w:style>
  <w:style w:type="character" w:styleId="UnresolvedMention">
    <w:name w:val="Unresolved Mention"/>
    <w:basedOn w:val="DefaultParagraphFont"/>
    <w:uiPriority w:val="99"/>
    <w:semiHidden/>
    <w:unhideWhenUsed/>
    <w:rsid w:val="002066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53054">
      <w:bodyDiv w:val="1"/>
      <w:marLeft w:val="0"/>
      <w:marRight w:val="0"/>
      <w:marTop w:val="0"/>
      <w:marBottom w:val="0"/>
      <w:divBdr>
        <w:top w:val="none" w:sz="0" w:space="0" w:color="auto"/>
        <w:left w:val="none" w:sz="0" w:space="0" w:color="auto"/>
        <w:bottom w:val="none" w:sz="0" w:space="0" w:color="auto"/>
        <w:right w:val="none" w:sz="0" w:space="0" w:color="auto"/>
      </w:divBdr>
    </w:div>
    <w:div w:id="270548253">
      <w:bodyDiv w:val="1"/>
      <w:marLeft w:val="0"/>
      <w:marRight w:val="0"/>
      <w:marTop w:val="0"/>
      <w:marBottom w:val="0"/>
      <w:divBdr>
        <w:top w:val="none" w:sz="0" w:space="0" w:color="auto"/>
        <w:left w:val="none" w:sz="0" w:space="0" w:color="auto"/>
        <w:bottom w:val="none" w:sz="0" w:space="0" w:color="auto"/>
        <w:right w:val="none" w:sz="0" w:space="0" w:color="auto"/>
      </w:divBdr>
    </w:div>
    <w:div w:id="776296259">
      <w:bodyDiv w:val="1"/>
      <w:marLeft w:val="0"/>
      <w:marRight w:val="0"/>
      <w:marTop w:val="0"/>
      <w:marBottom w:val="0"/>
      <w:divBdr>
        <w:top w:val="none" w:sz="0" w:space="0" w:color="auto"/>
        <w:left w:val="none" w:sz="0" w:space="0" w:color="auto"/>
        <w:bottom w:val="none" w:sz="0" w:space="0" w:color="auto"/>
        <w:right w:val="none" w:sz="0" w:space="0" w:color="auto"/>
      </w:divBdr>
    </w:div>
    <w:div w:id="100389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Pruthvi Parmar</dc:creator>
  <cp:keywords/>
  <dc:description/>
  <cp:lastModifiedBy>Pruthvi Parmar</cp:lastModifiedBy>
  <cp:revision>2</cp:revision>
  <cp:lastPrinted>2025-01-16T17:14:00Z</cp:lastPrinted>
  <dcterms:created xsi:type="dcterms:W3CDTF">2025-01-16T17:12:00Z</dcterms:created>
  <dcterms:modified xsi:type="dcterms:W3CDTF">2025-06-29T12:29:00Z</dcterms:modified>
</cp:coreProperties>
</file>