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DBB5D" w14:textId="3182F88B" w:rsidR="0064098A" w:rsidRDefault="0064098A" w:rsidP="0064098A">
      <w:pPr>
        <w:pStyle w:val="Title"/>
      </w:pPr>
      <w:r>
        <w:t>Simple BMI Calculator</w:t>
      </w:r>
    </w:p>
    <w:p w14:paraId="2077D529" w14:textId="1370F759" w:rsidR="002370C2" w:rsidRDefault="002370C2" w:rsidP="002370C2">
      <w:r w:rsidRPr="002370C2">
        <w:t xml:space="preserve">I am pleased to share that I have successfully developed </w:t>
      </w:r>
      <w:r>
        <w:t xml:space="preserve">a </w:t>
      </w:r>
      <w:r w:rsidRPr="002370C2">
        <w:t>web</w:t>
      </w:r>
      <w:r>
        <w:t xml:space="preserve"> application</w:t>
      </w:r>
      <w:r w:rsidRPr="002370C2">
        <w:t xml:space="preserve"> for calculating Body Mass Index (BMI). Below, I have outlined the </w:t>
      </w:r>
      <w:proofErr w:type="gramStart"/>
      <w:r w:rsidRPr="002370C2">
        <w:t>architecture</w:t>
      </w:r>
      <w:proofErr w:type="gramEnd"/>
      <w:r w:rsidRPr="002370C2">
        <w:t xml:space="preserve"> and the specific AWS resources utilized in this project.</w:t>
      </w:r>
      <w:r w:rsidR="0064098A">
        <w:t xml:space="preserve"> Application flow is shown below:</w:t>
      </w:r>
    </w:p>
    <w:p w14:paraId="6704ABE4" w14:textId="77777777" w:rsidR="0064098A" w:rsidRDefault="0064098A" w:rsidP="002370C2"/>
    <w:p w14:paraId="66835130" w14:textId="3F021016" w:rsidR="0064098A" w:rsidRPr="0064098A" w:rsidRDefault="0064098A" w:rsidP="0064098A">
      <w:r w:rsidRPr="0064098A">
        <w:drawing>
          <wp:inline distT="0" distB="0" distL="0" distR="0" wp14:anchorId="510FCEF4" wp14:editId="494A4F7D">
            <wp:extent cx="5943600" cy="1655445"/>
            <wp:effectExtent l="0" t="0" r="0" b="1905"/>
            <wp:docPr id="1237422003" name="Picture 2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2003" name="Picture 2" descr="A diagram of a softw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74ED" w14:textId="65C9185E" w:rsidR="0064098A" w:rsidRPr="0064098A" w:rsidRDefault="0064098A" w:rsidP="0064098A">
      <w:r>
        <w:t xml:space="preserve">Application flow is explained in detail below. </w:t>
      </w:r>
    </w:p>
    <w:p w14:paraId="30393746" w14:textId="42D845ED" w:rsidR="002370C2" w:rsidRPr="002370C2" w:rsidRDefault="002370C2" w:rsidP="0064098A">
      <w:pPr>
        <w:pStyle w:val="Heading2"/>
      </w:pPr>
      <w:r w:rsidRPr="002370C2">
        <w:t>Frontend</w:t>
      </w:r>
    </w:p>
    <w:p w14:paraId="1E0A46CF" w14:textId="4D92314B" w:rsidR="002370C2" w:rsidRPr="002370C2" w:rsidRDefault="002370C2" w:rsidP="002370C2">
      <w:r w:rsidRPr="002370C2">
        <w:rPr>
          <w:b/>
          <w:bCs/>
        </w:rPr>
        <w:t>Amazon S3 (Simple Storage Service):</w:t>
      </w:r>
      <w:r w:rsidRPr="002370C2">
        <w:t xml:space="preserve"> I used Amazon S3 to host </w:t>
      </w:r>
      <w:proofErr w:type="gramStart"/>
      <w:r w:rsidRPr="002370C2">
        <w:t>the static</w:t>
      </w:r>
      <w:proofErr w:type="gramEnd"/>
      <w:r w:rsidRPr="002370C2">
        <w:t xml:space="preserve"> website files, such as HTML, CSS, and JavaScript. </w:t>
      </w:r>
    </w:p>
    <w:p w14:paraId="5D11CCC7" w14:textId="68689A68" w:rsidR="002370C2" w:rsidRPr="002370C2" w:rsidRDefault="002370C2" w:rsidP="002370C2">
      <w:r w:rsidRPr="002370C2">
        <w:rPr>
          <w:b/>
          <w:bCs/>
        </w:rPr>
        <w:t>Amazon CloudFront:</w:t>
      </w:r>
      <w:r w:rsidRPr="002370C2">
        <w:t xml:space="preserve"> I created a CloudFront distribution for the S3 bucket </w:t>
      </w:r>
      <w:r>
        <w:t xml:space="preserve">so whenever users hit my CloudFront domain, it will redirect them to the website on S3.  </w:t>
      </w:r>
    </w:p>
    <w:p w14:paraId="0EE9CFEE" w14:textId="5F04A3EA" w:rsidR="002370C2" w:rsidRPr="002370C2" w:rsidRDefault="002370C2" w:rsidP="0064098A">
      <w:pPr>
        <w:pStyle w:val="Heading2"/>
      </w:pPr>
      <w:r w:rsidRPr="002370C2">
        <w:t>Backend</w:t>
      </w:r>
    </w:p>
    <w:p w14:paraId="3ADA8493" w14:textId="6BF3516A" w:rsidR="002370C2" w:rsidRPr="002370C2" w:rsidRDefault="002370C2" w:rsidP="002370C2">
      <w:r w:rsidRPr="002370C2">
        <w:rPr>
          <w:b/>
          <w:bCs/>
        </w:rPr>
        <w:t>Amazon API Gateway:</w:t>
      </w:r>
      <w:r w:rsidRPr="002370C2">
        <w:t xml:space="preserve"> I </w:t>
      </w:r>
      <w:r w:rsidR="00FD7B52">
        <w:t>used</w:t>
      </w:r>
      <w:r w:rsidRPr="002370C2">
        <w:t xml:space="preserve"> API Gateway to </w:t>
      </w:r>
      <w:r w:rsidR="00FD7B52">
        <w:t xml:space="preserve">create REST API. This REST API is integrated with lambda function. This lambda function returns the BMI value. This return value is captured by </w:t>
      </w:r>
      <w:proofErr w:type="gramStart"/>
      <w:r w:rsidR="00FD7B52">
        <w:t>front</w:t>
      </w:r>
      <w:proofErr w:type="gramEnd"/>
      <w:r w:rsidR="00FD7B52">
        <w:t xml:space="preserve"> end and displayed on the screen. </w:t>
      </w:r>
      <w:r>
        <w:t xml:space="preserve"> </w:t>
      </w:r>
    </w:p>
    <w:p w14:paraId="6C1CCE32" w14:textId="380A5F5B" w:rsidR="002370C2" w:rsidRPr="002370C2" w:rsidRDefault="002370C2" w:rsidP="002370C2">
      <w:r w:rsidRPr="002370C2">
        <w:rPr>
          <w:b/>
          <w:bCs/>
        </w:rPr>
        <w:t>AWS Lambda:</w:t>
      </w:r>
      <w:r w:rsidRPr="002370C2">
        <w:t xml:space="preserve"> </w:t>
      </w:r>
      <w:r>
        <w:t>Additionally f</w:t>
      </w:r>
      <w:r w:rsidRPr="002370C2">
        <w:t xml:space="preserve">or the backend logic, I used AWS Lambda functions. In this case, when users input their height and weight on the website, the API Gateway </w:t>
      </w:r>
      <w:r w:rsidR="00FD7B52">
        <w:t>invokes</w:t>
      </w:r>
      <w:r w:rsidRPr="002370C2">
        <w:t xml:space="preserve"> the Lambda function, which performs the BMI calculation and returns the results to the frontend application hosted on S3</w:t>
      </w:r>
      <w:r>
        <w:t xml:space="preserve"> website</w:t>
      </w:r>
      <w:r w:rsidRPr="002370C2">
        <w:t>.</w:t>
      </w:r>
    </w:p>
    <w:p w14:paraId="6BDAAF45" w14:textId="77777777" w:rsidR="0064098A" w:rsidRDefault="0064098A" w:rsidP="0064098A">
      <w:pPr>
        <w:pStyle w:val="Heading2"/>
      </w:pPr>
    </w:p>
    <w:p w14:paraId="19237044" w14:textId="77777777" w:rsidR="0064098A" w:rsidRDefault="0064098A" w:rsidP="0064098A">
      <w:pPr>
        <w:pStyle w:val="Heading2"/>
      </w:pPr>
    </w:p>
    <w:p w14:paraId="623C49CD" w14:textId="77777777" w:rsidR="0064098A" w:rsidRDefault="0064098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81F495B" w14:textId="7C72FC0C" w:rsidR="002370C2" w:rsidRPr="002370C2" w:rsidRDefault="002370C2" w:rsidP="0064098A">
      <w:pPr>
        <w:pStyle w:val="Heading2"/>
      </w:pPr>
      <w:r w:rsidRPr="002370C2">
        <w:lastRenderedPageBreak/>
        <w:t>How It Works</w:t>
      </w:r>
    </w:p>
    <w:p w14:paraId="534DDED5" w14:textId="77777777" w:rsidR="002370C2" w:rsidRPr="002370C2" w:rsidRDefault="002370C2" w:rsidP="002370C2">
      <w:pPr>
        <w:numPr>
          <w:ilvl w:val="0"/>
          <w:numId w:val="1"/>
        </w:numPr>
      </w:pPr>
      <w:r w:rsidRPr="002370C2">
        <w:rPr>
          <w:b/>
          <w:bCs/>
        </w:rPr>
        <w:t>User Interaction:</w:t>
      </w:r>
      <w:r w:rsidRPr="002370C2">
        <w:t xml:space="preserve"> Users visit the CloudFront URL, which serves the static website content from the S3 bucket.</w:t>
      </w:r>
    </w:p>
    <w:p w14:paraId="6D6A62C0" w14:textId="77777777" w:rsidR="002370C2" w:rsidRPr="002370C2" w:rsidRDefault="002370C2" w:rsidP="002370C2">
      <w:pPr>
        <w:numPr>
          <w:ilvl w:val="0"/>
          <w:numId w:val="1"/>
        </w:numPr>
      </w:pPr>
      <w:r w:rsidRPr="002370C2">
        <w:rPr>
          <w:b/>
          <w:bCs/>
        </w:rPr>
        <w:t>Data Input:</w:t>
      </w:r>
      <w:r w:rsidRPr="002370C2">
        <w:t xml:space="preserve"> Users input their height and weight into the form on the website.</w:t>
      </w:r>
    </w:p>
    <w:p w14:paraId="255B43A2" w14:textId="77777777" w:rsidR="002370C2" w:rsidRPr="002370C2" w:rsidRDefault="002370C2" w:rsidP="002370C2">
      <w:pPr>
        <w:numPr>
          <w:ilvl w:val="0"/>
          <w:numId w:val="1"/>
        </w:numPr>
      </w:pPr>
      <w:r w:rsidRPr="002370C2">
        <w:rPr>
          <w:b/>
          <w:bCs/>
        </w:rPr>
        <w:t>API Request:</w:t>
      </w:r>
      <w:r w:rsidRPr="002370C2">
        <w:t xml:space="preserve"> The frontend sends this data to the API Gateway.</w:t>
      </w:r>
    </w:p>
    <w:p w14:paraId="393E5646" w14:textId="77777777" w:rsidR="002370C2" w:rsidRPr="002370C2" w:rsidRDefault="002370C2" w:rsidP="002370C2">
      <w:pPr>
        <w:numPr>
          <w:ilvl w:val="0"/>
          <w:numId w:val="1"/>
        </w:numPr>
      </w:pPr>
      <w:r w:rsidRPr="002370C2">
        <w:rPr>
          <w:b/>
          <w:bCs/>
        </w:rPr>
        <w:t>Processing:</w:t>
      </w:r>
      <w:r w:rsidRPr="002370C2">
        <w:t xml:space="preserve"> The API Gateway invokes a Lambda function, which calculates the BMI using the input data.</w:t>
      </w:r>
    </w:p>
    <w:p w14:paraId="27808CA7" w14:textId="77777777" w:rsidR="002370C2" w:rsidRPr="002370C2" w:rsidRDefault="002370C2" w:rsidP="002370C2">
      <w:pPr>
        <w:numPr>
          <w:ilvl w:val="0"/>
          <w:numId w:val="1"/>
        </w:numPr>
      </w:pPr>
      <w:r w:rsidRPr="002370C2">
        <w:rPr>
          <w:b/>
          <w:bCs/>
        </w:rPr>
        <w:t>Response:</w:t>
      </w:r>
      <w:r w:rsidRPr="002370C2">
        <w:t xml:space="preserve"> The Lambda function returns the calculated BMI to the frontend, which then displays the result to the user.</w:t>
      </w:r>
    </w:p>
    <w:p w14:paraId="17E36E7D" w14:textId="77777777" w:rsidR="002370C2" w:rsidRDefault="002370C2"/>
    <w:sectPr w:rsidR="0023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A1458" w14:textId="77777777" w:rsidR="001B5BB4" w:rsidRDefault="001B5BB4" w:rsidP="0064098A">
      <w:pPr>
        <w:spacing w:after="0" w:line="240" w:lineRule="auto"/>
      </w:pPr>
      <w:r>
        <w:separator/>
      </w:r>
    </w:p>
  </w:endnote>
  <w:endnote w:type="continuationSeparator" w:id="0">
    <w:p w14:paraId="33CE7EF2" w14:textId="77777777" w:rsidR="001B5BB4" w:rsidRDefault="001B5BB4" w:rsidP="0064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860B2" w14:textId="77777777" w:rsidR="001B5BB4" w:rsidRDefault="001B5BB4" w:rsidP="0064098A">
      <w:pPr>
        <w:spacing w:after="0" w:line="240" w:lineRule="auto"/>
      </w:pPr>
      <w:r>
        <w:separator/>
      </w:r>
    </w:p>
  </w:footnote>
  <w:footnote w:type="continuationSeparator" w:id="0">
    <w:p w14:paraId="1B592A31" w14:textId="77777777" w:rsidR="001B5BB4" w:rsidRDefault="001B5BB4" w:rsidP="00640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B75AD"/>
    <w:multiLevelType w:val="multilevel"/>
    <w:tmpl w:val="7AD8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64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C2"/>
    <w:rsid w:val="001B5BB4"/>
    <w:rsid w:val="002370C2"/>
    <w:rsid w:val="004209A1"/>
    <w:rsid w:val="0064098A"/>
    <w:rsid w:val="0083404C"/>
    <w:rsid w:val="00B537A6"/>
    <w:rsid w:val="00F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91FA"/>
  <w15:chartTrackingRefBased/>
  <w15:docId w15:val="{94F92AA5-F38E-4737-8BD5-3EF833CE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0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98A"/>
  </w:style>
  <w:style w:type="paragraph" w:styleId="Footer">
    <w:name w:val="footer"/>
    <w:basedOn w:val="Normal"/>
    <w:link w:val="FooterChar"/>
    <w:uiPriority w:val="99"/>
    <w:unhideWhenUsed/>
    <w:rsid w:val="0064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Pediredla</dc:creator>
  <cp:keywords/>
  <dc:description/>
  <cp:lastModifiedBy>Pruthvi Pediredla</cp:lastModifiedBy>
  <cp:revision>1</cp:revision>
  <dcterms:created xsi:type="dcterms:W3CDTF">2024-12-19T02:31:00Z</dcterms:created>
  <dcterms:modified xsi:type="dcterms:W3CDTF">2024-12-20T02:05:00Z</dcterms:modified>
</cp:coreProperties>
</file>