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2C8" w:rsidRDefault="00286D74">
      <w:proofErr w:type="spellStart"/>
      <w:r>
        <w:t>Tttttttttttttttttttttttttttttttttttttttttttttttttttt</w:t>
      </w:r>
      <w:proofErr w:type="spellEnd"/>
    </w:p>
    <w:p w:rsidR="00286D74" w:rsidRDefault="00286D74">
      <w:proofErr w:type="spellStart"/>
      <w:r>
        <w:t>Rrrrrrrrrrrrrrrrrrrrrrrrrrrrrrrrrrrrrrrrrrrrrrrrrr</w:t>
      </w:r>
      <w:proofErr w:type="spellEnd"/>
    </w:p>
    <w:p w:rsidR="00286D74" w:rsidRDefault="00286D74">
      <w:proofErr w:type="spellStart"/>
      <w:r>
        <w:t>Ooooooooooooooooooooooooooooooooooo</w:t>
      </w:r>
      <w:proofErr w:type="spellEnd"/>
    </w:p>
    <w:p w:rsidR="00286D74" w:rsidRDefault="00FB434F">
      <w:proofErr w:type="spellStart"/>
      <w:r>
        <w:t>P</w:t>
      </w:r>
      <w:r w:rsidR="00286D74">
        <w:t>pppppppppppppppppppppppppppppppppp</w:t>
      </w:r>
      <w:proofErr w:type="spellEnd"/>
    </w:p>
    <w:p w:rsidR="00FB434F" w:rsidRDefault="00FB434F"/>
    <w:p w:rsidR="00FB434F" w:rsidRDefault="00FB434F">
      <w:bookmarkStart w:id="0" w:name="_GoBack"/>
      <w:bookmarkEnd w:id="0"/>
    </w:p>
    <w:sectPr w:rsidR="00FB4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EA"/>
    <w:rsid w:val="002435FA"/>
    <w:rsid w:val="00286D74"/>
    <w:rsid w:val="00A804E3"/>
    <w:rsid w:val="00D717EA"/>
    <w:rsid w:val="00FB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277A"/>
  <w15:chartTrackingRefBased/>
  <w15:docId w15:val="{8B785F07-698F-4EBC-9144-03863DDC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>Northwest Missouri State University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Naskanti,Pruthvi</dc:creator>
  <cp:keywords/>
  <dc:description/>
  <cp:lastModifiedBy>Naskanti,Pruthvi</cp:lastModifiedBy>
  <cp:revision>3</cp:revision>
  <dcterms:created xsi:type="dcterms:W3CDTF">2021-01-22T16:21:00Z</dcterms:created>
  <dcterms:modified xsi:type="dcterms:W3CDTF">2021-01-22T16:31:00Z</dcterms:modified>
</cp:coreProperties>
</file>