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:rsidR="00B87384" w:rsidRPr="005E1626" w:rsidRDefault="00E47B53" w:rsidP="00B8738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Medical Staff</w:t>
      </w:r>
    </w:p>
    <w:p w:rsidR="00E47B53" w:rsidRPr="00E47B53" w:rsidRDefault="004D149E" w:rsidP="00E47B5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the </w:t>
      </w:r>
      <w:r w:rsidR="00E47B53">
        <w:rPr>
          <w:rFonts w:ascii="Times New Roman" w:hAnsi="Times New Roman"/>
          <w:sz w:val="28"/>
          <w:szCs w:val="28"/>
        </w:rPr>
        <w:t>Medical Staff</w:t>
      </w:r>
      <w:r>
        <w:rPr>
          <w:rFonts w:ascii="Times New Roman" w:hAnsi="Times New Roman"/>
          <w:sz w:val="28"/>
          <w:szCs w:val="28"/>
        </w:rPr>
        <w:t xml:space="preserve"> performs operations such as </w:t>
      </w:r>
      <w:r w:rsidR="00E47B53" w:rsidRPr="00E47B53">
        <w:rPr>
          <w:rFonts w:ascii="Times New Roman" w:hAnsi="Times New Roman" w:cs="Times New Roman"/>
          <w:sz w:val="28"/>
          <w:szCs w:val="28"/>
        </w:rPr>
        <w:t xml:space="preserve">My Profile, My Search </w:t>
      </w:r>
      <w:r w:rsidR="0022717F" w:rsidRPr="00E47B53">
        <w:rPr>
          <w:rFonts w:ascii="Times New Roman" w:hAnsi="Times New Roman" w:cs="Times New Roman"/>
          <w:sz w:val="28"/>
          <w:szCs w:val="28"/>
        </w:rPr>
        <w:t>History,</w:t>
      </w:r>
      <w:r w:rsidR="00E47B53" w:rsidRPr="00E47B53">
        <w:rPr>
          <w:rFonts w:ascii="Times New Roman" w:hAnsi="Times New Roman" w:cs="Times New Roman"/>
          <w:sz w:val="28"/>
          <w:szCs w:val="28"/>
        </w:rPr>
        <w:t xml:space="preserve"> Search Patient Records, </w:t>
      </w:r>
      <w:r w:rsidR="0022717F" w:rsidRPr="00E47B53">
        <w:rPr>
          <w:rFonts w:ascii="Times New Roman" w:hAnsi="Times New Roman" w:cs="Times New Roman"/>
          <w:sz w:val="28"/>
          <w:szCs w:val="28"/>
        </w:rPr>
        <w:t>and View</w:t>
      </w:r>
      <w:r w:rsidR="00E47B53" w:rsidRPr="00E47B53">
        <w:rPr>
          <w:rFonts w:ascii="Times New Roman" w:hAnsi="Times New Roman" w:cs="Times New Roman"/>
          <w:sz w:val="28"/>
          <w:szCs w:val="28"/>
        </w:rPr>
        <w:t xml:space="preserve"> Patient Access Request's Responses</w:t>
      </w:r>
    </w:p>
    <w:p w:rsidR="004D149E" w:rsidRPr="004D149E" w:rsidRDefault="004D149E" w:rsidP="004D149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313ED" w:rsidRDefault="00E47B53" w:rsidP="004D149E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Patient</w:t>
      </w:r>
    </w:p>
    <w:p w:rsidR="00E47B53" w:rsidRPr="00E47B53" w:rsidRDefault="00746F2E" w:rsidP="00E47B5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</w:t>
      </w:r>
      <w:r w:rsidR="00FA6DE0"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logs in by using his</w:t>
      </w:r>
      <w:r w:rsidR="00741013">
        <w:rPr>
          <w:rFonts w:ascii="Times New Roman" w:hAnsi="Times New Roman"/>
          <w:sz w:val="28"/>
          <w:szCs w:val="28"/>
        </w:rPr>
        <w:t xml:space="preserve">/her </w:t>
      </w:r>
      <w:r>
        <w:rPr>
          <w:rFonts w:ascii="Times New Roman" w:hAnsi="Times New Roman"/>
          <w:sz w:val="28"/>
          <w:szCs w:val="28"/>
        </w:rPr>
        <w:t xml:space="preserve">user name and password. After </w:t>
      </w:r>
      <w:r w:rsidR="00741013">
        <w:rPr>
          <w:rFonts w:ascii="Times New Roman" w:hAnsi="Times New Roman"/>
          <w:sz w:val="28"/>
          <w:szCs w:val="28"/>
        </w:rPr>
        <w:t>Login receiver</w:t>
      </w:r>
      <w:r>
        <w:rPr>
          <w:rFonts w:ascii="Times New Roman" w:hAnsi="Times New Roman"/>
          <w:sz w:val="28"/>
          <w:szCs w:val="28"/>
        </w:rPr>
        <w:t xml:space="preserve"> will</w:t>
      </w:r>
      <w:r w:rsidR="00E03BA2">
        <w:rPr>
          <w:rFonts w:ascii="Times New Roman" w:hAnsi="Times New Roman"/>
          <w:sz w:val="28"/>
          <w:szCs w:val="28"/>
        </w:rPr>
        <w:t xml:space="preserve"> </w:t>
      </w:r>
      <w:r w:rsidR="004D149E">
        <w:rPr>
          <w:rFonts w:ascii="Times New Roman" w:hAnsi="Times New Roman"/>
          <w:sz w:val="28"/>
          <w:szCs w:val="28"/>
        </w:rPr>
        <w:t xml:space="preserve">perform operations </w:t>
      </w:r>
      <w:r w:rsidR="004D149E" w:rsidRPr="008F5A9A">
        <w:rPr>
          <w:rFonts w:ascii="Times New Roman" w:hAnsi="Times New Roman" w:cs="Times New Roman"/>
          <w:sz w:val="28"/>
          <w:szCs w:val="28"/>
        </w:rPr>
        <w:t xml:space="preserve">like </w:t>
      </w:r>
      <w:r w:rsidR="00E47B53" w:rsidRPr="00E47B53">
        <w:rPr>
          <w:rFonts w:ascii="Times New Roman" w:hAnsi="Times New Roman" w:cs="Times New Roman"/>
          <w:sz w:val="28"/>
          <w:szCs w:val="28"/>
        </w:rPr>
        <w:t xml:space="preserve">My Profile, Add Patients Details, Edit/Delete Patients </w:t>
      </w:r>
      <w:proofErr w:type="gramStart"/>
      <w:r w:rsidR="00E47B53" w:rsidRPr="00E47B53">
        <w:rPr>
          <w:rFonts w:ascii="Times New Roman" w:hAnsi="Times New Roman" w:cs="Times New Roman"/>
          <w:sz w:val="28"/>
          <w:szCs w:val="28"/>
        </w:rPr>
        <w:t>Details ,</w:t>
      </w:r>
      <w:proofErr w:type="gramEnd"/>
      <w:r w:rsidR="00E47B53" w:rsidRPr="00E47B53">
        <w:rPr>
          <w:rFonts w:ascii="Times New Roman" w:hAnsi="Times New Roman" w:cs="Times New Roman"/>
          <w:sz w:val="28"/>
          <w:szCs w:val="28"/>
        </w:rPr>
        <w:t xml:space="preserve"> Verify Patients Details and Recover</w:t>
      </w:r>
    </w:p>
    <w:p w:rsidR="008F5A9A" w:rsidRPr="008F5A9A" w:rsidRDefault="008F5A9A" w:rsidP="008F5A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85C9A" w:rsidRPr="00373EEE" w:rsidRDefault="00E47B53" w:rsidP="00D5034D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Policy Manager</w:t>
      </w:r>
    </w:p>
    <w:p w:rsidR="00E47B53" w:rsidRPr="00E47B53" w:rsidRDefault="00785C9A" w:rsidP="00E47B5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</w:t>
      </w:r>
      <w:r w:rsidR="0082246C">
        <w:rPr>
          <w:rFonts w:ascii="Times New Roman" w:hAnsi="Times New Roman"/>
          <w:sz w:val="28"/>
          <w:szCs w:val="28"/>
        </w:rPr>
        <w:t xml:space="preserve">the sector can do </w:t>
      </w:r>
      <w:r w:rsidR="006F0C31">
        <w:rPr>
          <w:rFonts w:ascii="Times New Roman" w:hAnsi="Times New Roman"/>
          <w:sz w:val="28"/>
          <w:szCs w:val="28"/>
        </w:rPr>
        <w:t xml:space="preserve">following operations </w:t>
      </w:r>
      <w:r w:rsidR="00E47B53" w:rsidRPr="00E47B53">
        <w:rPr>
          <w:rFonts w:ascii="Times New Roman" w:hAnsi="Times New Roman" w:cs="Times New Roman"/>
          <w:sz w:val="28"/>
          <w:szCs w:val="28"/>
        </w:rPr>
        <w:t>Assign Policy</w:t>
      </w:r>
    </w:p>
    <w:p w:rsidR="00823DB5" w:rsidRPr="00823DB5" w:rsidRDefault="00823DB5" w:rsidP="00823DB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10E97" w:rsidRDefault="00610E97" w:rsidP="00B0612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10E97" w:rsidRPr="00373EEE" w:rsidRDefault="00E47B53" w:rsidP="00610E97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Attribute</w:t>
      </w:r>
      <w:r w:rsidR="00823DB5">
        <w:rPr>
          <w:rFonts w:ascii="Times New Roman" w:hAnsi="Times New Roman"/>
          <w:b/>
          <w:sz w:val="28"/>
          <w:szCs w:val="28"/>
        </w:rPr>
        <w:t xml:space="preserve"> Authority</w:t>
      </w:r>
    </w:p>
    <w:p w:rsidR="00E47B53" w:rsidRPr="00E47B53" w:rsidRDefault="00610E97" w:rsidP="00E47B53">
      <w:pPr>
        <w:ind w:left="720"/>
        <w:rPr>
          <w:rFonts w:ascii="Times New Roman" w:hAnsi="Times New Roman" w:cs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</w:t>
      </w:r>
      <w:r>
        <w:rPr>
          <w:rFonts w:ascii="Times New Roman" w:hAnsi="Times New Roman"/>
          <w:sz w:val="28"/>
          <w:szCs w:val="28"/>
        </w:rPr>
        <w:t xml:space="preserve">the sector can do following operations </w:t>
      </w:r>
      <w:r w:rsidR="00E47B53" w:rsidRPr="00E47B53">
        <w:rPr>
          <w:rFonts w:ascii="Times New Roman" w:hAnsi="Times New Roman" w:cs="Times New Roman"/>
          <w:sz w:val="28"/>
          <w:szCs w:val="28"/>
        </w:rPr>
        <w:t>Provide Attribute Access Permission</w:t>
      </w:r>
    </w:p>
    <w:p w:rsidR="00D5034D" w:rsidRDefault="00D5034D" w:rsidP="00610E9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5034D" w:rsidRDefault="00D5034D" w:rsidP="004D149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5034D" w:rsidRDefault="00D5034D" w:rsidP="004D149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5034D" w:rsidRDefault="00D5034D" w:rsidP="004D149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D149E" w:rsidRDefault="004D149E" w:rsidP="004D149E">
      <w:pPr>
        <w:spacing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785C9A" w:rsidRPr="00AD2D74" w:rsidRDefault="00BB3291" w:rsidP="00785C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Cloud</w:t>
      </w:r>
      <w:r w:rsidR="0022717F">
        <w:rPr>
          <w:rFonts w:ascii="Times New Roman" w:hAnsi="Times New Roman"/>
          <w:b/>
          <w:sz w:val="28"/>
          <w:szCs w:val="28"/>
        </w:rPr>
        <w:t xml:space="preserve"> Server</w:t>
      </w:r>
    </w:p>
    <w:p w:rsidR="0022717F" w:rsidRDefault="00785C9A" w:rsidP="0022717F">
      <w:pPr>
        <w:ind w:left="360"/>
        <w:rPr>
          <w:sz w:val="20"/>
          <w:szCs w:val="20"/>
        </w:rPr>
      </w:pPr>
      <w:r w:rsidRPr="005E1626">
        <w:rPr>
          <w:rFonts w:ascii="Times New Roman" w:hAnsi="Times New Roman"/>
          <w:sz w:val="28"/>
          <w:szCs w:val="28"/>
        </w:rPr>
        <w:t xml:space="preserve">The </w:t>
      </w:r>
      <w:r w:rsidR="00EA38A5">
        <w:rPr>
          <w:rFonts w:ascii="Times New Roman" w:hAnsi="Times New Roman"/>
          <w:sz w:val="28"/>
          <w:szCs w:val="28"/>
        </w:rPr>
        <w:t xml:space="preserve">Cloud </w:t>
      </w:r>
      <w:r w:rsidRPr="005E1626">
        <w:rPr>
          <w:rFonts w:ascii="Times New Roman" w:hAnsi="Times New Roman"/>
          <w:sz w:val="28"/>
          <w:szCs w:val="28"/>
        </w:rPr>
        <w:t xml:space="preserve">manages a </w:t>
      </w:r>
      <w:r w:rsidR="00103ECF">
        <w:rPr>
          <w:rFonts w:ascii="Times New Roman" w:hAnsi="Times New Roman"/>
          <w:sz w:val="28"/>
          <w:szCs w:val="28"/>
        </w:rPr>
        <w:t>server</w:t>
      </w:r>
      <w:r w:rsidRPr="005E1626">
        <w:rPr>
          <w:rFonts w:ascii="Times New Roman" w:hAnsi="Times New Roman"/>
          <w:sz w:val="28"/>
          <w:szCs w:val="28"/>
        </w:rPr>
        <w:t xml:space="preserve"> to provide data storage service</w:t>
      </w:r>
      <w:r w:rsidR="00845356">
        <w:rPr>
          <w:rFonts w:ascii="Times New Roman" w:hAnsi="Times New Roman"/>
          <w:sz w:val="28"/>
          <w:szCs w:val="28"/>
        </w:rPr>
        <w:t xml:space="preserve"> and can also do the following operations such </w:t>
      </w:r>
      <w:r w:rsidR="00845356" w:rsidRPr="00BB3291">
        <w:rPr>
          <w:rFonts w:ascii="Times New Roman" w:hAnsi="Times New Roman" w:cs="Times New Roman"/>
          <w:sz w:val="28"/>
          <w:szCs w:val="28"/>
        </w:rPr>
        <w:t xml:space="preserve">as </w:t>
      </w:r>
      <w:r w:rsidR="0022717F" w:rsidRPr="0022717F">
        <w:rPr>
          <w:rFonts w:ascii="Times New Roman" w:hAnsi="Times New Roman" w:cs="Times New Roman"/>
          <w:sz w:val="28"/>
          <w:szCs w:val="28"/>
        </w:rPr>
        <w:t xml:space="preserve">View and Authorize Medical Staff, View and Authorize Patients, Publish Patient Records, Patients Details Before </w:t>
      </w:r>
      <w:proofErr w:type="gramStart"/>
      <w:r w:rsidR="0022717F" w:rsidRPr="0022717F">
        <w:rPr>
          <w:rFonts w:ascii="Times New Roman" w:hAnsi="Times New Roman" w:cs="Times New Roman"/>
          <w:sz w:val="28"/>
          <w:szCs w:val="28"/>
        </w:rPr>
        <w:t>Publishing ,</w:t>
      </w:r>
      <w:proofErr w:type="gramEnd"/>
      <w:r w:rsidR="0022717F" w:rsidRPr="0022717F">
        <w:rPr>
          <w:rFonts w:ascii="Times New Roman" w:hAnsi="Times New Roman" w:cs="Times New Roman"/>
          <w:sz w:val="28"/>
          <w:szCs w:val="28"/>
        </w:rPr>
        <w:t xml:space="preserve"> Patients Details After Publishing , View Patients Between Ages , View All Attackers , View All Assigned Roles, View Search Relative on patient details, Users Patient Search Transaction, View All Patients and Records, Patients Age Limit Results</w:t>
      </w:r>
    </w:p>
    <w:p w:rsidR="00823DB5" w:rsidRPr="00823DB5" w:rsidRDefault="00823DB5" w:rsidP="00823DB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46F2E" w:rsidRPr="00746F2E" w:rsidRDefault="00746F2E" w:rsidP="008F5A9A">
      <w:pPr>
        <w:ind w:left="720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746F2E" w:rsidRPr="00746F2E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65"/>
    <w:rsid w:val="000127E1"/>
    <w:rsid w:val="00067065"/>
    <w:rsid w:val="000B16E8"/>
    <w:rsid w:val="000D2037"/>
    <w:rsid w:val="000E7BC4"/>
    <w:rsid w:val="000F343D"/>
    <w:rsid w:val="00103ECF"/>
    <w:rsid w:val="0017517C"/>
    <w:rsid w:val="001A64FA"/>
    <w:rsid w:val="00213625"/>
    <w:rsid w:val="0022717F"/>
    <w:rsid w:val="00232FF4"/>
    <w:rsid w:val="00263FDE"/>
    <w:rsid w:val="002A62F8"/>
    <w:rsid w:val="002A7DDA"/>
    <w:rsid w:val="002B38A1"/>
    <w:rsid w:val="002B6EA7"/>
    <w:rsid w:val="002D1694"/>
    <w:rsid w:val="00302089"/>
    <w:rsid w:val="0030752F"/>
    <w:rsid w:val="00333B1A"/>
    <w:rsid w:val="003541BF"/>
    <w:rsid w:val="00373EEE"/>
    <w:rsid w:val="00382F95"/>
    <w:rsid w:val="00384859"/>
    <w:rsid w:val="003C40AE"/>
    <w:rsid w:val="003E2435"/>
    <w:rsid w:val="00487313"/>
    <w:rsid w:val="004A01E7"/>
    <w:rsid w:val="004D149E"/>
    <w:rsid w:val="004E3477"/>
    <w:rsid w:val="004F4CE0"/>
    <w:rsid w:val="0055732A"/>
    <w:rsid w:val="005607A5"/>
    <w:rsid w:val="0057007F"/>
    <w:rsid w:val="00583B0C"/>
    <w:rsid w:val="005B4F33"/>
    <w:rsid w:val="005E1DF7"/>
    <w:rsid w:val="00603DB0"/>
    <w:rsid w:val="00610E97"/>
    <w:rsid w:val="00613774"/>
    <w:rsid w:val="006313ED"/>
    <w:rsid w:val="00637965"/>
    <w:rsid w:val="00643D58"/>
    <w:rsid w:val="006507E0"/>
    <w:rsid w:val="006528BA"/>
    <w:rsid w:val="006535DC"/>
    <w:rsid w:val="006628DD"/>
    <w:rsid w:val="00665548"/>
    <w:rsid w:val="00665B47"/>
    <w:rsid w:val="006B20C9"/>
    <w:rsid w:val="006C42F2"/>
    <w:rsid w:val="006D6AA7"/>
    <w:rsid w:val="006F0C31"/>
    <w:rsid w:val="00731D3E"/>
    <w:rsid w:val="0073728C"/>
    <w:rsid w:val="00741013"/>
    <w:rsid w:val="00746F2E"/>
    <w:rsid w:val="00763CD8"/>
    <w:rsid w:val="007670E7"/>
    <w:rsid w:val="007729DC"/>
    <w:rsid w:val="00783675"/>
    <w:rsid w:val="00785C9A"/>
    <w:rsid w:val="007D413F"/>
    <w:rsid w:val="007E2E4F"/>
    <w:rsid w:val="0082246C"/>
    <w:rsid w:val="00823DB5"/>
    <w:rsid w:val="00843B9F"/>
    <w:rsid w:val="00845356"/>
    <w:rsid w:val="0086369D"/>
    <w:rsid w:val="0089164A"/>
    <w:rsid w:val="008B4BC5"/>
    <w:rsid w:val="008D2B8F"/>
    <w:rsid w:val="008E2287"/>
    <w:rsid w:val="008F5A9A"/>
    <w:rsid w:val="009369D8"/>
    <w:rsid w:val="0099789D"/>
    <w:rsid w:val="009A3E80"/>
    <w:rsid w:val="009D15D5"/>
    <w:rsid w:val="009D73BB"/>
    <w:rsid w:val="009F263A"/>
    <w:rsid w:val="00A65A1A"/>
    <w:rsid w:val="00AD2D74"/>
    <w:rsid w:val="00AE091D"/>
    <w:rsid w:val="00B0612F"/>
    <w:rsid w:val="00B157E7"/>
    <w:rsid w:val="00B159B4"/>
    <w:rsid w:val="00B201AB"/>
    <w:rsid w:val="00B44767"/>
    <w:rsid w:val="00B52588"/>
    <w:rsid w:val="00B858DF"/>
    <w:rsid w:val="00B87384"/>
    <w:rsid w:val="00BB3291"/>
    <w:rsid w:val="00CC7546"/>
    <w:rsid w:val="00CD0A2E"/>
    <w:rsid w:val="00D5034D"/>
    <w:rsid w:val="00DC2050"/>
    <w:rsid w:val="00E03897"/>
    <w:rsid w:val="00E03BA2"/>
    <w:rsid w:val="00E05F06"/>
    <w:rsid w:val="00E209A8"/>
    <w:rsid w:val="00E31610"/>
    <w:rsid w:val="00E45F45"/>
    <w:rsid w:val="00E47B53"/>
    <w:rsid w:val="00E778BF"/>
    <w:rsid w:val="00E908F1"/>
    <w:rsid w:val="00E93577"/>
    <w:rsid w:val="00EA38A5"/>
    <w:rsid w:val="00EE0C91"/>
    <w:rsid w:val="00F025A1"/>
    <w:rsid w:val="00F05BD7"/>
    <w:rsid w:val="00F27E0C"/>
    <w:rsid w:val="00F34446"/>
    <w:rsid w:val="00F71CF9"/>
    <w:rsid w:val="00F72F6E"/>
    <w:rsid w:val="00FA6DE0"/>
    <w:rsid w:val="00FA7952"/>
    <w:rsid w:val="00FE3235"/>
    <w:rsid w:val="00FE6C57"/>
    <w:rsid w:val="00FF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TMKS100</cp:lastModifiedBy>
  <cp:revision>126</cp:revision>
  <dcterms:created xsi:type="dcterms:W3CDTF">2013-04-08T22:22:00Z</dcterms:created>
  <dcterms:modified xsi:type="dcterms:W3CDTF">2019-01-22T06:16:00Z</dcterms:modified>
</cp:coreProperties>
</file>