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66463C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6463C">
        <w:rPr>
          <w:noProof/>
        </w:rPr>
        <w:pict>
          <v:oval id="_x0000_s1059" style="position:absolute;left:0;text-align:left;margin-left:130.5pt;margin-top:0;width:291pt;height:75.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70549E" w:rsidRDefault="0070549E" w:rsidP="0070549E">
                  <w:pPr>
                    <w:rPr>
                      <w:sz w:val="24"/>
                      <w:szCs w:val="24"/>
                    </w:rPr>
                  </w:pPr>
                  <w:r w:rsidRPr="0070549E">
                    <w:rPr>
                      <w:sz w:val="24"/>
                      <w:szCs w:val="24"/>
                    </w:rPr>
                    <w:t xml:space="preserve">View all </w:t>
                  </w:r>
                  <w:r w:rsidR="000D2560">
                    <w:rPr>
                      <w:sz w:val="24"/>
                      <w:szCs w:val="24"/>
                    </w:rPr>
                    <w:t>Patients</w:t>
                  </w:r>
                  <w:r w:rsidRPr="0070549E">
                    <w:rPr>
                      <w:sz w:val="24"/>
                      <w:szCs w:val="24"/>
                    </w:rPr>
                    <w:t xml:space="preserve"> and authorize, View all</w:t>
                  </w:r>
                  <w:r w:rsidR="00991053">
                    <w:rPr>
                      <w:sz w:val="24"/>
                      <w:szCs w:val="24"/>
                    </w:rPr>
                    <w:t xml:space="preserve"> </w:t>
                  </w:r>
                  <w:r w:rsidR="000D2560">
                    <w:rPr>
                      <w:sz w:val="24"/>
                      <w:szCs w:val="24"/>
                    </w:rPr>
                    <w:t>Medical Staff</w:t>
                  </w:r>
                  <w:r w:rsidRPr="0070549E">
                    <w:rPr>
                      <w:sz w:val="24"/>
                      <w:szCs w:val="24"/>
                    </w:rPr>
                    <w:t xml:space="preserve"> and Authorize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66463C" w:rsidP="00E85CEB">
      <w:pPr>
        <w:rPr>
          <w:rFonts w:ascii="Times New Roman" w:hAnsi="Times New Roman" w:cs="Times New Roman"/>
          <w:u w:val="single"/>
        </w:rPr>
      </w:pPr>
      <w:r w:rsidRPr="0066463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73pt;margin-top:19.1pt;width:57.5pt;height:327.75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66463C" w:rsidP="00E85CEB">
      <w:pPr>
        <w:rPr>
          <w:rFonts w:ascii="Times New Roman" w:hAnsi="Times New Roman" w:cs="Times New Roman"/>
          <w:u w:val="single"/>
        </w:rPr>
      </w:pPr>
      <w:r w:rsidRPr="0066463C">
        <w:rPr>
          <w:rFonts w:ascii="Verdana" w:hAnsi="Verdana"/>
          <w:b/>
          <w:noProof/>
        </w:rPr>
        <w:pict>
          <v:shape id="_x0000_s1072" type="#_x0000_t32" style="position:absolute;margin-left:228pt;margin-top:19.8pt;width:.05pt;height:28.05pt;z-index:251674624" o:connectortype="straight" strokecolor="#4bacc6 [3208]" strokeweight="1pt">
            <v:stroke dashstyle="dash" endarrow="block"/>
            <v:shadow color="#868686"/>
          </v:shape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66463C" w:rsidP="00E85CEB">
      <w:pPr>
        <w:tabs>
          <w:tab w:val="left" w:pos="2145"/>
        </w:tabs>
      </w:pPr>
      <w:r>
        <w:rPr>
          <w:noProof/>
        </w:rPr>
        <w:pict>
          <v:rect id="_x0000_s1118" style="position:absolute;margin-left:378pt;margin-top:23.3pt;width:100.5pt;height:38.95pt;z-index:251715584" strokecolor="white [3212]">
            <v:textbox style="mso-next-textbox:#_x0000_s1118">
              <w:txbxContent>
                <w:p w:rsidR="002064D8" w:rsidRPr="00CB221B" w:rsidRDefault="000D2560" w:rsidP="002064D8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Attribute</w:t>
                  </w:r>
                  <w:r w:rsidR="005428F6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 Authority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0" style="position:absolute;margin-left:2in;margin-top:12pt;width:213pt;height:69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0D2560" w:rsidRDefault="000D2560" w:rsidP="000D2560">
                  <w:pPr>
                    <w:rPr>
                      <w:sz w:val="24"/>
                      <w:szCs w:val="24"/>
                    </w:rPr>
                  </w:pPr>
                  <w:r w:rsidRPr="000D2560">
                    <w:rPr>
                      <w:sz w:val="24"/>
                      <w:szCs w:val="24"/>
                    </w:rPr>
                    <w:t xml:space="preserve">Publish Patient Records, View Patients </w:t>
                  </w:r>
                  <w:proofErr w:type="gramStart"/>
                  <w:r w:rsidRPr="000D2560">
                    <w:rPr>
                      <w:sz w:val="24"/>
                      <w:szCs w:val="24"/>
                    </w:rPr>
                    <w:t>Between</w:t>
                  </w:r>
                  <w:proofErr w:type="gramEnd"/>
                  <w:r w:rsidRPr="000D2560">
                    <w:rPr>
                      <w:sz w:val="24"/>
                      <w:szCs w:val="24"/>
                    </w:rPr>
                    <w:t xml:space="preserve"> Ages</w:t>
                  </w:r>
                </w:p>
              </w:txbxContent>
            </v:textbox>
          </v:oval>
        </w:pict>
      </w:r>
      <w:r>
        <w:rPr>
          <w:noProof/>
        </w:rPr>
        <w:pict>
          <v:rect id="_x0000_s1112" style="position:absolute;margin-left:-46.5pt;margin-top:12pt;width:129.25pt;height:22.5pt;z-index:251711488" strokecolor="white [3212]">
            <v:textbox style="mso-next-textbox:#_x0000_s1112">
              <w:txbxContent>
                <w:p w:rsidR="007D0AF9" w:rsidRPr="00CB221B" w:rsidRDefault="000D2560" w:rsidP="007D0AF9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Policy Manager</w:t>
                  </w:r>
                </w:p>
              </w:txbxContent>
            </v:textbox>
          </v:rect>
        </w:pict>
      </w:r>
    </w:p>
    <w:p w:rsidR="00E85CEB" w:rsidRDefault="0066463C" w:rsidP="00E85CEB">
      <w:r>
        <w:rPr>
          <w:noProof/>
        </w:rPr>
        <w:pict>
          <v:shape id="_x0000_s1066" type="#_x0000_t32" style="position:absolute;margin-left:73pt;margin-top:21.8pt;width:71pt;height:250.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66463C" w:rsidP="00E85CEB">
      <w:r>
        <w:rPr>
          <w:noProof/>
        </w:rPr>
        <w:pict>
          <v:shape id="_x0000_s1120" type="#_x0000_t32" style="position:absolute;margin-left:345.3pt;margin-top:49.6pt;width:51.45pt;height:74.2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3" type="#_x0000_t32" style="position:absolute;margin-left:228pt;margin-top:30.1pt;width:.7pt;height:19.5pt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2" style="position:absolute;margin-left:138.75pt;margin-top:49.6pt;width:204pt;height:76.5pt;z-index:2516643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2">
              <w:txbxContent>
                <w:p w:rsidR="000D2560" w:rsidRPr="000D2560" w:rsidRDefault="000D2560" w:rsidP="000D2560">
                  <w:pPr>
                    <w:rPr>
                      <w:sz w:val="24"/>
                      <w:szCs w:val="24"/>
                    </w:rPr>
                  </w:pPr>
                  <w:r w:rsidRPr="000D2560">
                    <w:rPr>
                      <w:sz w:val="24"/>
                      <w:szCs w:val="24"/>
                    </w:rPr>
                    <w:t>View All Attackers, View All Patients and Records, Patients Age Limit Results</w:t>
                  </w:r>
                </w:p>
                <w:p w:rsidR="00E85CEB" w:rsidRPr="000D2560" w:rsidRDefault="00E85CEB" w:rsidP="000D256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113" style="position:absolute;margin-left:-71.25pt;margin-top:84.85pt;width:159pt;height:91.1pt;z-index:2517125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3">
              <w:txbxContent>
                <w:p w:rsidR="005428F6" w:rsidRPr="005428F6" w:rsidRDefault="005428F6" w:rsidP="005428F6">
                  <w:r w:rsidRPr="005428F6">
                    <w:t>View Files, View Trace Request and Give Permission</w:t>
                  </w:r>
                </w:p>
                <w:p w:rsidR="006F7226" w:rsidRPr="005428F6" w:rsidRDefault="006F7226" w:rsidP="005428F6"/>
              </w:txbxContent>
            </v:textbox>
          </v:oval>
        </w:pict>
      </w:r>
      <w:r>
        <w:rPr>
          <w:noProof/>
        </w:rPr>
        <w:pict>
          <v:shape id="_x0000_s1114" type="#_x0000_t32" style="position:absolute;margin-left:6.75pt;margin-top:37.6pt;width:16.5pt;height:47.25pt;flip:x;z-index:251713536" o:connectortype="straight" strokecolor="#002060" strokeweight="1pt">
            <v:stroke dashstyle="dash" endarrow="block"/>
            <v:shadow color="#868686"/>
          </v:shape>
        </w:pict>
      </w:r>
      <w:r w:rsidR="007D0AF9" w:rsidRPr="007D0AF9">
        <w:rPr>
          <w:noProof/>
        </w:rPr>
        <w:drawing>
          <wp:inline distT="0" distB="0" distL="0" distR="0">
            <wp:extent cx="923925" cy="1028700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>
        <w:tab/>
      </w:r>
      <w:r w:rsidR="002064D8" w:rsidRPr="002064D8">
        <w:rPr>
          <w:noProof/>
        </w:rPr>
        <w:drawing>
          <wp:inline distT="0" distB="0" distL="0" distR="0">
            <wp:extent cx="523064" cy="809625"/>
            <wp:effectExtent l="19050" t="0" r="0" b="0"/>
            <wp:docPr id="18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1" cy="81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66463C" w:rsidP="00E85CEB">
      <w:r>
        <w:rPr>
          <w:noProof/>
        </w:rPr>
        <w:pict>
          <v:shape id="_x0000_s1069" type="#_x0000_t32" style="position:absolute;margin-left:77.25pt;margin-top:19.6pt;width:72.75pt;height:143.35pt;flip:y;z-index:251671552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66463C" w:rsidP="00E85CEB">
      <w:r>
        <w:rPr>
          <w:noProof/>
        </w:rPr>
        <w:pict>
          <v:oval id="_x0000_s1119" style="position:absolute;margin-left:273pt;margin-top:7.65pt;width:169.5pt;height:60.75pt;z-index:2517166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9">
              <w:txbxContent>
                <w:p w:rsidR="000D2560" w:rsidRPr="000D2560" w:rsidRDefault="000D2560" w:rsidP="000D2560">
                  <w:pPr>
                    <w:rPr>
                      <w:sz w:val="24"/>
                      <w:szCs w:val="24"/>
                    </w:rPr>
                  </w:pPr>
                  <w:r w:rsidRPr="000D2560">
                    <w:rPr>
                      <w:sz w:val="24"/>
                      <w:szCs w:val="24"/>
                    </w:rPr>
                    <w:t>Provide Attribute Access Permission</w:t>
                  </w:r>
                </w:p>
                <w:p w:rsidR="002064D8" w:rsidRPr="000D2560" w:rsidRDefault="002064D8" w:rsidP="000D256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075" type="#_x0000_t32" style="position:absolute;margin-left:230.2pt;margin-top:17.4pt;width:0;height:68.6pt;z-index:251677696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66463C" w:rsidP="00E85CEB">
      <w:r>
        <w:rPr>
          <w:noProof/>
        </w:rPr>
        <w:pict>
          <v:shape id="_x0000_s1121" type="#_x0000_t32" style="position:absolute;margin-left:87.75pt;margin-top:2.55pt;width:185.25pt;height:64.5pt;flip:x;z-index:251718656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0" style="position:absolute;margin-left:-46.5pt;margin-top:20.55pt;width:107.05pt;height:27pt;z-index:251682816" strokecolor="white [3212]">
            <v:textbox style="mso-next-textbox:#_x0000_s1080">
              <w:txbxContent>
                <w:p w:rsidR="00E85CEB" w:rsidRPr="00CB221B" w:rsidRDefault="005428F6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Cloud</w:t>
                  </w:r>
                  <w:r w:rsidR="000D2560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 Server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5" type="#_x0000_t32" style="position:absolute;margin-left:56.25pt;margin-top:2.55pt;width:16.75pt;height:80.3pt;z-index:25171456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66463C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4.1pt;margin-top:9.7pt;width:166.45pt;height:49.7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0D2560" w:rsidRDefault="000D2560" w:rsidP="000D2560">
                  <w:pPr>
                    <w:rPr>
                      <w:sz w:val="24"/>
                      <w:szCs w:val="24"/>
                    </w:rPr>
                  </w:pPr>
                  <w:r w:rsidRPr="000D2560">
                    <w:rPr>
                      <w:sz w:val="24"/>
                      <w:szCs w:val="24"/>
                    </w:rPr>
                    <w:t xml:space="preserve"> Search Patient Records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88pt;height:22.5pt;z-index:251660288" strokecolor="white [3212]">
            <v:textbox style="mso-next-textbox:#_x0000_s1058">
              <w:txbxContent>
                <w:p w:rsidR="00E85CEB" w:rsidRPr="00CB221B" w:rsidRDefault="000D2560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Medical Staff</w:t>
                  </w:r>
                </w:p>
              </w:txbxContent>
            </v:textbox>
          </v:rect>
        </w:pict>
      </w:r>
    </w:p>
    <w:p w:rsidR="00E85CEB" w:rsidRDefault="0066463C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30.5pt;margin-top:55.9pt;width:202.5pt;height:4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0D2560" w:rsidRDefault="000D2560" w:rsidP="000D2560">
                  <w:r w:rsidRPr="000D2560">
                    <w:t>View Patient Access Request's Responses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0" type="#_x0000_t32" style="position:absolute;margin-left:56.25pt;margin-top:50.7pt;width:74.25pt;height:22.4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8" type="#_x0000_t32" style="position:absolute;margin-left:315.55pt;margin-top:26.65pt;width:105.95pt;height:42.75pt;flip:x;z-index:25170022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6" type="#_x0000_t32" style="position:absolute;margin-left:320.55pt;margin-top:19.9pt;width:76.2pt;height:12.05pt;flip:x y;z-index:25170636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1" type="#_x0000_t32" style="position:absolute;margin-left:60.55pt;margin-top:55.9pt;width:93.55pt;height:207.75pt;flip:x y;z-index:25171046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6" type="#_x0000_t32" style="position:absolute;margin-left:228.7pt;margin-top:31.95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66463C" w:rsidP="00E85CEB">
      <w:r>
        <w:rPr>
          <w:noProof/>
        </w:rPr>
        <w:pict>
          <v:oval id="_x0000_s1065" style="position:absolute;margin-left:117.75pt;margin-top:11.45pt;width:239.25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70549E" w:rsidRDefault="00C4269C" w:rsidP="0070549E">
                  <w:r>
                    <w:t>Register and Login, View Profile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4" style="position:absolute;margin-left:-15pt;margin-top:10.95pt;width:118.3pt;height:22.5pt;z-index:251704320" strokecolor="white [3212]">
            <v:textbox style="mso-next-textbox:#_x0000_s1104">
              <w:txbxContent>
                <w:p w:rsidR="005455A3" w:rsidRPr="00CB221B" w:rsidRDefault="000D2560" w:rsidP="005455A3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Patient</w:t>
                  </w:r>
                </w:p>
              </w:txbxContent>
            </v:textbox>
          </v:rect>
        </w:pict>
      </w:r>
    </w:p>
    <w:p w:rsidR="00E85CEB" w:rsidRDefault="0066463C" w:rsidP="00E85CEB">
      <w:r>
        <w:rPr>
          <w:noProof/>
        </w:rPr>
        <w:pict>
          <v:shape id="_x0000_s1102" type="#_x0000_t32" style="position:absolute;margin-left:73.5pt;margin-top:3.95pt;width:44.25pt;height:57.05pt;flip:y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0D2560" w:rsidP="00E85CEB">
      <w:r>
        <w:rPr>
          <w:noProof/>
        </w:rPr>
        <w:pict>
          <v:shape id="_x0000_s1124" type="#_x0000_t32" style="position:absolute;margin-left:77.25pt;margin-top:40.7pt;width:57.25pt;height:99.75pt;z-index:25172070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82" style="position:absolute;margin-left:130.5pt;margin-top:81.95pt;width:238.5pt;height:38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0D2560" w:rsidRDefault="000D2560" w:rsidP="000D2560">
                  <w:pPr>
                    <w:rPr>
                      <w:sz w:val="24"/>
                      <w:szCs w:val="24"/>
                    </w:rPr>
                  </w:pPr>
                  <w:r w:rsidRPr="000D2560">
                    <w:rPr>
                      <w:sz w:val="24"/>
                      <w:szCs w:val="24"/>
                    </w:rPr>
                    <w:t>Edit/Delete Patients Details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117pt;margin-top:11.45pt;width:184.95pt;height:50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0D2560" w:rsidRDefault="000D2560" w:rsidP="000D2560">
                  <w:pPr>
                    <w:rPr>
                      <w:sz w:val="24"/>
                      <w:szCs w:val="24"/>
                    </w:rPr>
                  </w:pPr>
                  <w:r w:rsidRPr="000D2560">
                    <w:rPr>
                      <w:sz w:val="24"/>
                      <w:szCs w:val="24"/>
                    </w:rPr>
                    <w:t>Add Patients Details</w:t>
                  </w:r>
                </w:p>
              </w:txbxContent>
            </v:textbox>
          </v:oval>
        </w:pict>
      </w:r>
      <w:r w:rsidR="0066463C">
        <w:rPr>
          <w:noProof/>
        </w:rPr>
        <w:pict>
          <v:shape id="_x0000_s1108" type="#_x0000_t32" style="position:absolute;margin-left:73.5pt;margin-top:35.55pt;width:61.5pt;height:63.65pt;z-index:251707392" o:connectortype="straight" strokecolor="#002060" strokeweight="1pt">
            <v:stroke dashstyle="dash" endarrow="block"/>
            <v:shadow color="#868686"/>
          </v:shape>
        </w:pict>
      </w:r>
      <w:r w:rsidR="0066463C">
        <w:rPr>
          <w:noProof/>
        </w:rPr>
        <w:pict>
          <v:shape id="_x0000_s1100" type="#_x0000_t32" style="position:absolute;margin-left:77.25pt;margin-top:35.55pt;width:40.5pt;height:0;z-index:251702272" o:connectortype="straight" strokecolor="#002060" strokeweight="1pt">
            <v:stroke dashstyle="dash" endarrow="block"/>
            <v:shadow color="#868686"/>
          </v:shape>
        </w:pict>
      </w:r>
      <w:r w:rsidR="005455A3" w:rsidRP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Pr="00E04940" w:rsidRDefault="000D2560" w:rsidP="00E85CE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123" style="position:absolute;margin-left:126.45pt;margin-top:35.85pt;width:238.5pt;height:30pt;z-index:25171968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0D2560" w:rsidRPr="000D2560" w:rsidRDefault="000D2560" w:rsidP="000D2560">
                  <w:r w:rsidRPr="000D2560">
                    <w:t>Verify Patients Details and Recover</w:t>
                  </w:r>
                </w:p>
              </w:txbxContent>
            </v:textbox>
          </v:oval>
        </w:pict>
      </w:r>
      <w:r w:rsidR="00E85CEB"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306B7"/>
    <w:rsid w:val="000333C3"/>
    <w:rsid w:val="000573B2"/>
    <w:rsid w:val="00061090"/>
    <w:rsid w:val="00071629"/>
    <w:rsid w:val="00072B84"/>
    <w:rsid w:val="00096EBF"/>
    <w:rsid w:val="000B218F"/>
    <w:rsid w:val="000D2560"/>
    <w:rsid w:val="000D733C"/>
    <w:rsid w:val="001328C4"/>
    <w:rsid w:val="001549C1"/>
    <w:rsid w:val="00160335"/>
    <w:rsid w:val="00163853"/>
    <w:rsid w:val="00187C82"/>
    <w:rsid w:val="001953C4"/>
    <w:rsid w:val="001B1283"/>
    <w:rsid w:val="001F2D6D"/>
    <w:rsid w:val="002032FD"/>
    <w:rsid w:val="002064D8"/>
    <w:rsid w:val="002119BA"/>
    <w:rsid w:val="00214F08"/>
    <w:rsid w:val="00214FE6"/>
    <w:rsid w:val="00222BB1"/>
    <w:rsid w:val="00226014"/>
    <w:rsid w:val="0024055C"/>
    <w:rsid w:val="00265194"/>
    <w:rsid w:val="002B6D31"/>
    <w:rsid w:val="002E2988"/>
    <w:rsid w:val="002F3AFA"/>
    <w:rsid w:val="002F4C75"/>
    <w:rsid w:val="002F66B6"/>
    <w:rsid w:val="00303B89"/>
    <w:rsid w:val="00337FD0"/>
    <w:rsid w:val="003628BB"/>
    <w:rsid w:val="003C1610"/>
    <w:rsid w:val="003E06B6"/>
    <w:rsid w:val="00403B5F"/>
    <w:rsid w:val="004046FE"/>
    <w:rsid w:val="004234D0"/>
    <w:rsid w:val="0045384C"/>
    <w:rsid w:val="0048116A"/>
    <w:rsid w:val="00496FA7"/>
    <w:rsid w:val="004C76D6"/>
    <w:rsid w:val="004F5D72"/>
    <w:rsid w:val="00502BD1"/>
    <w:rsid w:val="005135FD"/>
    <w:rsid w:val="005306C8"/>
    <w:rsid w:val="005428F6"/>
    <w:rsid w:val="005455A3"/>
    <w:rsid w:val="0056277D"/>
    <w:rsid w:val="00566754"/>
    <w:rsid w:val="005B561E"/>
    <w:rsid w:val="005C2576"/>
    <w:rsid w:val="005D7782"/>
    <w:rsid w:val="006133A6"/>
    <w:rsid w:val="0066463C"/>
    <w:rsid w:val="00680EBB"/>
    <w:rsid w:val="006F7226"/>
    <w:rsid w:val="00702EEF"/>
    <w:rsid w:val="0070549E"/>
    <w:rsid w:val="0070770A"/>
    <w:rsid w:val="00730FEB"/>
    <w:rsid w:val="00741F3E"/>
    <w:rsid w:val="00773827"/>
    <w:rsid w:val="00775823"/>
    <w:rsid w:val="007A1465"/>
    <w:rsid w:val="007A5626"/>
    <w:rsid w:val="007C453D"/>
    <w:rsid w:val="007D0AF9"/>
    <w:rsid w:val="007D101A"/>
    <w:rsid w:val="0081247E"/>
    <w:rsid w:val="00816D2C"/>
    <w:rsid w:val="0082153E"/>
    <w:rsid w:val="008437A8"/>
    <w:rsid w:val="00843928"/>
    <w:rsid w:val="008A40D5"/>
    <w:rsid w:val="008B11DE"/>
    <w:rsid w:val="008C3F26"/>
    <w:rsid w:val="008F4048"/>
    <w:rsid w:val="0090481A"/>
    <w:rsid w:val="00954331"/>
    <w:rsid w:val="00955DE0"/>
    <w:rsid w:val="00961F11"/>
    <w:rsid w:val="00965EC8"/>
    <w:rsid w:val="00974F1C"/>
    <w:rsid w:val="00981932"/>
    <w:rsid w:val="00991053"/>
    <w:rsid w:val="0099715E"/>
    <w:rsid w:val="009B1B26"/>
    <w:rsid w:val="009D578C"/>
    <w:rsid w:val="009F15BB"/>
    <w:rsid w:val="00A04741"/>
    <w:rsid w:val="00A30A9D"/>
    <w:rsid w:val="00A40240"/>
    <w:rsid w:val="00A422CC"/>
    <w:rsid w:val="00A80231"/>
    <w:rsid w:val="00A80D32"/>
    <w:rsid w:val="00A83369"/>
    <w:rsid w:val="00AA6229"/>
    <w:rsid w:val="00AE4DA2"/>
    <w:rsid w:val="00B24AAE"/>
    <w:rsid w:val="00B27475"/>
    <w:rsid w:val="00B31BF0"/>
    <w:rsid w:val="00B44C41"/>
    <w:rsid w:val="00B50EC8"/>
    <w:rsid w:val="00B55D06"/>
    <w:rsid w:val="00B75077"/>
    <w:rsid w:val="00B75EED"/>
    <w:rsid w:val="00B775E4"/>
    <w:rsid w:val="00BA48D7"/>
    <w:rsid w:val="00BD08F9"/>
    <w:rsid w:val="00BD5F00"/>
    <w:rsid w:val="00BF79AA"/>
    <w:rsid w:val="00C22A7A"/>
    <w:rsid w:val="00C4269C"/>
    <w:rsid w:val="00C915BF"/>
    <w:rsid w:val="00CA258A"/>
    <w:rsid w:val="00CB221B"/>
    <w:rsid w:val="00CC14A5"/>
    <w:rsid w:val="00CE66AF"/>
    <w:rsid w:val="00D2719A"/>
    <w:rsid w:val="00D361BD"/>
    <w:rsid w:val="00D40447"/>
    <w:rsid w:val="00D42E16"/>
    <w:rsid w:val="00D50400"/>
    <w:rsid w:val="00D510FD"/>
    <w:rsid w:val="00D51ABC"/>
    <w:rsid w:val="00D70FCA"/>
    <w:rsid w:val="00D7263E"/>
    <w:rsid w:val="00D874C3"/>
    <w:rsid w:val="00DD008E"/>
    <w:rsid w:val="00E34CF4"/>
    <w:rsid w:val="00E50DAB"/>
    <w:rsid w:val="00E53CF4"/>
    <w:rsid w:val="00E55F41"/>
    <w:rsid w:val="00E715E9"/>
    <w:rsid w:val="00E85CEB"/>
    <w:rsid w:val="00E965B5"/>
    <w:rsid w:val="00EA5794"/>
    <w:rsid w:val="00EB2F86"/>
    <w:rsid w:val="00EB4EB1"/>
    <w:rsid w:val="00EB6BA9"/>
    <w:rsid w:val="00EE118F"/>
    <w:rsid w:val="00EE521B"/>
    <w:rsid w:val="00EF3491"/>
    <w:rsid w:val="00F53DA4"/>
    <w:rsid w:val="00F613DF"/>
    <w:rsid w:val="00F76530"/>
    <w:rsid w:val="00FA0DCE"/>
    <w:rsid w:val="00FA1930"/>
    <w:rsid w:val="00FA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1" type="connector" idref="#_x0000_s1109"/>
        <o:r id="V:Rule22" type="connector" idref="#_x0000_s1108"/>
        <o:r id="V:Rule23" type="connector" idref="#_x0000_s1120"/>
        <o:r id="V:Rule24" type="connector" idref="#_x0000_s1106"/>
        <o:r id="V:Rule25" type="connector" idref="#_x0000_s1076"/>
        <o:r id="V:Rule26" type="connector" idref="#_x0000_s1110"/>
        <o:r id="V:Rule27" type="connector" idref="#_x0000_s1111"/>
        <o:r id="V:Rule28" type="connector" idref="#_x0000_s1072"/>
        <o:r id="V:Rule29" type="connector" idref="#_x0000_s1075"/>
        <o:r id="V:Rule30" type="connector" idref="#_x0000_s1114"/>
        <o:r id="V:Rule31" type="connector" idref="#_x0000_s1066"/>
        <o:r id="V:Rule32" type="connector" idref="#_x0000_s1085"/>
        <o:r id="V:Rule33" type="connector" idref="#_x0000_s1098"/>
        <o:r id="V:Rule34" type="connector" idref="#_x0000_s1102"/>
        <o:r id="V:Rule35" type="connector" idref="#_x0000_s1115"/>
        <o:r id="V:Rule36" type="connector" idref="#_x0000_s1105"/>
        <o:r id="V:Rule37" type="connector" idref="#_x0000_s1121"/>
        <o:r id="V:Rule38" type="connector" idref="#_x0000_s1069"/>
        <o:r id="V:Rule39" type="connector" idref="#_x0000_s1073"/>
        <o:r id="V:Rule40" type="connector" idref="#_x0000_s1100"/>
        <o:r id="V:Rule41" type="connector" idref="#_x0000_s1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195</cp:revision>
  <dcterms:created xsi:type="dcterms:W3CDTF">2015-08-04T09:47:00Z</dcterms:created>
  <dcterms:modified xsi:type="dcterms:W3CDTF">2019-01-22T06:27:00Z</dcterms:modified>
</cp:coreProperties>
</file>