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2FF" w:rsidRPr="006222FF" w:rsidRDefault="006222FF" w:rsidP="006222FF">
      <w:pPr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Run_Analysis.R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downloads and performs the data preparation followed by 5 steps as described in course. </w:t>
      </w:r>
    </w:p>
    <w:p w:rsidR="006222FF" w:rsidRPr="006222FF" w:rsidRDefault="006222FF" w:rsidP="0062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Downloading the dataset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>Dataset is downloaded and extracted in the folder called UCI Har Dataset.</w:t>
      </w:r>
    </w:p>
    <w:p w:rsidR="006222FF" w:rsidRPr="006222FF" w:rsidRDefault="006222FF" w:rsidP="006222F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6222FF" w:rsidRPr="006222FF" w:rsidRDefault="006222FF" w:rsidP="0062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Assign each data to</w:t>
      </w:r>
      <w:r w:rsidR="008D299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the</w:t>
      </w:r>
      <w:r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variables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>features &lt;- features.txt </w:t>
      </w:r>
      <w:r w:rsidR="008D299B"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The features selected for this database come from the accelerometer and gyroscope 3-axial raw 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signals. It has data of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561 rows and 2 columns.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>activities &lt;- activity_labels.txt </w:t>
      </w:r>
      <w:r w:rsidR="008D299B"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List of activities performed when the corresponding measurements were taken and its codes</w:t>
      </w:r>
      <w:r w:rsidR="00797DED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6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2 columns.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subject_test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 &lt;- test/subject_test.txt </w:t>
      </w:r>
      <w:r w:rsidR="008D299B">
        <w:rPr>
          <w:rFonts w:ascii="Arial" w:eastAsia="Times New Roman" w:hAnsi="Arial" w:cs="Arial"/>
          <w:color w:val="333333"/>
          <w:sz w:val="20"/>
          <w:szCs w:val="20"/>
        </w:rPr>
        <w:br/>
      </w:r>
      <w:r w:rsidR="008D299B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comprises </w:t>
      </w:r>
      <w:r w:rsidR="00797DE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of </w:t>
      </w:r>
      <w:r w:rsidR="00797DED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test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data </w:t>
      </w:r>
      <w:r w:rsidR="008D299B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of 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volunteer test subjects</w:t>
      </w:r>
      <w:r w:rsidR="00797DED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2947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1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column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.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x_test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 &lt;- test/X_test.txt 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br/>
      </w:r>
      <w:r w:rsidR="008D299B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comprises </w:t>
      </w:r>
      <w:r w:rsidR="00797DE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of </w:t>
      </w:r>
      <w:r w:rsidR="00797DED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recorded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features test data</w:t>
      </w:r>
      <w:r w:rsidR="00797DED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2947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561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columns.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y_test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 &lt;- test/y_test.txt 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br/>
      </w:r>
      <w:r w:rsidR="008D299B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comprises </w:t>
      </w:r>
      <w:r w:rsidR="00797DE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of </w:t>
      </w:r>
      <w:r w:rsidR="00797DED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test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data of </w:t>
      </w:r>
      <w:r w:rsidR="00797DED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activities ‘code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labels</w:t>
      </w:r>
      <w:r w:rsidR="00797DED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97DED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2947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1</w:t>
      </w:r>
      <w:r w:rsid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column.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subject_train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 &lt;- test/subject_train.txt 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br/>
      </w:r>
      <w:r w:rsidR="008D299B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comprises </w:t>
      </w:r>
      <w:r w:rsidR="00C71168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of </w:t>
      </w:r>
      <w:r w:rsidR="00C71168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train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data </w:t>
      </w:r>
      <w:r w:rsidR="00C71168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of volunteer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r w:rsidR="00C71168">
        <w:rPr>
          <w:rFonts w:ascii="Arial" w:eastAsia="Times New Roman" w:hAnsi="Arial" w:cs="Arial"/>
          <w:i/>
          <w:iCs/>
          <w:color w:val="333333"/>
          <w:sz w:val="20"/>
          <w:szCs w:val="20"/>
        </w:rPr>
        <w:t>test subjects.</w:t>
      </w:r>
      <w:r w:rsidR="00C71168" w:rsidRPr="00C71168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C71168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C71168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C71168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7352</w:t>
      </w:r>
      <w:r w:rsidR="00C71168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</w:t>
      </w:r>
      <w:r w:rsidR="00C71168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1 </w:t>
      </w:r>
      <w:r w:rsidR="00C71168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column.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x_train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 &lt;- test/X_train.txt 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br/>
      </w:r>
      <w:r w:rsidR="008D299B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comprises </w:t>
      </w:r>
      <w:r w:rsidR="005C6355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of </w:t>
      </w:r>
      <w:r w:rsidR="005C6355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recorded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features train data</w:t>
      </w:r>
      <w:r w:rsidR="005C6355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  <w:r w:rsidR="005C6355" w:rsidRP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5C6355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7352</w:t>
      </w:r>
      <w:r w:rsid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</w:t>
      </w:r>
      <w:r w:rsid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561</w:t>
      </w:r>
      <w:r w:rsid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columns.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y_train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 &lt;- test/y_train.txt </w:t>
      </w:r>
      <w:r w:rsidR="008D299B"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br/>
      </w:r>
      <w:r w:rsidR="008D299B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comprises </w:t>
      </w:r>
      <w:r w:rsidR="005C6355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of </w:t>
      </w:r>
      <w:r w:rsidR="005C6355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train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data of </w:t>
      </w:r>
      <w:r w:rsidR="005C6355"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activities ‘code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labels</w:t>
      </w:r>
      <w:r w:rsidR="005C6355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  <w:r w:rsidR="005C6355" w:rsidRP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5C6355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D77F7A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7352 </w:t>
      </w:r>
      <w:r w:rsid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rows and </w:t>
      </w:r>
      <w:r w:rsidR="00D77F7A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1</w:t>
      </w:r>
      <w:r w:rsidR="005C635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column.</w:t>
      </w:r>
    </w:p>
    <w:p w:rsidR="006222FF" w:rsidRPr="006222FF" w:rsidRDefault="006222FF" w:rsidP="006222F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6222FF" w:rsidRPr="006222FF" w:rsidRDefault="006222FF" w:rsidP="0062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Merges the training and the test sets to create one data set</w:t>
      </w:r>
    </w:p>
    <w:p w:rsidR="006222FF" w:rsidRPr="006222FF" w:rsidRDefault="008D299B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8D299B">
        <w:rPr>
          <w:rFonts w:ascii="Arial" w:eastAsia="Times New Roman" w:hAnsi="Arial" w:cs="Arial"/>
          <w:color w:val="333333"/>
          <w:sz w:val="20"/>
          <w:szCs w:val="20"/>
        </w:rPr>
        <w:t>X_Train_</w:t>
      </w:r>
      <w:r w:rsidR="000E1966" w:rsidRPr="008D299B">
        <w:rPr>
          <w:rFonts w:ascii="Arial" w:eastAsia="Times New Roman" w:hAnsi="Arial" w:cs="Arial"/>
          <w:color w:val="333333"/>
          <w:sz w:val="20"/>
          <w:szCs w:val="20"/>
        </w:rPr>
        <w:t>Bind</w:t>
      </w:r>
      <w:proofErr w:type="spellEnd"/>
      <w:r w:rsidR="000E1966" w:rsidRPr="008D29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0E1966" w:rsidRPr="006222FF">
        <w:rPr>
          <w:rFonts w:ascii="Arial" w:eastAsia="Times New Roman" w:hAnsi="Arial" w:cs="Arial"/>
          <w:color w:val="333333"/>
          <w:sz w:val="20"/>
          <w:szCs w:val="20"/>
        </w:rPr>
        <w:t>is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created by </w:t>
      </w:r>
      <w:r w:rsidR="000E1966">
        <w:rPr>
          <w:rFonts w:ascii="Arial" w:eastAsia="Times New Roman" w:hAnsi="Arial" w:cs="Arial"/>
          <w:color w:val="333333"/>
          <w:sz w:val="20"/>
          <w:szCs w:val="20"/>
        </w:rPr>
        <w:t xml:space="preserve">merging the </w:t>
      </w:r>
      <w:proofErr w:type="spellStart"/>
      <w:r w:rsidR="000E1966">
        <w:rPr>
          <w:rFonts w:ascii="Arial" w:eastAsia="Times New Roman" w:hAnsi="Arial" w:cs="Arial"/>
          <w:color w:val="333333"/>
          <w:sz w:val="20"/>
          <w:szCs w:val="20"/>
        </w:rPr>
        <w:t>x_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train</w:t>
      </w:r>
      <w:proofErr w:type="spellEnd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and </w:t>
      </w:r>
      <w:proofErr w:type="spellStart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x_</w:t>
      </w:r>
      <w:r w:rsidR="000E1966" w:rsidRPr="006222FF">
        <w:rPr>
          <w:rFonts w:ascii="Arial" w:eastAsia="Times New Roman" w:hAnsi="Arial" w:cs="Arial"/>
          <w:color w:val="333333"/>
          <w:sz w:val="20"/>
          <w:szCs w:val="20"/>
        </w:rPr>
        <w:t>test</w:t>
      </w:r>
      <w:proofErr w:type="spellEnd"/>
      <w:r w:rsidR="000E1966" w:rsidRPr="006222FF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0E1966">
        <w:rPr>
          <w:rFonts w:ascii="Arial" w:eastAsia="Times New Roman" w:hAnsi="Arial" w:cs="Arial"/>
          <w:color w:val="333333"/>
          <w:sz w:val="20"/>
          <w:szCs w:val="20"/>
        </w:rPr>
        <w:t xml:space="preserve">data by 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using </w:t>
      </w:r>
      <w:proofErr w:type="spellStart"/>
      <w:proofErr w:type="gramStart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rbind</w:t>
      </w:r>
      <w:proofErr w:type="spellEnd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function</w:t>
      </w:r>
      <w:r w:rsidR="00C65703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C65703" w:rsidRP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C65703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10299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56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1 </w:t>
      </w:r>
      <w:r w:rsidR="003000A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columns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.</w:t>
      </w:r>
    </w:p>
    <w:p w:rsidR="006222FF" w:rsidRPr="006222FF" w:rsidRDefault="00AD0559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D0559">
        <w:rPr>
          <w:rFonts w:ascii="Arial" w:eastAsia="Times New Roman" w:hAnsi="Arial" w:cs="Arial"/>
          <w:color w:val="333333"/>
          <w:sz w:val="20"/>
          <w:szCs w:val="20"/>
        </w:rPr>
        <w:t>Y_Train_Bind</w:t>
      </w:r>
      <w:proofErr w:type="spellEnd"/>
      <w:r w:rsidRPr="00AD055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is created by </w:t>
      </w:r>
      <w:r w:rsidR="000E1966">
        <w:rPr>
          <w:rFonts w:ascii="Arial" w:eastAsia="Times New Roman" w:hAnsi="Arial" w:cs="Arial"/>
          <w:color w:val="333333"/>
          <w:sz w:val="20"/>
          <w:szCs w:val="20"/>
        </w:rPr>
        <w:t xml:space="preserve">merging the </w:t>
      </w:r>
      <w:proofErr w:type="spellStart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y_train</w:t>
      </w:r>
      <w:proofErr w:type="spellEnd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and </w:t>
      </w:r>
      <w:proofErr w:type="spellStart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y_test</w:t>
      </w:r>
      <w:proofErr w:type="spellEnd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0E1966">
        <w:rPr>
          <w:rFonts w:ascii="Arial" w:eastAsia="Times New Roman" w:hAnsi="Arial" w:cs="Arial"/>
          <w:color w:val="333333"/>
          <w:sz w:val="20"/>
          <w:szCs w:val="20"/>
        </w:rPr>
        <w:t xml:space="preserve">data 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using </w:t>
      </w:r>
      <w:proofErr w:type="spellStart"/>
      <w:proofErr w:type="gramStart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rbind</w:t>
      </w:r>
      <w:proofErr w:type="spellEnd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function</w:t>
      </w:r>
      <w:r w:rsidR="00C65703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C65703" w:rsidRP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C65703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3000A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10299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1 column.</w:t>
      </w:r>
    </w:p>
    <w:p w:rsidR="006222FF" w:rsidRPr="006222FF" w:rsidRDefault="00AD0559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D0559">
        <w:rPr>
          <w:rFonts w:ascii="Arial" w:eastAsia="Times New Roman" w:hAnsi="Arial" w:cs="Arial"/>
          <w:color w:val="333333"/>
          <w:sz w:val="20"/>
          <w:szCs w:val="20"/>
        </w:rPr>
        <w:t>Subject_Bind</w:t>
      </w:r>
      <w:proofErr w:type="spellEnd"/>
      <w:r w:rsidRPr="00AD055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is created by merging </w:t>
      </w:r>
      <w:proofErr w:type="spellStart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subject_train</w:t>
      </w:r>
      <w:proofErr w:type="spellEnd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and </w:t>
      </w:r>
      <w:proofErr w:type="spellStart"/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subject_test</w:t>
      </w:r>
      <w:proofErr w:type="spellEnd"/>
      <w:r w:rsidR="000E1966">
        <w:rPr>
          <w:rFonts w:ascii="Arial" w:eastAsia="Times New Roman" w:hAnsi="Arial" w:cs="Arial"/>
          <w:color w:val="333333"/>
          <w:sz w:val="20"/>
          <w:szCs w:val="20"/>
        </w:rPr>
        <w:t xml:space="preserve"> data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using </w:t>
      </w:r>
      <w:proofErr w:type="spellStart"/>
      <w:proofErr w:type="gramStart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rbind</w:t>
      </w:r>
      <w:proofErr w:type="spellEnd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function</w:t>
      </w:r>
      <w:r w:rsidR="00C65703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C65703" w:rsidRP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C65703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3000A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10299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1 column.</w:t>
      </w:r>
    </w:p>
    <w:p w:rsidR="006222FF" w:rsidRPr="006222FF" w:rsidRDefault="00AD0559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D0559">
        <w:rPr>
          <w:rFonts w:ascii="Arial" w:eastAsia="Times New Roman" w:hAnsi="Arial" w:cs="Arial"/>
          <w:color w:val="333333"/>
          <w:sz w:val="20"/>
          <w:szCs w:val="20"/>
        </w:rPr>
        <w:t>Data_Merged</w:t>
      </w:r>
      <w:proofErr w:type="spellEnd"/>
      <w:r w:rsidRPr="00AD055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is created by merging Subject, </w:t>
      </w:r>
      <w:proofErr w:type="spellStart"/>
      <w:r w:rsidR="000E1966" w:rsidRPr="00AD0559">
        <w:rPr>
          <w:rFonts w:ascii="Arial" w:eastAsia="Times New Roman" w:hAnsi="Arial" w:cs="Arial"/>
          <w:color w:val="333333"/>
          <w:sz w:val="20"/>
          <w:szCs w:val="20"/>
        </w:rPr>
        <w:t>Y_Train_Bind</w:t>
      </w:r>
      <w:proofErr w:type="spellEnd"/>
      <w:r w:rsidR="000E1966" w:rsidRPr="00AD055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and </w:t>
      </w:r>
      <w:proofErr w:type="spellStart"/>
      <w:r w:rsidR="000E1966" w:rsidRPr="008D299B">
        <w:rPr>
          <w:rFonts w:ascii="Arial" w:eastAsia="Times New Roman" w:hAnsi="Arial" w:cs="Arial"/>
          <w:color w:val="333333"/>
          <w:sz w:val="20"/>
          <w:szCs w:val="20"/>
        </w:rPr>
        <w:t>X_Train_Bind</w:t>
      </w:r>
      <w:proofErr w:type="spellEnd"/>
      <w:r w:rsidR="000E1966" w:rsidRPr="008D29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using </w:t>
      </w:r>
      <w:proofErr w:type="spellStart"/>
      <w:proofErr w:type="gramStart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cbind</w:t>
      </w:r>
      <w:proofErr w:type="spellEnd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="006222FF"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 function</w:t>
      </w:r>
      <w:r w:rsidR="00C65703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C65703" w:rsidRP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C65703" w:rsidRPr="00797DED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It has data of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3000A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10299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rows and </w:t>
      </w:r>
      <w:r w:rsidR="003000A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56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1 </w:t>
      </w:r>
      <w:r w:rsidR="003000A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columns</w:t>
      </w:r>
      <w:r w:rsidR="00C6570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.</w:t>
      </w:r>
    </w:p>
    <w:p w:rsidR="006222FF" w:rsidRPr="006222FF" w:rsidRDefault="006222FF" w:rsidP="006222F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6222FF" w:rsidRPr="006222FF" w:rsidRDefault="006222FF" w:rsidP="0062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Extracts only the measurements on the mean and standard deviation for each measurement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TidyData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 (10299 rows, 88 columns) created by </w:t>
      </w: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subsetting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Data</w:t>
      </w:r>
      <w:r w:rsidR="000E1966">
        <w:rPr>
          <w:rFonts w:ascii="Arial" w:eastAsia="Times New Roman" w:hAnsi="Arial" w:cs="Arial"/>
          <w:color w:val="333333"/>
          <w:sz w:val="20"/>
          <w:szCs w:val="20"/>
        </w:rPr>
        <w:t>_Merged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, selecting columns: subject, code and the</w:t>
      </w:r>
      <w:r w:rsidR="000E1966">
        <w:rPr>
          <w:rFonts w:ascii="Arial" w:eastAsia="Times New Roman" w:hAnsi="Arial" w:cs="Arial"/>
          <w:color w:val="333333"/>
          <w:sz w:val="20"/>
          <w:szCs w:val="20"/>
        </w:rPr>
        <w:t>ir respective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measurements on the mean and </w:t>
      </w:r>
      <w:r w:rsidRPr="006222FF">
        <w:rPr>
          <w:rFonts w:ascii="Arial" w:eastAsia="Times New Roman" w:hAnsi="Arial" w:cs="Arial"/>
          <w:i/>
          <w:iCs/>
          <w:color w:val="333333"/>
          <w:sz w:val="20"/>
          <w:szCs w:val="20"/>
        </w:rPr>
        <w:t>standard deviation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t> (std</w:t>
      </w:r>
      <w:proofErr w:type="gram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="003000A5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0E1966">
        <w:rPr>
          <w:rFonts w:ascii="Arial" w:eastAsia="Times New Roman" w:hAnsi="Arial" w:cs="Arial"/>
          <w:color w:val="333333"/>
          <w:sz w:val="20"/>
          <w:szCs w:val="20"/>
        </w:rPr>
        <w:t>.</w:t>
      </w:r>
      <w:proofErr w:type="gramEnd"/>
    </w:p>
    <w:p w:rsidR="006222FF" w:rsidRPr="006222FF" w:rsidRDefault="006222FF" w:rsidP="006222F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6222FF" w:rsidRPr="006222FF" w:rsidRDefault="006222FF" w:rsidP="0062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Uses descriptive activity names to name the activities in the data set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Entire numbers in code column replaced with </w:t>
      </w:r>
      <w:r w:rsidR="007C56DC">
        <w:rPr>
          <w:rFonts w:ascii="Arial" w:eastAsia="Times New Roman" w:hAnsi="Arial" w:cs="Arial"/>
          <w:color w:val="333333"/>
          <w:sz w:val="20"/>
          <w:szCs w:val="20"/>
        </w:rPr>
        <w:t xml:space="preserve">their 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t>corresponding activity</w:t>
      </w:r>
      <w:r w:rsidR="007C56DC">
        <w:rPr>
          <w:rFonts w:ascii="Arial" w:eastAsia="Times New Roman" w:hAnsi="Arial" w:cs="Arial"/>
          <w:color w:val="333333"/>
          <w:sz w:val="20"/>
          <w:szCs w:val="20"/>
        </w:rPr>
        <w:t xml:space="preserve"> that </w:t>
      </w:r>
      <w:r w:rsidR="00682EB0">
        <w:rPr>
          <w:rFonts w:ascii="Arial" w:eastAsia="Times New Roman" w:hAnsi="Arial" w:cs="Arial"/>
          <w:color w:val="333333"/>
          <w:sz w:val="20"/>
          <w:szCs w:val="20"/>
        </w:rPr>
        <w:t xml:space="preserve">is </w:t>
      </w:r>
      <w:r w:rsidR="00682EB0" w:rsidRPr="006222FF">
        <w:rPr>
          <w:rFonts w:ascii="Arial" w:eastAsia="Times New Roman" w:hAnsi="Arial" w:cs="Arial"/>
          <w:color w:val="333333"/>
          <w:sz w:val="20"/>
          <w:szCs w:val="20"/>
        </w:rPr>
        <w:t>taken</w:t>
      </w:r>
      <w:bookmarkStart w:id="0" w:name="_GoBack"/>
      <w:bookmarkEnd w:id="0"/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from second column of the activities variable</w:t>
      </w:r>
    </w:p>
    <w:p w:rsidR="006222FF" w:rsidRPr="006222FF" w:rsidRDefault="006222FF" w:rsidP="006222F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6222FF" w:rsidRPr="000E1966" w:rsidRDefault="006222FF" w:rsidP="0062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Appropriately labels the data set with descriptive variable names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code column renamed </w:t>
      </w:r>
      <w:r w:rsidR="000E1966">
        <w:rPr>
          <w:rFonts w:ascii="Arial" w:eastAsia="Times New Roman" w:hAnsi="Arial" w:cs="Arial"/>
          <w:color w:val="333333"/>
          <w:sz w:val="20"/>
          <w:szCs w:val="20"/>
        </w:rPr>
        <w:t>to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t> activities</w:t>
      </w:r>
    </w:p>
    <w:p w:rsidR="006222FF" w:rsidRPr="006222FF" w:rsidRDefault="000E1966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>Acc replaced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by Accelerometer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>Gyro replaced by Gyroscope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BodyBody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replaced by Body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>Mag replaced by Magnitude</w:t>
      </w:r>
    </w:p>
    <w:p w:rsidR="006222FF" w:rsidRPr="006222FF" w:rsidRDefault="000E1966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Words that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start with character f replaced by Frequency</w:t>
      </w:r>
    </w:p>
    <w:p w:rsidR="006222FF" w:rsidRPr="006222FF" w:rsidRDefault="000E1966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Words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that 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>start with character </w:t>
      </w:r>
      <w:r w:rsidR="00E11E26" w:rsidRPr="006222FF">
        <w:rPr>
          <w:rFonts w:ascii="Arial" w:eastAsia="Times New Roman" w:hAnsi="Arial" w:cs="Arial"/>
          <w:color w:val="333333"/>
          <w:sz w:val="20"/>
          <w:szCs w:val="20"/>
        </w:rPr>
        <w:t>t replaced</w:t>
      </w:r>
      <w:r w:rsidR="006222FF"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by Time</w:t>
      </w:r>
    </w:p>
    <w:p w:rsidR="006222FF" w:rsidRPr="006222FF" w:rsidRDefault="006222FF" w:rsidP="006222F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6222FF" w:rsidRPr="006222FF" w:rsidRDefault="006222FF" w:rsidP="00622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b/>
          <w:bCs/>
          <w:color w:val="333333"/>
          <w:sz w:val="20"/>
          <w:szCs w:val="20"/>
        </w:rPr>
        <w:t>From the data set in step 4, creates a second, independent tidy data set with the average of each variable for each activity and each subject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FinalData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 (180 rows, 88 columns) is created by </w:t>
      </w:r>
      <w:r w:rsidR="003F18B4" w:rsidRPr="006222FF">
        <w:rPr>
          <w:rFonts w:ascii="Arial" w:eastAsia="Times New Roman" w:hAnsi="Arial" w:cs="Arial"/>
          <w:color w:val="333333"/>
          <w:sz w:val="20"/>
          <w:szCs w:val="20"/>
        </w:rPr>
        <w:t>summarizing</w:t>
      </w:r>
      <w:r w:rsidR="003F18B4">
        <w:rPr>
          <w:rFonts w:ascii="Arial" w:eastAsia="Times New Roman" w:hAnsi="Arial" w:cs="Arial"/>
          <w:color w:val="333333"/>
          <w:sz w:val="20"/>
          <w:szCs w:val="20"/>
        </w:rPr>
        <w:t xml:space="preserve"> the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TidyData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 taking the means of each variable for </w:t>
      </w:r>
      <w:r w:rsidR="003F18B4">
        <w:rPr>
          <w:rFonts w:ascii="Arial" w:eastAsia="Times New Roman" w:hAnsi="Arial" w:cs="Arial"/>
          <w:color w:val="333333"/>
          <w:sz w:val="20"/>
          <w:szCs w:val="20"/>
        </w:rPr>
        <w:t>every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activity and subject, </w:t>
      </w:r>
      <w:r w:rsidR="003F18B4" w:rsidRPr="006222FF">
        <w:rPr>
          <w:rFonts w:ascii="Arial" w:eastAsia="Times New Roman" w:hAnsi="Arial" w:cs="Arial"/>
          <w:color w:val="333333"/>
          <w:sz w:val="20"/>
          <w:szCs w:val="20"/>
        </w:rPr>
        <w:t>grouped</w:t>
      </w:r>
      <w:r w:rsidRPr="006222FF">
        <w:rPr>
          <w:rFonts w:ascii="Arial" w:eastAsia="Times New Roman" w:hAnsi="Arial" w:cs="Arial"/>
          <w:color w:val="333333"/>
          <w:sz w:val="20"/>
          <w:szCs w:val="20"/>
        </w:rPr>
        <w:t xml:space="preserve"> by subject and activity.</w:t>
      </w:r>
    </w:p>
    <w:p w:rsidR="006222FF" w:rsidRPr="006222FF" w:rsidRDefault="006222FF" w:rsidP="00622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222FF">
        <w:rPr>
          <w:rFonts w:ascii="Arial" w:eastAsia="Times New Roman" w:hAnsi="Arial" w:cs="Arial"/>
          <w:color w:val="333333"/>
          <w:sz w:val="20"/>
          <w:szCs w:val="20"/>
        </w:rPr>
        <w:t>Export </w:t>
      </w:r>
      <w:r w:rsidR="003F18B4">
        <w:rPr>
          <w:rFonts w:ascii="Arial" w:eastAsia="Times New Roman" w:hAnsi="Arial" w:cs="Arial"/>
          <w:color w:val="333333"/>
          <w:sz w:val="20"/>
          <w:szCs w:val="20"/>
        </w:rPr>
        <w:t xml:space="preserve">the </w:t>
      </w:r>
      <w:proofErr w:type="spellStart"/>
      <w:r w:rsidRPr="006222FF">
        <w:rPr>
          <w:rFonts w:ascii="Arial" w:eastAsia="Times New Roman" w:hAnsi="Arial" w:cs="Arial"/>
          <w:color w:val="333333"/>
          <w:sz w:val="20"/>
          <w:szCs w:val="20"/>
        </w:rPr>
        <w:t>FinalData</w:t>
      </w:r>
      <w:proofErr w:type="spellEnd"/>
      <w:r w:rsidRPr="006222FF">
        <w:rPr>
          <w:rFonts w:ascii="Arial" w:eastAsia="Times New Roman" w:hAnsi="Arial" w:cs="Arial"/>
          <w:color w:val="333333"/>
          <w:sz w:val="20"/>
          <w:szCs w:val="20"/>
        </w:rPr>
        <w:t> into FinalData.txt file.</w:t>
      </w:r>
    </w:p>
    <w:p w:rsidR="006A772E" w:rsidRPr="006222FF" w:rsidRDefault="00682EB0">
      <w:pPr>
        <w:rPr>
          <w:rFonts w:ascii="Arial" w:hAnsi="Arial" w:cs="Arial"/>
          <w:sz w:val="20"/>
          <w:szCs w:val="20"/>
        </w:rPr>
      </w:pPr>
    </w:p>
    <w:sectPr w:rsidR="006A772E" w:rsidRPr="0062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955D1"/>
    <w:multiLevelType w:val="multilevel"/>
    <w:tmpl w:val="F708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FF"/>
    <w:rsid w:val="000E1966"/>
    <w:rsid w:val="001A2A9F"/>
    <w:rsid w:val="002F55D9"/>
    <w:rsid w:val="003000A5"/>
    <w:rsid w:val="003805D0"/>
    <w:rsid w:val="003F18B4"/>
    <w:rsid w:val="005C6355"/>
    <w:rsid w:val="006222FF"/>
    <w:rsid w:val="00682EB0"/>
    <w:rsid w:val="00797DED"/>
    <w:rsid w:val="007C56DC"/>
    <w:rsid w:val="008D299B"/>
    <w:rsid w:val="00AD0559"/>
    <w:rsid w:val="00B76257"/>
    <w:rsid w:val="00C65703"/>
    <w:rsid w:val="00C71168"/>
    <w:rsid w:val="00D77F7A"/>
    <w:rsid w:val="00E11E26"/>
    <w:rsid w:val="00F17823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4BB0"/>
  <w15:chartTrackingRefBased/>
  <w15:docId w15:val="{06B8F2C1-385D-40C2-9FB2-01AC5136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22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22FF"/>
    <w:rPr>
      <w:b/>
      <w:bCs/>
    </w:rPr>
  </w:style>
  <w:style w:type="character" w:styleId="Emphasis">
    <w:name w:val="Emphasis"/>
    <w:basedOn w:val="DefaultParagraphFont"/>
    <w:uiPriority w:val="20"/>
    <w:qFormat/>
    <w:rsid w:val="00622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Kishore Nadimpalli</dc:creator>
  <cp:keywords/>
  <dc:description/>
  <cp:lastModifiedBy>Raj Kishore Nadimpalli</cp:lastModifiedBy>
  <cp:revision>12</cp:revision>
  <dcterms:created xsi:type="dcterms:W3CDTF">2019-04-29T04:06:00Z</dcterms:created>
  <dcterms:modified xsi:type="dcterms:W3CDTF">2019-04-29T04:45:00Z</dcterms:modified>
</cp:coreProperties>
</file>