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914E3" w14:textId="606545DD" w:rsidR="009811F6" w:rsidRDefault="009811F6">
      <w:r>
        <w:t xml:space="preserve">Docker_Image: </w:t>
      </w:r>
      <w:hyperlink r:id="rId4" w:history="1">
        <w:r w:rsidRPr="009811F6">
          <w:rPr>
            <w:rStyle w:val="Hyperlink"/>
            <w:color w:val="4C94D8" w:themeColor="text2" w:themeTint="80"/>
            <w:u w:val="none"/>
          </w:rPr>
          <w:t>WineQual</w:t>
        </w:r>
        <w:r w:rsidRPr="009811F6">
          <w:rPr>
            <w:rStyle w:val="Hyperlink"/>
            <w:color w:val="4C94D8" w:themeColor="text2" w:themeTint="80"/>
            <w:u w:val="none"/>
          </w:rPr>
          <w:t>i</w:t>
        </w:r>
        <w:r w:rsidRPr="009811F6">
          <w:rPr>
            <w:rStyle w:val="Hyperlink"/>
            <w:color w:val="4C94D8" w:themeColor="text2" w:themeTint="80"/>
            <w:u w:val="none"/>
          </w:rPr>
          <w:t>ty_DockerImage</w:t>
        </w:r>
      </w:hyperlink>
    </w:p>
    <w:sectPr w:rsidR="0098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F6"/>
    <w:rsid w:val="00160F23"/>
    <w:rsid w:val="009811F6"/>
    <w:rsid w:val="00E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894"/>
  <w15:chartTrackingRefBased/>
  <w15:docId w15:val="{3CC70B73-682D-42D9-BDE9-B9B84412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1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pruthvidholkia/wine-quality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Dholkia, Pruthvi Bharatbhai</dc:creator>
  <cp:keywords/>
  <dc:description/>
  <cp:lastModifiedBy>Dholkia, Pruthvi Bharatbhai</cp:lastModifiedBy>
  <cp:revision>3</cp:revision>
  <dcterms:created xsi:type="dcterms:W3CDTF">2024-12-07T06:10:00Z</dcterms:created>
  <dcterms:modified xsi:type="dcterms:W3CDTF">2024-12-07T06:14:00Z</dcterms:modified>
</cp:coreProperties>
</file>