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Look w:val="04A0" w:firstRow="1" w:lastRow="0" w:firstColumn="1" w:lastColumn="0" w:noHBand="0" w:noVBand="1"/>
      </w:tblPr>
      <w:tblGrid>
        <w:gridCol w:w="2160"/>
        <w:gridCol w:w="8100"/>
      </w:tblGrid>
      <w:tr w:rsidR="00EB5655" w:rsidRPr="00EB5655" w14:paraId="3DED80B3" w14:textId="77777777" w:rsidTr="00EB5655">
        <w:trPr>
          <w:trHeight w:val="300"/>
        </w:trPr>
        <w:tc>
          <w:tcPr>
            <w:tcW w:w="10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122B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 xml:space="preserve">DEFECT / BUG REPORT — </w:t>
            </w:r>
            <w:proofErr w:type="spellStart"/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b/>
                <w:bCs/>
                <w:color w:val="1F4E78"/>
                <w:kern w:val="0"/>
                <w:sz w:val="26"/>
                <w:szCs w:val="26"/>
                <w:lang w:eastAsia="en-IN"/>
                <w14:ligatures w14:val="none"/>
              </w:rPr>
              <w:t xml:space="preserve"> Login Module (Tutorial-5)</w:t>
            </w:r>
          </w:p>
        </w:tc>
      </w:tr>
      <w:tr w:rsidR="00EB5655" w:rsidRPr="00EB5655" w14:paraId="53DF6965" w14:textId="77777777" w:rsidTr="00EB5655">
        <w:trPr>
          <w:trHeight w:val="300"/>
        </w:trPr>
        <w:tc>
          <w:tcPr>
            <w:tcW w:w="10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F320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  <w:t xml:space="preserve">Tester: [Your Name] | Date: 15-08-2026 | Project: </w:t>
            </w:r>
            <w:proofErr w:type="spellStart"/>
            <w:r w:rsidRPr="00EB5655"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</w:p>
        </w:tc>
      </w:tr>
      <w:tr w:rsidR="00EB5655" w:rsidRPr="00EB5655" w14:paraId="253F4E67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B37A3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595959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29ED" w14:textId="77777777" w:rsidR="00EB5655" w:rsidRPr="00EB5655" w:rsidRDefault="00EB5655" w:rsidP="00EB5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B5655" w:rsidRPr="00EB5655" w14:paraId="6120F94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8F1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  <w:t>BUG-001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949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lang w:eastAsia="en-IN"/>
                <w14:ligatures w14:val="none"/>
              </w:rPr>
            </w:pPr>
          </w:p>
        </w:tc>
      </w:tr>
      <w:tr w:rsidR="00EB5655" w:rsidRPr="00EB5655" w14:paraId="4B7A6951" w14:textId="77777777" w:rsidTr="00EB5655">
        <w:trPr>
          <w:trHeight w:val="300"/>
        </w:trPr>
        <w:tc>
          <w:tcPr>
            <w:tcW w:w="216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1F4E78" w:fill="2E5395"/>
            <w:noWrap/>
            <w:vAlign w:val="bottom"/>
            <w:hideMark/>
          </w:tcPr>
          <w:p w14:paraId="49093C1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8100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1F4E78" w:fill="2E5395"/>
            <w:noWrap/>
            <w:vAlign w:val="bottom"/>
            <w:hideMark/>
          </w:tcPr>
          <w:p w14:paraId="025329E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Details</w:t>
            </w:r>
          </w:p>
        </w:tc>
      </w:tr>
      <w:tr w:rsidR="00EB5655" w:rsidRPr="00EB5655" w14:paraId="63E030E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227145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Bug ID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2043CB6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BUG-001</w:t>
            </w:r>
          </w:p>
        </w:tc>
      </w:tr>
      <w:tr w:rsidR="00EB5655" w:rsidRPr="00EB5655" w14:paraId="6F8E47A4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AC0BDA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Bug Summary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F3857D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 button does not respond when tapped</w:t>
            </w:r>
          </w:p>
        </w:tc>
      </w:tr>
      <w:tr w:rsidR="00EB5655" w:rsidRPr="00EB5655" w14:paraId="7387D9ED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05F406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Module Name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2137C4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Login / Authentication</w:t>
            </w:r>
          </w:p>
        </w:tc>
      </w:tr>
      <w:tr w:rsidR="00EB5655" w:rsidRPr="00EB5655" w14:paraId="36AE49A9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DC0472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Feature Affected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477100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</w:t>
            </w:r>
          </w:p>
        </w:tc>
      </w:tr>
      <w:tr w:rsidR="00EB5655" w:rsidRPr="00EB5655" w14:paraId="1F4EC54D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574CBAED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Defect Description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5ABEA7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On the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login page, tapping the 'Forgot your password?' link does not trigger any action. The user expects to be redirected to the password reset page, but nothing happens on screen.</w:t>
            </w:r>
          </w:p>
        </w:tc>
      </w:tr>
      <w:tr w:rsidR="00EB5655" w:rsidRPr="00EB5655" w14:paraId="315F57B3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BF3EE4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Defect Type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8098C7C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Functional</w:t>
            </w:r>
          </w:p>
        </w:tc>
      </w:tr>
      <w:tr w:rsidR="00EB5655" w:rsidRPr="00EB5655" w14:paraId="509D9CB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31B4420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Severity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6B55AB6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EB5655" w:rsidRPr="00EB5655" w14:paraId="5C0B8CB7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991A33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Priority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732E8E0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P2</w:t>
            </w:r>
          </w:p>
        </w:tc>
      </w:tr>
      <w:tr w:rsidR="00EB5655" w:rsidRPr="00EB5655" w14:paraId="759BEF9B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4222312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Environment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4C49B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Chrome, Windows,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demo site</w:t>
            </w:r>
          </w:p>
        </w:tc>
      </w:tr>
      <w:tr w:rsidR="00EB5655" w:rsidRPr="00EB5655" w14:paraId="4D037236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7A43FF5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Reported By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DA7E4D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[Your Name]</w:t>
            </w:r>
          </w:p>
        </w:tc>
      </w:tr>
      <w:tr w:rsidR="00EB5655" w:rsidRPr="00EB5655" w14:paraId="176144E9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841547E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Date Reported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D53153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15-08-2026</w:t>
            </w:r>
          </w:p>
        </w:tc>
      </w:tr>
      <w:tr w:rsidR="00EB5655" w:rsidRPr="00EB5655" w14:paraId="62673E0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099D4A0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Steps to Reproduce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722DCEE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1. Open </w:t>
            </w:r>
            <w:proofErr w:type="spellStart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OrangeHRM</w:t>
            </w:r>
            <w:proofErr w:type="spellEnd"/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login page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2. Locate 'Forgot your password?' link/button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3. Tap/click the link</w:t>
            </w: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br/>
              <w:t>4. Observe screen response</w:t>
            </w:r>
          </w:p>
        </w:tc>
      </w:tr>
      <w:tr w:rsidR="00EB5655" w:rsidRPr="00EB5655" w14:paraId="5F83EFB3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DC3386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556D707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Forgot password should succeed — user is redirected to a password reset page</w:t>
            </w:r>
          </w:p>
        </w:tc>
      </w:tr>
      <w:tr w:rsidR="00EB5655" w:rsidRPr="00EB5655" w14:paraId="0641E2AA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638F7CCB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Actual Result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2B35EA0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Button not working — nothing happens when tapped</w:t>
            </w:r>
          </w:p>
        </w:tc>
      </w:tr>
      <w:tr w:rsidR="00EB5655" w:rsidRPr="00EB5655" w14:paraId="199FA65E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28A152A0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Assigned To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FEB86CF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Developer</w:t>
            </w:r>
          </w:p>
        </w:tc>
      </w:tr>
      <w:tr w:rsidR="00EB5655" w:rsidRPr="00EB5655" w14:paraId="0E7AB155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CBE1E98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44A87AC5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Fail</w:t>
            </w:r>
          </w:p>
        </w:tc>
      </w:tr>
      <w:tr w:rsidR="00EB5655" w:rsidRPr="00EB5655" w14:paraId="0E97A26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13F1D496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Resolution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F7535A4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Pending</w:t>
            </w:r>
          </w:p>
        </w:tc>
      </w:tr>
      <w:tr w:rsidR="00EB5655" w:rsidRPr="00EB5655" w14:paraId="55E61B3F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6A3F253C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Retest Status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13844F62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Not Yet Tested</w:t>
            </w:r>
          </w:p>
        </w:tc>
      </w:tr>
      <w:tr w:rsidR="00EB5655" w:rsidRPr="00EB5655" w14:paraId="4AF8E822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CCFFFF" w:fill="D9E1F2"/>
            <w:hideMark/>
          </w:tcPr>
          <w:p w14:paraId="77B02603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Remarks</w:t>
            </w: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404040"/>
              <w:right w:val="single" w:sz="4" w:space="0" w:color="404040"/>
            </w:tcBorders>
            <w:hideMark/>
          </w:tcPr>
          <w:p w14:paraId="3BAF3109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B565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Blocks users who forget their password from recovering account access</w:t>
            </w:r>
          </w:p>
        </w:tc>
      </w:tr>
      <w:tr w:rsidR="00EB5655" w:rsidRPr="00EB5655" w14:paraId="1CCFDB44" w14:textId="77777777" w:rsidTr="00EB5655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2D3A" w14:textId="77777777" w:rsidR="00EB5655" w:rsidRPr="00EB5655" w:rsidRDefault="00EB5655" w:rsidP="00EB565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F1D8" w14:textId="77777777" w:rsidR="00EB5655" w:rsidRPr="00EB5655" w:rsidRDefault="00EB5655" w:rsidP="00EB56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6F8D398" w14:textId="77777777" w:rsidR="00F21B67" w:rsidRDefault="00F21B67"/>
    <w:sectPr w:rsidR="00F21B67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55"/>
    <w:rsid w:val="0058602E"/>
    <w:rsid w:val="006750B3"/>
    <w:rsid w:val="00D10B21"/>
    <w:rsid w:val="00E87FDD"/>
    <w:rsid w:val="00EB5655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D9CC"/>
  <w15:chartTrackingRefBased/>
  <w15:docId w15:val="{23ED4C81-AF84-4C9B-9D62-D91F5124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1</cp:revision>
  <dcterms:created xsi:type="dcterms:W3CDTF">2026-08-15T07:54:00Z</dcterms:created>
  <dcterms:modified xsi:type="dcterms:W3CDTF">2026-08-15T08:14:00Z</dcterms:modified>
</cp:coreProperties>
</file>