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Look w:val="04A0" w:firstRow="1" w:lastRow="0" w:firstColumn="1" w:lastColumn="0" w:noHBand="0" w:noVBand="1"/>
      </w:tblPr>
      <w:tblGrid>
        <w:gridCol w:w="2160"/>
        <w:gridCol w:w="8100"/>
      </w:tblGrid>
      <w:tr w:rsidR="00EB5655" w:rsidRPr="00EB5655" w14:paraId="3DED80B3" w14:textId="77777777" w:rsidTr="00EB5655">
        <w:trPr>
          <w:trHeight w:val="300"/>
        </w:trPr>
        <w:tc>
          <w:tcPr>
            <w:tcW w:w="10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122B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 xml:space="preserve">DEFECT / BUG REPORT — </w:t>
            </w:r>
            <w:proofErr w:type="spellStart"/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 xml:space="preserve"> Login Module (Tutorial-5)</w:t>
            </w:r>
          </w:p>
        </w:tc>
      </w:tr>
      <w:tr w:rsidR="00EB5655" w:rsidRPr="00EB5655" w14:paraId="53DF6965" w14:textId="77777777" w:rsidTr="00EB5655">
        <w:trPr>
          <w:trHeight w:val="300"/>
        </w:trPr>
        <w:tc>
          <w:tcPr>
            <w:tcW w:w="10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F320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  <w:t xml:space="preserve">Tester: [Your Name] | Date: 15-08-2026 | Project: </w:t>
            </w:r>
            <w:proofErr w:type="spellStart"/>
            <w:r w:rsidRPr="00EB5655"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</w:p>
        </w:tc>
      </w:tr>
      <w:tr w:rsidR="00EB5655" w:rsidRPr="00EB5655" w14:paraId="253F4E67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B37A3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29ED" w14:textId="77777777" w:rsidR="00EB5655" w:rsidRPr="00EB5655" w:rsidRDefault="00EB5655" w:rsidP="00EB5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B5655" w:rsidRPr="00EB5655" w14:paraId="6120F94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8F1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  <w:t>BUG-001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949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</w:pPr>
          </w:p>
        </w:tc>
      </w:tr>
      <w:tr w:rsidR="00EB5655" w:rsidRPr="00EB5655" w14:paraId="4B7A6951" w14:textId="77777777" w:rsidTr="00EB5655">
        <w:trPr>
          <w:trHeight w:val="300"/>
        </w:trPr>
        <w:tc>
          <w:tcPr>
            <w:tcW w:w="216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1F4E78" w:fill="2E5395"/>
            <w:noWrap/>
            <w:vAlign w:val="bottom"/>
            <w:hideMark/>
          </w:tcPr>
          <w:p w14:paraId="49093C1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8100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1F4E78" w:fill="2E5395"/>
            <w:noWrap/>
            <w:vAlign w:val="bottom"/>
            <w:hideMark/>
          </w:tcPr>
          <w:p w14:paraId="025329E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Details</w:t>
            </w:r>
          </w:p>
        </w:tc>
      </w:tr>
      <w:tr w:rsidR="00EB5655" w:rsidRPr="00EB5655" w14:paraId="63E030E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227145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Bug ID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2043CB6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BUG-001</w:t>
            </w:r>
          </w:p>
        </w:tc>
      </w:tr>
      <w:tr w:rsidR="00EB5655" w:rsidRPr="00EB5655" w14:paraId="6F8E47A4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AC0BDA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Bug Summary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F3857D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 button does not respond when tapped</w:t>
            </w:r>
          </w:p>
        </w:tc>
      </w:tr>
      <w:tr w:rsidR="00EB5655" w:rsidRPr="00EB5655" w14:paraId="7387D9ED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05F406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Module Name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2137C4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Login / Authentication</w:t>
            </w:r>
          </w:p>
        </w:tc>
      </w:tr>
      <w:tr w:rsidR="00EB5655" w:rsidRPr="00EB5655" w14:paraId="36AE49A9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DC0472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Feature Affected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477100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</w:t>
            </w:r>
          </w:p>
        </w:tc>
      </w:tr>
      <w:tr w:rsidR="00EB5655" w:rsidRPr="00EB5655" w14:paraId="1F4EC54D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574CBAED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Defect Description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5ABEA7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On the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login page, tapping the 'Forgot your password?' link does not trigger any action. The user expects to be redirected to the password reset page, but nothing happens on screen.</w:t>
            </w:r>
          </w:p>
        </w:tc>
      </w:tr>
      <w:tr w:rsidR="00EB5655" w:rsidRPr="00EB5655" w14:paraId="315F57B3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BF3EE4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Defect Type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8098C7C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Functional</w:t>
            </w:r>
          </w:p>
        </w:tc>
      </w:tr>
      <w:tr w:rsidR="00EB5655" w:rsidRPr="00EB5655" w14:paraId="509D9CB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1B4420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Severity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6B55AB6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EB5655" w:rsidRPr="00EB5655" w14:paraId="5C0B8CB7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991A33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Priority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732E8E0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P2</w:t>
            </w:r>
          </w:p>
        </w:tc>
      </w:tr>
      <w:tr w:rsidR="00EB5655" w:rsidRPr="00EB5655" w14:paraId="759BEF9B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222312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Environment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4C49B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Chrome, Windows,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demo site</w:t>
            </w:r>
          </w:p>
        </w:tc>
      </w:tr>
      <w:tr w:rsidR="00EB5655" w:rsidRPr="00EB5655" w14:paraId="4D037236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7A43FF5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Reported By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DA7E4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[Your Name]</w:t>
            </w:r>
          </w:p>
        </w:tc>
      </w:tr>
      <w:tr w:rsidR="00EB5655" w:rsidRPr="00EB5655" w14:paraId="176144E9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841547E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Date Reported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D53153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15-08-2026</w:t>
            </w:r>
          </w:p>
        </w:tc>
      </w:tr>
      <w:tr w:rsidR="00EB5655" w:rsidRPr="00EB5655" w14:paraId="62673E0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099D4A0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Steps to Reproduce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722DCEE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1. Open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login page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2. Locate 'Forgot your password?' link/button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3. Tap/click the link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4. Observe screen response</w:t>
            </w:r>
          </w:p>
        </w:tc>
      </w:tr>
      <w:tr w:rsidR="00EB5655" w:rsidRPr="00EB5655" w14:paraId="5F83EFB3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DC3386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556D70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 should succeed — user is redirected to a password reset page</w:t>
            </w:r>
          </w:p>
        </w:tc>
      </w:tr>
      <w:tr w:rsidR="00EB5655" w:rsidRPr="00EB5655" w14:paraId="0641E2AA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638F7CC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Actual Result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2B35EA0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Button not working — nothing happens when tapped</w:t>
            </w:r>
          </w:p>
        </w:tc>
      </w:tr>
      <w:tr w:rsidR="00EB5655" w:rsidRPr="00EB5655" w14:paraId="199FA65E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8A152A0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Assigned To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FEB86C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Developer</w:t>
            </w:r>
          </w:p>
        </w:tc>
      </w:tr>
      <w:tr w:rsidR="00EB5655" w:rsidRPr="00EB5655" w14:paraId="0E7AB15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CBE1E9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4A87AC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Fail</w:t>
            </w:r>
          </w:p>
        </w:tc>
      </w:tr>
      <w:tr w:rsidR="00EB5655" w:rsidRPr="00EB5655" w14:paraId="0E97A26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3F1D49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Resolution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F7535A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Pending</w:t>
            </w:r>
          </w:p>
        </w:tc>
      </w:tr>
      <w:tr w:rsidR="00EB5655" w:rsidRPr="00EB5655" w14:paraId="55E61B3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6A3F253C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Retest Status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3844F6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Not Yet Tested</w:t>
            </w:r>
          </w:p>
        </w:tc>
      </w:tr>
      <w:tr w:rsidR="00EB5655" w:rsidRPr="00EB5655" w14:paraId="4AF8E822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77B02603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Remarks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BAF310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Blocks users who forget their password from recovering account access</w:t>
            </w:r>
          </w:p>
        </w:tc>
      </w:tr>
      <w:tr w:rsidR="00EB5655" w:rsidRPr="00EB5655" w14:paraId="1CCFDB44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2D3A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F1D8" w14:textId="77777777" w:rsidR="00EB5655" w:rsidRPr="00EB5655" w:rsidRDefault="00EB5655" w:rsidP="00EB5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6F8D398" w14:textId="77777777" w:rsidR="00F21B67" w:rsidRDefault="00F21B67"/>
    <w:sectPr w:rsidR="00F21B67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55"/>
    <w:rsid w:val="002D246B"/>
    <w:rsid w:val="0058602E"/>
    <w:rsid w:val="006750B3"/>
    <w:rsid w:val="00A367CB"/>
    <w:rsid w:val="00D10B21"/>
    <w:rsid w:val="00E87FDD"/>
    <w:rsid w:val="00EB5655"/>
    <w:rsid w:val="00EC3582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D9CC"/>
  <w15:chartTrackingRefBased/>
  <w15:docId w15:val="{23ED4C81-AF84-4C9B-9D62-D91F5124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4</cp:revision>
  <dcterms:created xsi:type="dcterms:W3CDTF">2026-08-15T07:54:00Z</dcterms:created>
  <dcterms:modified xsi:type="dcterms:W3CDTF">2026-10-24T11:38:00Z</dcterms:modified>
</cp:coreProperties>
</file>