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C4" w:rsidRPr="007A5A35" w:rsidRDefault="00A40CC4" w:rsidP="00BD06E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A5A35">
        <w:rPr>
          <w:rFonts w:ascii="Arial" w:eastAsia="Times New Roman" w:hAnsi="Arial" w:cs="Arial"/>
          <w:b/>
          <w:bCs/>
          <w:sz w:val="28"/>
          <w:szCs w:val="28"/>
        </w:rPr>
        <w:t>Physical Design Engineer</w:t>
      </w:r>
    </w:p>
    <w:p w:rsidR="00945161" w:rsidRPr="007A5A35" w:rsidRDefault="00945161" w:rsidP="00BD06E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:rsidR="00945161" w:rsidRPr="007A5A35" w:rsidRDefault="00945161" w:rsidP="009A2F1D">
      <w:pPr>
        <w:pStyle w:val="NormalWeb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</w:pPr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Designation:</w:t>
      </w:r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Physical Design Engineer</w:t>
      </w:r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</w:pPr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Experience Level:</w:t>
      </w:r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  <w:proofErr w:type="gramStart"/>
      <w:r w:rsidRPr="007A5A35">
        <w:rPr>
          <w:rStyle w:val="Strong"/>
          <w:rFonts w:ascii="Arial" w:hAnsi="Arial" w:cs="Arial"/>
          <w:color w:val="FF0000"/>
          <w:sz w:val="28"/>
          <w:szCs w:val="28"/>
          <w:bdr w:val="none" w:sz="0" w:space="0" w:color="auto" w:frame="1"/>
        </w:rPr>
        <w:t xml:space="preserve">3+ years </w:t>
      </w:r>
      <w:r w:rsidRPr="007A5A35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 xml:space="preserve">of hands-on physical </w:t>
      </w:r>
      <w:r w:rsidR="000F6EB6" w:rsidRPr="007A5A35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design flows.</w:t>
      </w:r>
      <w:proofErr w:type="gramEnd"/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</w:pPr>
    </w:p>
    <w:p w:rsidR="009A2F1D" w:rsidRPr="007A5A35" w:rsidRDefault="009A2F1D" w:rsidP="009A2F1D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Responsibilities:</w:t>
      </w:r>
    </w:p>
    <w:p w:rsidR="009A2F1D" w:rsidRPr="007A5A35" w:rsidRDefault="009A2F1D" w:rsidP="00A40CC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:rsidR="00421EAE" w:rsidRPr="007A5A35" w:rsidRDefault="00A40CC4" w:rsidP="00A40CC4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Block level and </w:t>
      </w:r>
      <w:r w:rsidR="009A2F1D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or </w:t>
      </w:r>
      <w:r w:rsidR="00394BD1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Chip level 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synthesis, </w:t>
      </w:r>
      <w:r w:rsidR="00394BD1" w:rsidRPr="007A5A35">
        <w:rPr>
          <w:rFonts w:ascii="Arial" w:eastAsia="Times New Roman" w:hAnsi="Arial" w:cs="Arial"/>
          <w:color w:val="232629"/>
          <w:sz w:val="28"/>
          <w:szCs w:val="28"/>
        </w:rPr>
        <w:t>place and route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>,</w:t>
      </w:r>
      <w:r w:rsidR="00394BD1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end to end execution from floor planning to PV closure. </w:t>
      </w:r>
    </w:p>
    <w:p w:rsidR="009A2F1D" w:rsidRPr="007A5A35" w:rsidRDefault="009A2F1D" w:rsidP="00A40CC4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Own the blocks for </w:t>
      </w:r>
      <w:r w:rsidR="00394BD1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physical design 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>activities of synthesis,</w:t>
      </w:r>
      <w:r w:rsidR="00394BD1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Floor planning, place and </w:t>
      </w:r>
      <w:r w:rsidR="003650C4">
        <w:rPr>
          <w:rFonts w:ascii="Arial" w:eastAsia="Times New Roman" w:hAnsi="Arial" w:cs="Arial"/>
          <w:color w:val="232629"/>
          <w:sz w:val="28"/>
          <w:szCs w:val="28"/>
        </w:rPr>
        <w:t>route, CTS, STA and Timing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closure.</w:t>
      </w:r>
    </w:p>
    <w:p w:rsidR="009A2F1D" w:rsidRPr="007A5A35" w:rsidRDefault="009A2F1D" w:rsidP="00A40CC4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>Should be able to complete physical design activities under minimal guidance.</w:t>
      </w:r>
    </w:p>
    <w:p w:rsidR="00421EAE" w:rsidRPr="007A5A35" w:rsidRDefault="00421EAE" w:rsidP="00A40CC4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421EAE" w:rsidRPr="007A5A35" w:rsidRDefault="00BD06E6" w:rsidP="00A40CC4">
      <w:pPr>
        <w:spacing w:line="240" w:lineRule="auto"/>
        <w:textAlignment w:val="baseline"/>
        <w:rPr>
          <w:rFonts w:ascii="Arial" w:eastAsia="Times New Roman" w:hAnsi="Arial" w:cs="Arial"/>
          <w:b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b/>
          <w:color w:val="232629"/>
          <w:sz w:val="28"/>
          <w:szCs w:val="28"/>
        </w:rPr>
        <w:t>Requirements:</w:t>
      </w:r>
      <w:bookmarkStart w:id="0" w:name="_GoBack"/>
      <w:bookmarkEnd w:id="0"/>
    </w:p>
    <w:p w:rsidR="00BD06E6" w:rsidRDefault="00BD06E6" w:rsidP="00BD06E6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  <w:r w:rsidRPr="007A5A35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B</w:t>
      </w:r>
      <w:r w:rsidR="00A22E5C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achelors/Masters in ECE from a r</w:t>
      </w:r>
      <w:r w:rsidRPr="007A5A35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eputed University.</w:t>
      </w:r>
    </w:p>
    <w:p w:rsidR="003650C4" w:rsidRPr="007A5A35" w:rsidRDefault="003650C4" w:rsidP="00BD06E6">
      <w:pPr>
        <w:spacing w:after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421EAE" w:rsidRPr="007A5A35" w:rsidRDefault="00421EAE" w:rsidP="00A40CC4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Fonts w:ascii="Arial" w:hAnsi="Arial" w:cs="Arial"/>
          <w:color w:val="232629"/>
          <w:sz w:val="28"/>
          <w:szCs w:val="28"/>
        </w:rPr>
        <w:t>Experience in EDA synthesis</w:t>
      </w:r>
      <w:r w:rsidR="000C168D">
        <w:rPr>
          <w:rFonts w:ascii="Arial" w:hAnsi="Arial" w:cs="Arial"/>
          <w:color w:val="232629"/>
          <w:sz w:val="28"/>
          <w:szCs w:val="28"/>
        </w:rPr>
        <w:t>, APR, STA</w:t>
      </w:r>
      <w:r w:rsidRPr="007A5A35">
        <w:rPr>
          <w:rFonts w:ascii="Arial" w:hAnsi="Arial" w:cs="Arial"/>
          <w:color w:val="232629"/>
          <w:sz w:val="28"/>
          <w:szCs w:val="28"/>
        </w:rPr>
        <w:t xml:space="preserve"> tools and methodologies</w:t>
      </w:r>
    </w:p>
    <w:p w:rsid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3650C4" w:rsidRDefault="002401A6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>
        <w:rPr>
          <w:rFonts w:ascii="Arial" w:eastAsia="Times New Roman" w:hAnsi="Arial" w:cs="Arial"/>
          <w:color w:val="232629"/>
          <w:sz w:val="28"/>
          <w:szCs w:val="28"/>
        </w:rPr>
        <w:t>Experience</w:t>
      </w:r>
      <w:r w:rsidR="009A2F1D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in one or more of the following tools</w:t>
      </w:r>
    </w:p>
    <w:p w:rsidR="009A2F1D" w:rsidRPr="007A5A35" w:rsidRDefault="009A2F1D" w:rsidP="003650C4">
      <w:pPr>
        <w:spacing w:line="240" w:lineRule="auto"/>
        <w:ind w:firstLine="720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ICC, ICC2, </w:t>
      </w:r>
      <w:proofErr w:type="spellStart"/>
      <w:r w:rsidRPr="007A5A35">
        <w:rPr>
          <w:rFonts w:ascii="Arial" w:eastAsia="Times New Roman" w:hAnsi="Arial" w:cs="Arial"/>
          <w:color w:val="232629"/>
          <w:sz w:val="28"/>
          <w:szCs w:val="28"/>
        </w:rPr>
        <w:t>Innovus</w:t>
      </w:r>
      <w:proofErr w:type="spellEnd"/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, Olympus. </w:t>
      </w:r>
    </w:p>
    <w:p w:rsid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3650C4" w:rsidRDefault="009A2F1D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>Working knowledge of</w:t>
      </w:r>
      <w:r w:rsidR="000C168D">
        <w:rPr>
          <w:rFonts w:ascii="Arial" w:eastAsia="Times New Roman" w:hAnsi="Arial" w:cs="Arial"/>
          <w:color w:val="232629"/>
          <w:sz w:val="28"/>
          <w:szCs w:val="28"/>
        </w:rPr>
        <w:t xml:space="preserve"> one or more of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the following tools </w:t>
      </w:r>
    </w:p>
    <w:p w:rsidR="009A2F1D" w:rsidRDefault="009A2F1D" w:rsidP="003650C4">
      <w:pPr>
        <w:spacing w:line="240" w:lineRule="auto"/>
        <w:ind w:firstLine="720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Primetime, </w:t>
      </w:r>
      <w:proofErr w:type="spellStart"/>
      <w:r w:rsidRPr="007A5A35">
        <w:rPr>
          <w:rFonts w:ascii="Arial" w:eastAsia="Times New Roman" w:hAnsi="Arial" w:cs="Arial"/>
          <w:color w:val="232629"/>
          <w:sz w:val="28"/>
          <w:szCs w:val="28"/>
        </w:rPr>
        <w:t>Calibre</w:t>
      </w:r>
      <w:proofErr w:type="spellEnd"/>
      <w:r w:rsidRPr="007A5A35">
        <w:rPr>
          <w:rFonts w:ascii="Arial" w:eastAsia="Times New Roman" w:hAnsi="Arial" w:cs="Arial"/>
          <w:color w:val="232629"/>
          <w:sz w:val="28"/>
          <w:szCs w:val="28"/>
        </w:rPr>
        <w:t>, and Red hawk.</w:t>
      </w:r>
    </w:p>
    <w:p w:rsidR="002739A0" w:rsidRDefault="002739A0" w:rsidP="002739A0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</w:p>
    <w:p w:rsidR="002739A0" w:rsidRDefault="002739A0" w:rsidP="002739A0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Hands on experience of working with multi modes and multi corners STA.</w:t>
      </w:r>
      <w:proofErr w:type="gramEnd"/>
    </w:p>
    <w:p w:rsidR="002739A0" w:rsidRDefault="002739A0" w:rsidP="002739A0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</w:p>
    <w:p w:rsidR="002739A0" w:rsidRPr="007A5A35" w:rsidRDefault="002739A0" w:rsidP="002739A0">
      <w:pPr>
        <w:spacing w:after="0" w:line="330" w:lineRule="atLeast"/>
        <w:textAlignment w:val="baseline"/>
        <w:rPr>
          <w:rFonts w:ascii="Arial" w:hAnsi="Arial" w:cs="Arial"/>
          <w:color w:val="232629"/>
          <w:sz w:val="28"/>
          <w:szCs w:val="28"/>
        </w:rPr>
      </w:pPr>
      <w:proofErr w:type="gramStart"/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Working Knowledge of multiple power planes and multiple VT libraries.</w:t>
      </w:r>
      <w:proofErr w:type="gramEnd"/>
    </w:p>
    <w:p w:rsidR="002739A0" w:rsidRPr="007A5A35" w:rsidRDefault="002739A0" w:rsidP="003650C4">
      <w:pPr>
        <w:spacing w:line="240" w:lineRule="auto"/>
        <w:ind w:firstLine="720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739A0" w:rsidRPr="007A5A35" w:rsidRDefault="002739A0" w:rsidP="002739A0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proofErr w:type="gramStart"/>
      <w:r w:rsidRPr="007A5A35">
        <w:rPr>
          <w:rFonts w:ascii="Arial" w:eastAsia="Times New Roman" w:hAnsi="Arial" w:cs="Arial"/>
          <w:color w:val="232629"/>
          <w:sz w:val="28"/>
          <w:szCs w:val="28"/>
        </w:rPr>
        <w:lastRenderedPageBreak/>
        <w:t xml:space="preserve">Basic </w:t>
      </w:r>
      <w:r>
        <w:rPr>
          <w:rFonts w:ascii="Arial" w:eastAsia="Times New Roman" w:hAnsi="Arial" w:cs="Arial"/>
          <w:color w:val="232629"/>
          <w:sz w:val="28"/>
          <w:szCs w:val="28"/>
        </w:rPr>
        <w:t>domain knowledge of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32629"/>
          <w:sz w:val="28"/>
          <w:szCs w:val="28"/>
        </w:rPr>
        <w:t xml:space="preserve">EM, 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IR, RV analysis, Noise and Formal </w:t>
      </w:r>
      <w:r>
        <w:rPr>
          <w:rFonts w:ascii="Arial" w:eastAsia="Times New Roman" w:hAnsi="Arial" w:cs="Arial"/>
          <w:color w:val="232629"/>
          <w:sz w:val="28"/>
          <w:szCs w:val="28"/>
        </w:rPr>
        <w:t xml:space="preserve">Equivalence </w:t>
      </w:r>
      <w:r w:rsidRPr="007A5A35">
        <w:rPr>
          <w:rFonts w:ascii="Arial" w:eastAsia="Times New Roman" w:hAnsi="Arial" w:cs="Arial"/>
          <w:color w:val="232629"/>
          <w:sz w:val="28"/>
          <w:szCs w:val="28"/>
        </w:rPr>
        <w:t>Verification.</w:t>
      </w:r>
      <w:proofErr w:type="gramEnd"/>
    </w:p>
    <w:p w:rsid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9A2F1D" w:rsidRDefault="003650C4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>
        <w:rPr>
          <w:rFonts w:ascii="Arial" w:eastAsia="Times New Roman" w:hAnsi="Arial" w:cs="Arial"/>
          <w:color w:val="232629"/>
          <w:sz w:val="28"/>
          <w:szCs w:val="28"/>
        </w:rPr>
        <w:t>Good at</w:t>
      </w:r>
      <w:r w:rsidR="009A2F1D" w:rsidRPr="007A5A35">
        <w:rPr>
          <w:rFonts w:ascii="Arial" w:eastAsia="Times New Roman" w:hAnsi="Arial" w:cs="Arial"/>
          <w:color w:val="232629"/>
          <w:sz w:val="28"/>
          <w:szCs w:val="28"/>
        </w:rPr>
        <w:t xml:space="preserve"> scripting languages PERL, TCL, shell.</w:t>
      </w:r>
    </w:p>
    <w:p w:rsidR="002739A0" w:rsidRDefault="002739A0" w:rsidP="002739A0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401A6" w:rsidRDefault="002401A6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739A0" w:rsidRDefault="002739A0" w:rsidP="002739A0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  <w:r w:rsidRPr="007A5A35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Worked on at least 2 tape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</w:t>
      </w:r>
      <w:proofErr w:type="gramStart"/>
      <w:r w:rsidRPr="007A5A35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ins</w:t>
      </w:r>
      <w:proofErr w:type="gramEnd"/>
      <w:r w:rsidRPr="007A5A35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of moderate to high speed designs.</w:t>
      </w:r>
    </w:p>
    <w:p w:rsidR="002739A0" w:rsidRDefault="002739A0" w:rsidP="002739A0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With multiple power planes.</w:t>
      </w:r>
      <w:proofErr w:type="gramEnd"/>
    </w:p>
    <w:p w:rsidR="002739A0" w:rsidRDefault="002739A0" w:rsidP="002739A0">
      <w:pPr>
        <w:spacing w:after="0" w:line="330" w:lineRule="atLeast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</w:p>
    <w:p w:rsid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739A0" w:rsidRDefault="002739A0" w:rsidP="002739A0">
      <w:pPr>
        <w:spacing w:after="0"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Fonts w:ascii="Arial" w:hAnsi="Arial" w:cs="Arial"/>
          <w:color w:val="232629"/>
          <w:sz w:val="28"/>
          <w:szCs w:val="28"/>
        </w:rPr>
        <w:t>Debug, fix, and validate pre- and post-silicon IP/sub-system logic issues and bugs</w:t>
      </w:r>
      <w:r>
        <w:rPr>
          <w:rFonts w:ascii="Arial" w:hAnsi="Arial" w:cs="Arial"/>
          <w:color w:val="232629"/>
          <w:sz w:val="28"/>
          <w:szCs w:val="28"/>
        </w:rPr>
        <w:t>.</w:t>
      </w:r>
    </w:p>
    <w:p w:rsidR="002739A0" w:rsidRDefault="002739A0" w:rsidP="002739A0">
      <w:pPr>
        <w:spacing w:after="0"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Fonts w:ascii="Arial" w:hAnsi="Arial" w:cs="Arial"/>
          <w:color w:val="232629"/>
          <w:sz w:val="28"/>
          <w:szCs w:val="28"/>
        </w:rPr>
        <w:br/>
        <w:t xml:space="preserve">Experience in one or more of the following circuit design fields </w:t>
      </w:r>
      <w:proofErr w:type="gramStart"/>
      <w:r w:rsidRPr="007A5A35">
        <w:rPr>
          <w:rFonts w:ascii="Arial" w:hAnsi="Arial" w:cs="Arial"/>
          <w:color w:val="232629"/>
          <w:sz w:val="28"/>
          <w:szCs w:val="28"/>
        </w:rPr>
        <w:t>is</w:t>
      </w:r>
      <w:proofErr w:type="gramEnd"/>
      <w:r w:rsidRPr="007A5A35">
        <w:rPr>
          <w:rFonts w:ascii="Arial" w:hAnsi="Arial" w:cs="Arial"/>
          <w:color w:val="232629"/>
          <w:sz w:val="28"/>
          <w:szCs w:val="28"/>
        </w:rPr>
        <w:t xml:space="preserve"> an advantage: </w:t>
      </w:r>
    </w:p>
    <w:p w:rsidR="002739A0" w:rsidRDefault="002739A0" w:rsidP="002739A0">
      <w:pPr>
        <w:spacing w:after="0" w:line="240" w:lineRule="auto"/>
        <w:ind w:firstLine="720"/>
        <w:textAlignment w:val="baseline"/>
        <w:rPr>
          <w:rFonts w:ascii="Arial" w:hAnsi="Arial" w:cs="Arial"/>
          <w:color w:val="232629"/>
          <w:sz w:val="28"/>
          <w:szCs w:val="28"/>
        </w:rPr>
      </w:pPr>
      <w:proofErr w:type="gramStart"/>
      <w:r w:rsidRPr="007A5A35">
        <w:rPr>
          <w:rFonts w:ascii="Arial" w:hAnsi="Arial" w:cs="Arial"/>
          <w:color w:val="232629"/>
          <w:sz w:val="28"/>
          <w:szCs w:val="28"/>
        </w:rPr>
        <w:t>clock</w:t>
      </w:r>
      <w:proofErr w:type="gramEnd"/>
      <w:r w:rsidRPr="007A5A35">
        <w:rPr>
          <w:rFonts w:ascii="Arial" w:hAnsi="Arial" w:cs="Arial"/>
          <w:color w:val="232629"/>
          <w:sz w:val="28"/>
          <w:szCs w:val="28"/>
        </w:rPr>
        <w:t xml:space="preserve"> tree optimization, Timing analysis, and Power optimization.</w:t>
      </w:r>
    </w:p>
    <w:p w:rsid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401A6" w:rsidRDefault="002401A6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32629"/>
          <w:sz w:val="28"/>
          <w:szCs w:val="28"/>
        </w:rPr>
        <w:t xml:space="preserve">Experience in making ECOs both Metal and logic level </w:t>
      </w:r>
      <w:proofErr w:type="spellStart"/>
      <w:r>
        <w:rPr>
          <w:rFonts w:ascii="Arial" w:eastAsia="Times New Roman" w:hAnsi="Arial" w:cs="Arial"/>
          <w:color w:val="232629"/>
          <w:sz w:val="28"/>
          <w:szCs w:val="28"/>
        </w:rPr>
        <w:t>ecos</w:t>
      </w:r>
      <w:proofErr w:type="spellEnd"/>
      <w:r>
        <w:rPr>
          <w:rFonts w:ascii="Arial" w:eastAsia="Times New Roman" w:hAnsi="Arial" w:cs="Arial"/>
          <w:color w:val="232629"/>
          <w:sz w:val="28"/>
          <w:szCs w:val="28"/>
        </w:rPr>
        <w:t>.</w:t>
      </w:r>
      <w:proofErr w:type="gramEnd"/>
    </w:p>
    <w:p w:rsidR="002401A6" w:rsidRDefault="002401A6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401A6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32629"/>
          <w:sz w:val="28"/>
          <w:szCs w:val="28"/>
        </w:rPr>
        <w:t xml:space="preserve">Experience </w:t>
      </w:r>
      <w:r w:rsidR="002401A6">
        <w:rPr>
          <w:rFonts w:ascii="Arial" w:eastAsia="Times New Roman" w:hAnsi="Arial" w:cs="Arial"/>
          <w:color w:val="232629"/>
          <w:sz w:val="28"/>
          <w:szCs w:val="28"/>
        </w:rPr>
        <w:t>DRC and LVS cleanup of designs during sign off.</w:t>
      </w:r>
      <w:proofErr w:type="gramEnd"/>
    </w:p>
    <w:p w:rsid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739A0" w:rsidRDefault="002739A0" w:rsidP="002739A0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>Exposure to lower node technologies 16nm or below preferred.</w:t>
      </w:r>
    </w:p>
    <w:p w:rsidR="002739A0" w:rsidRDefault="002739A0" w:rsidP="002739A0">
      <w:p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739A0" w:rsidRDefault="002739A0" w:rsidP="002739A0">
      <w:p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 w:rsidRPr="007A5A35">
        <w:rPr>
          <w:rFonts w:ascii="Arial" w:eastAsia="Times New Roman" w:hAnsi="Arial" w:cs="Arial"/>
          <w:color w:val="232629"/>
          <w:sz w:val="28"/>
          <w:szCs w:val="28"/>
        </w:rPr>
        <w:t>Good Analytical and Debug skills required. </w:t>
      </w:r>
    </w:p>
    <w:p w:rsidR="002401A6" w:rsidRDefault="002401A6" w:rsidP="009A2F1D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2739A0" w:rsidRPr="002739A0" w:rsidRDefault="002739A0" w:rsidP="009A2F1D">
      <w:pPr>
        <w:spacing w:line="240" w:lineRule="auto"/>
        <w:textAlignment w:val="baseline"/>
        <w:rPr>
          <w:rFonts w:ascii="Arial" w:eastAsia="Times New Roman" w:hAnsi="Arial" w:cs="Arial"/>
          <w:b/>
          <w:color w:val="232629"/>
          <w:sz w:val="28"/>
          <w:szCs w:val="28"/>
        </w:rPr>
      </w:pPr>
      <w:r w:rsidRPr="002739A0">
        <w:rPr>
          <w:rFonts w:ascii="Arial" w:eastAsia="Times New Roman" w:hAnsi="Arial" w:cs="Arial"/>
          <w:b/>
          <w:color w:val="232629"/>
          <w:sz w:val="28"/>
          <w:szCs w:val="28"/>
        </w:rPr>
        <w:t xml:space="preserve">Additional knowledge: </w:t>
      </w:r>
    </w:p>
    <w:p w:rsidR="003650C4" w:rsidRDefault="003650C4" w:rsidP="009A2F1D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>
        <w:rPr>
          <w:rFonts w:ascii="Arial" w:hAnsi="Arial" w:cs="Arial"/>
          <w:color w:val="232629"/>
          <w:sz w:val="28"/>
          <w:szCs w:val="28"/>
        </w:rPr>
        <w:t xml:space="preserve">Experienced on </w:t>
      </w:r>
      <w:r w:rsidR="009A2F1D" w:rsidRPr="007A5A35">
        <w:rPr>
          <w:rFonts w:ascii="Arial" w:hAnsi="Arial" w:cs="Arial"/>
          <w:color w:val="232629"/>
          <w:sz w:val="28"/>
          <w:szCs w:val="28"/>
        </w:rPr>
        <w:t xml:space="preserve">working with primarily </w:t>
      </w:r>
      <w:proofErr w:type="spellStart"/>
      <w:r w:rsidR="009A2F1D" w:rsidRPr="007A5A35">
        <w:rPr>
          <w:rFonts w:ascii="Arial" w:hAnsi="Arial" w:cs="Arial"/>
          <w:color w:val="232629"/>
          <w:sz w:val="28"/>
          <w:szCs w:val="28"/>
        </w:rPr>
        <w:t>Verilog</w:t>
      </w:r>
      <w:proofErr w:type="spellEnd"/>
      <w:r w:rsidR="009A2F1D" w:rsidRPr="007A5A35">
        <w:rPr>
          <w:rFonts w:ascii="Arial" w:hAnsi="Arial" w:cs="Arial"/>
          <w:color w:val="232629"/>
          <w:sz w:val="28"/>
          <w:szCs w:val="28"/>
        </w:rPr>
        <w:t xml:space="preserve"> (but also VHDL and System Verilog) RTL design. </w:t>
      </w:r>
    </w:p>
    <w:p w:rsidR="003650C4" w:rsidRDefault="003650C4" w:rsidP="009A2F1D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9A2F1D" w:rsidRPr="007A5A35" w:rsidRDefault="009A2F1D" w:rsidP="009A2F1D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Fonts w:ascii="Arial" w:hAnsi="Arial" w:cs="Arial"/>
          <w:color w:val="232629"/>
          <w:sz w:val="28"/>
          <w:szCs w:val="28"/>
        </w:rPr>
        <w:t>FPGA prototyping experience a plus</w:t>
      </w:r>
    </w:p>
    <w:p w:rsidR="003650C4" w:rsidRDefault="003650C4" w:rsidP="00C620E7">
      <w:p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</w:p>
    <w:p w:rsidR="000C168D" w:rsidRPr="007A5A35" w:rsidRDefault="000C168D" w:rsidP="00C620E7">
      <w:pPr>
        <w:spacing w:after="0"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0C168D" w:rsidRDefault="00C620E7" w:rsidP="00C620E7">
      <w:pPr>
        <w:spacing w:after="0"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Fonts w:ascii="Arial" w:hAnsi="Arial" w:cs="Arial"/>
          <w:color w:val="232629"/>
          <w:sz w:val="28"/>
          <w:szCs w:val="28"/>
        </w:rPr>
        <w:t>B</w:t>
      </w:r>
      <w:r w:rsidR="00394BD1" w:rsidRPr="007A5A35">
        <w:rPr>
          <w:rFonts w:ascii="Arial" w:hAnsi="Arial" w:cs="Arial"/>
          <w:color w:val="232629"/>
          <w:sz w:val="28"/>
          <w:szCs w:val="28"/>
        </w:rPr>
        <w:t>asic knowledge of VL</w:t>
      </w:r>
      <w:r w:rsidR="000C168D">
        <w:rPr>
          <w:rFonts w:ascii="Arial" w:hAnsi="Arial" w:cs="Arial"/>
          <w:color w:val="232629"/>
          <w:sz w:val="28"/>
          <w:szCs w:val="28"/>
        </w:rPr>
        <w:t xml:space="preserve">SI circuit design fundamentals </w:t>
      </w:r>
    </w:p>
    <w:p w:rsidR="000C168D" w:rsidRDefault="000C168D" w:rsidP="00C620E7">
      <w:pPr>
        <w:spacing w:after="0"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421EAE" w:rsidRPr="007A5A35" w:rsidRDefault="000C168D" w:rsidP="00C620E7">
      <w:pPr>
        <w:spacing w:after="0"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proofErr w:type="gramStart"/>
      <w:r>
        <w:rPr>
          <w:rFonts w:ascii="Arial" w:hAnsi="Arial" w:cs="Arial"/>
          <w:color w:val="232629"/>
          <w:sz w:val="28"/>
          <w:szCs w:val="28"/>
        </w:rPr>
        <w:t xml:space="preserve">Basic Knowledge of </w:t>
      </w:r>
      <w:r w:rsidR="00394BD1" w:rsidRPr="007A5A35">
        <w:rPr>
          <w:rFonts w:ascii="Arial" w:hAnsi="Arial" w:cs="Arial"/>
          <w:color w:val="232629"/>
          <w:sz w:val="28"/>
          <w:szCs w:val="28"/>
        </w:rPr>
        <w:t>CMOS</w:t>
      </w:r>
      <w:r>
        <w:rPr>
          <w:rFonts w:ascii="Arial" w:hAnsi="Arial" w:cs="Arial"/>
          <w:color w:val="232629"/>
          <w:sz w:val="28"/>
          <w:szCs w:val="28"/>
        </w:rPr>
        <w:t xml:space="preserve"> Logic</w:t>
      </w:r>
      <w:r w:rsidR="00394BD1" w:rsidRPr="007A5A35">
        <w:rPr>
          <w:rFonts w:ascii="Arial" w:hAnsi="Arial" w:cs="Arial"/>
          <w:color w:val="232629"/>
          <w:sz w:val="28"/>
          <w:szCs w:val="28"/>
        </w:rPr>
        <w:t>, high-spe</w:t>
      </w:r>
      <w:r>
        <w:rPr>
          <w:rFonts w:ascii="Arial" w:hAnsi="Arial" w:cs="Arial"/>
          <w:color w:val="232629"/>
          <w:sz w:val="28"/>
          <w:szCs w:val="28"/>
        </w:rPr>
        <w:t xml:space="preserve">ed, low-power digital circuits, </w:t>
      </w:r>
      <w:r w:rsidR="00394BD1" w:rsidRPr="007A5A35">
        <w:rPr>
          <w:rFonts w:ascii="Arial" w:hAnsi="Arial" w:cs="Arial"/>
          <w:color w:val="232629"/>
          <w:sz w:val="28"/>
          <w:szCs w:val="28"/>
        </w:rPr>
        <w:t>concept</w:t>
      </w:r>
      <w:r>
        <w:rPr>
          <w:rFonts w:ascii="Arial" w:hAnsi="Arial" w:cs="Arial"/>
          <w:color w:val="232629"/>
          <w:sz w:val="28"/>
          <w:szCs w:val="28"/>
        </w:rPr>
        <w:t>s</w:t>
      </w:r>
      <w:r w:rsidR="00394BD1" w:rsidRPr="007A5A35">
        <w:rPr>
          <w:rFonts w:ascii="Arial" w:hAnsi="Arial" w:cs="Arial"/>
          <w:color w:val="232629"/>
          <w:sz w:val="28"/>
          <w:szCs w:val="28"/>
        </w:rPr>
        <w:t xml:space="preserve"> of timing </w:t>
      </w:r>
      <w:r w:rsidR="002739A0">
        <w:rPr>
          <w:rFonts w:ascii="Arial" w:hAnsi="Arial" w:cs="Arial"/>
          <w:color w:val="232629"/>
          <w:sz w:val="28"/>
          <w:szCs w:val="28"/>
        </w:rPr>
        <w:t>and physical design convergence.</w:t>
      </w:r>
      <w:proofErr w:type="gramEnd"/>
    </w:p>
    <w:p w:rsidR="00A82DFE" w:rsidRDefault="00A40CC4" w:rsidP="00A40CC4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7A5A35">
        <w:rPr>
          <w:rFonts w:ascii="Arial" w:hAnsi="Arial" w:cs="Arial"/>
          <w:color w:val="232629"/>
          <w:sz w:val="28"/>
          <w:szCs w:val="28"/>
        </w:rPr>
        <w:br/>
      </w:r>
      <w:proofErr w:type="gramStart"/>
      <w:r w:rsidRPr="007A5A35">
        <w:rPr>
          <w:rFonts w:ascii="Arial" w:hAnsi="Arial" w:cs="Arial"/>
          <w:color w:val="232629"/>
          <w:sz w:val="28"/>
          <w:szCs w:val="28"/>
        </w:rPr>
        <w:t>Excellent written and verbal communication in English.</w:t>
      </w:r>
      <w:proofErr w:type="gramEnd"/>
    </w:p>
    <w:p w:rsidR="00A82DFE" w:rsidRDefault="00A82DFE" w:rsidP="00A40CC4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A82DFE" w:rsidRDefault="00A82DFE" w:rsidP="00A40CC4">
      <w:pPr>
        <w:spacing w:line="24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394BD1" w:rsidRPr="007A5A35" w:rsidRDefault="00A82DFE" w:rsidP="00A40CC4">
      <w:pPr>
        <w:spacing w:line="240" w:lineRule="auto"/>
        <w:textAlignment w:val="baseline"/>
        <w:rPr>
          <w:rFonts w:ascii="Arial" w:eastAsia="Times New Roman" w:hAnsi="Arial" w:cs="Arial"/>
          <w:color w:val="232629"/>
          <w:sz w:val="28"/>
          <w:szCs w:val="28"/>
        </w:rPr>
      </w:pP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>
        <w:rPr>
          <w:rFonts w:ascii="Arial" w:hAnsi="Arial" w:cs="Arial"/>
          <w:color w:val="232629"/>
          <w:sz w:val="28"/>
          <w:szCs w:val="28"/>
        </w:rPr>
        <w:tab/>
      </w:r>
      <w:r w:rsidR="008902F8">
        <w:rPr>
          <w:rFonts w:ascii="Arial" w:hAnsi="Arial" w:cs="Arial"/>
          <w:color w:val="232629"/>
          <w:sz w:val="28"/>
          <w:szCs w:val="28"/>
        </w:rPr>
        <w:t>……………………….</w:t>
      </w:r>
      <w:r>
        <w:rPr>
          <w:rFonts w:ascii="Arial" w:hAnsi="Arial" w:cs="Arial"/>
          <w:color w:val="232629"/>
          <w:sz w:val="28"/>
          <w:szCs w:val="28"/>
        </w:rPr>
        <w:t>EOF</w:t>
      </w:r>
      <w:r w:rsidR="008902F8">
        <w:rPr>
          <w:rFonts w:ascii="Arial" w:hAnsi="Arial" w:cs="Arial"/>
          <w:color w:val="232629"/>
          <w:sz w:val="28"/>
          <w:szCs w:val="28"/>
        </w:rPr>
        <w:t>…………………………………….</w:t>
      </w:r>
      <w:r w:rsidR="00A40CC4" w:rsidRPr="007A5A35">
        <w:rPr>
          <w:rFonts w:ascii="Arial" w:hAnsi="Arial" w:cs="Arial"/>
          <w:color w:val="232629"/>
          <w:sz w:val="28"/>
          <w:szCs w:val="28"/>
        </w:rPr>
        <w:br/>
      </w:r>
      <w:r w:rsidR="00394BD1" w:rsidRPr="007A5A35">
        <w:rPr>
          <w:rFonts w:ascii="Arial" w:eastAsia="Times New Roman" w:hAnsi="Arial" w:cs="Arial"/>
          <w:b/>
          <w:color w:val="232629"/>
          <w:sz w:val="28"/>
          <w:szCs w:val="28"/>
        </w:rPr>
        <w:br/>
      </w:r>
    </w:p>
    <w:p w:rsidR="00A44E8D" w:rsidRPr="007A5A35" w:rsidRDefault="00A44E8D" w:rsidP="00A40CC4">
      <w:pPr>
        <w:spacing w:line="240" w:lineRule="auto"/>
        <w:rPr>
          <w:rFonts w:ascii="Arial" w:hAnsi="Arial" w:cs="Arial"/>
          <w:sz w:val="28"/>
          <w:szCs w:val="28"/>
        </w:rPr>
      </w:pPr>
    </w:p>
    <w:p w:rsidR="00394BD1" w:rsidRPr="007A5A35" w:rsidRDefault="00394BD1" w:rsidP="00A40CC4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394BD1" w:rsidRPr="007A5A35" w:rsidSect="003B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0395"/>
    <w:multiLevelType w:val="hybridMultilevel"/>
    <w:tmpl w:val="2C2C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84C34"/>
    <w:multiLevelType w:val="multilevel"/>
    <w:tmpl w:val="4F4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07371"/>
    <w:rsid w:val="0000176E"/>
    <w:rsid w:val="00013355"/>
    <w:rsid w:val="00030022"/>
    <w:rsid w:val="0003465D"/>
    <w:rsid w:val="00042479"/>
    <w:rsid w:val="00055110"/>
    <w:rsid w:val="00092287"/>
    <w:rsid w:val="000A2689"/>
    <w:rsid w:val="000B3D33"/>
    <w:rsid w:val="000B74A1"/>
    <w:rsid w:val="000B7E8E"/>
    <w:rsid w:val="000C168D"/>
    <w:rsid w:val="000C1A9A"/>
    <w:rsid w:val="000C3DBE"/>
    <w:rsid w:val="000D153C"/>
    <w:rsid w:val="000E20EB"/>
    <w:rsid w:val="000E39E4"/>
    <w:rsid w:val="000F1C75"/>
    <w:rsid w:val="000F24E0"/>
    <w:rsid w:val="000F3AC3"/>
    <w:rsid w:val="000F6EB6"/>
    <w:rsid w:val="000F783F"/>
    <w:rsid w:val="00107256"/>
    <w:rsid w:val="00107BAC"/>
    <w:rsid w:val="00115019"/>
    <w:rsid w:val="00133D27"/>
    <w:rsid w:val="00154C2E"/>
    <w:rsid w:val="00157339"/>
    <w:rsid w:val="00157EDB"/>
    <w:rsid w:val="00181624"/>
    <w:rsid w:val="001A159E"/>
    <w:rsid w:val="001A3F6C"/>
    <w:rsid w:val="001A3FDF"/>
    <w:rsid w:val="001C0491"/>
    <w:rsid w:val="001E04AD"/>
    <w:rsid w:val="001E2810"/>
    <w:rsid w:val="001F19A0"/>
    <w:rsid w:val="001F4590"/>
    <w:rsid w:val="00200DC3"/>
    <w:rsid w:val="00200E2B"/>
    <w:rsid w:val="00207F6F"/>
    <w:rsid w:val="002112E3"/>
    <w:rsid w:val="002228DF"/>
    <w:rsid w:val="00224C6A"/>
    <w:rsid w:val="002401A6"/>
    <w:rsid w:val="00247E26"/>
    <w:rsid w:val="00254933"/>
    <w:rsid w:val="0026028E"/>
    <w:rsid w:val="00260FAE"/>
    <w:rsid w:val="00265293"/>
    <w:rsid w:val="002739A0"/>
    <w:rsid w:val="00280F79"/>
    <w:rsid w:val="002842A5"/>
    <w:rsid w:val="00291D53"/>
    <w:rsid w:val="002A6D6F"/>
    <w:rsid w:val="002C13C9"/>
    <w:rsid w:val="002C1BF0"/>
    <w:rsid w:val="002F6C5E"/>
    <w:rsid w:val="00301F95"/>
    <w:rsid w:val="003029DF"/>
    <w:rsid w:val="0031087D"/>
    <w:rsid w:val="00320B35"/>
    <w:rsid w:val="00334F4C"/>
    <w:rsid w:val="00351C44"/>
    <w:rsid w:val="00351D06"/>
    <w:rsid w:val="003650C4"/>
    <w:rsid w:val="0036565A"/>
    <w:rsid w:val="00375CC3"/>
    <w:rsid w:val="0038234B"/>
    <w:rsid w:val="00387C2A"/>
    <w:rsid w:val="00391571"/>
    <w:rsid w:val="00394BD1"/>
    <w:rsid w:val="003A3B92"/>
    <w:rsid w:val="003A3E17"/>
    <w:rsid w:val="003A5824"/>
    <w:rsid w:val="003A6D15"/>
    <w:rsid w:val="003B1A6A"/>
    <w:rsid w:val="003B6511"/>
    <w:rsid w:val="003C2A4A"/>
    <w:rsid w:val="003C5E9F"/>
    <w:rsid w:val="003D0310"/>
    <w:rsid w:val="003E45BD"/>
    <w:rsid w:val="003F3C91"/>
    <w:rsid w:val="00412D58"/>
    <w:rsid w:val="00421EAE"/>
    <w:rsid w:val="00424797"/>
    <w:rsid w:val="00433837"/>
    <w:rsid w:val="00440442"/>
    <w:rsid w:val="00454834"/>
    <w:rsid w:val="004665F6"/>
    <w:rsid w:val="00480762"/>
    <w:rsid w:val="004807C2"/>
    <w:rsid w:val="00482A33"/>
    <w:rsid w:val="004A2CFD"/>
    <w:rsid w:val="004A49ED"/>
    <w:rsid w:val="004A7ACE"/>
    <w:rsid w:val="004C2B77"/>
    <w:rsid w:val="004C43CE"/>
    <w:rsid w:val="004C6954"/>
    <w:rsid w:val="004D022B"/>
    <w:rsid w:val="004D7466"/>
    <w:rsid w:val="004E2E41"/>
    <w:rsid w:val="004E3939"/>
    <w:rsid w:val="004F1EF6"/>
    <w:rsid w:val="0050586D"/>
    <w:rsid w:val="00513B3F"/>
    <w:rsid w:val="00521BF4"/>
    <w:rsid w:val="00545D01"/>
    <w:rsid w:val="0055556E"/>
    <w:rsid w:val="005569C1"/>
    <w:rsid w:val="00575C40"/>
    <w:rsid w:val="00592236"/>
    <w:rsid w:val="0059265A"/>
    <w:rsid w:val="005945DA"/>
    <w:rsid w:val="005B1672"/>
    <w:rsid w:val="005B2016"/>
    <w:rsid w:val="005B2401"/>
    <w:rsid w:val="005B779D"/>
    <w:rsid w:val="005D2335"/>
    <w:rsid w:val="005D34E6"/>
    <w:rsid w:val="005D7CD8"/>
    <w:rsid w:val="005E6D9C"/>
    <w:rsid w:val="005F39F8"/>
    <w:rsid w:val="00620BE9"/>
    <w:rsid w:val="0062230E"/>
    <w:rsid w:val="0062344F"/>
    <w:rsid w:val="00647B43"/>
    <w:rsid w:val="0065081C"/>
    <w:rsid w:val="006510E1"/>
    <w:rsid w:val="006630BA"/>
    <w:rsid w:val="006631C6"/>
    <w:rsid w:val="00665429"/>
    <w:rsid w:val="0068426D"/>
    <w:rsid w:val="0069351F"/>
    <w:rsid w:val="006953B2"/>
    <w:rsid w:val="006B76FA"/>
    <w:rsid w:val="006C2C4D"/>
    <w:rsid w:val="006C780B"/>
    <w:rsid w:val="006D0D3C"/>
    <w:rsid w:val="006E4A1E"/>
    <w:rsid w:val="006F2410"/>
    <w:rsid w:val="00701580"/>
    <w:rsid w:val="00722D46"/>
    <w:rsid w:val="00731DD8"/>
    <w:rsid w:val="0075030A"/>
    <w:rsid w:val="007647A7"/>
    <w:rsid w:val="00765571"/>
    <w:rsid w:val="007662A8"/>
    <w:rsid w:val="00767E44"/>
    <w:rsid w:val="007979E7"/>
    <w:rsid w:val="007A5A35"/>
    <w:rsid w:val="007B3498"/>
    <w:rsid w:val="007B7A5F"/>
    <w:rsid w:val="007C15DA"/>
    <w:rsid w:val="007D70BE"/>
    <w:rsid w:val="007E4F8F"/>
    <w:rsid w:val="007F46C7"/>
    <w:rsid w:val="007F7DBD"/>
    <w:rsid w:val="00813885"/>
    <w:rsid w:val="008171C6"/>
    <w:rsid w:val="00820A58"/>
    <w:rsid w:val="0082284F"/>
    <w:rsid w:val="00844EEE"/>
    <w:rsid w:val="00846CFF"/>
    <w:rsid w:val="00851CBB"/>
    <w:rsid w:val="00870D9D"/>
    <w:rsid w:val="00873935"/>
    <w:rsid w:val="00884778"/>
    <w:rsid w:val="008900CA"/>
    <w:rsid w:val="008902F8"/>
    <w:rsid w:val="00890683"/>
    <w:rsid w:val="008929E2"/>
    <w:rsid w:val="008A6FCE"/>
    <w:rsid w:val="008B00B1"/>
    <w:rsid w:val="008E2666"/>
    <w:rsid w:val="008E3677"/>
    <w:rsid w:val="008F04EA"/>
    <w:rsid w:val="009006EE"/>
    <w:rsid w:val="00904F79"/>
    <w:rsid w:val="009147DE"/>
    <w:rsid w:val="00917A6C"/>
    <w:rsid w:val="00920B25"/>
    <w:rsid w:val="0094513B"/>
    <w:rsid w:val="00945161"/>
    <w:rsid w:val="00947D60"/>
    <w:rsid w:val="00952C5A"/>
    <w:rsid w:val="009601A9"/>
    <w:rsid w:val="00980B85"/>
    <w:rsid w:val="00984767"/>
    <w:rsid w:val="00991DBC"/>
    <w:rsid w:val="00996F79"/>
    <w:rsid w:val="009A2F1D"/>
    <w:rsid w:val="009A33E0"/>
    <w:rsid w:val="009A4A69"/>
    <w:rsid w:val="009B2AC1"/>
    <w:rsid w:val="009C238A"/>
    <w:rsid w:val="009C65BF"/>
    <w:rsid w:val="00A00E0D"/>
    <w:rsid w:val="00A22E5C"/>
    <w:rsid w:val="00A40CC4"/>
    <w:rsid w:val="00A431DC"/>
    <w:rsid w:val="00A44E8D"/>
    <w:rsid w:val="00A50BBB"/>
    <w:rsid w:val="00A52154"/>
    <w:rsid w:val="00A556A4"/>
    <w:rsid w:val="00A55F02"/>
    <w:rsid w:val="00A61467"/>
    <w:rsid w:val="00A64D6C"/>
    <w:rsid w:val="00A73A6F"/>
    <w:rsid w:val="00A73B34"/>
    <w:rsid w:val="00A806B7"/>
    <w:rsid w:val="00A82DFE"/>
    <w:rsid w:val="00A8376F"/>
    <w:rsid w:val="00A871FD"/>
    <w:rsid w:val="00AA322E"/>
    <w:rsid w:val="00AA4DBD"/>
    <w:rsid w:val="00AA59E0"/>
    <w:rsid w:val="00AC550A"/>
    <w:rsid w:val="00AC771C"/>
    <w:rsid w:val="00AD32AB"/>
    <w:rsid w:val="00AD5FC5"/>
    <w:rsid w:val="00AD7448"/>
    <w:rsid w:val="00AE6B87"/>
    <w:rsid w:val="00AF52AE"/>
    <w:rsid w:val="00AF6E96"/>
    <w:rsid w:val="00B07371"/>
    <w:rsid w:val="00B127D9"/>
    <w:rsid w:val="00B1516A"/>
    <w:rsid w:val="00B21DD9"/>
    <w:rsid w:val="00B36DC9"/>
    <w:rsid w:val="00B50077"/>
    <w:rsid w:val="00B516B9"/>
    <w:rsid w:val="00B52B24"/>
    <w:rsid w:val="00B54FA4"/>
    <w:rsid w:val="00B56537"/>
    <w:rsid w:val="00B56C9B"/>
    <w:rsid w:val="00B63B60"/>
    <w:rsid w:val="00B73D8F"/>
    <w:rsid w:val="00B83E5C"/>
    <w:rsid w:val="00B9404D"/>
    <w:rsid w:val="00BB0E85"/>
    <w:rsid w:val="00BD06E6"/>
    <w:rsid w:val="00BD3AC8"/>
    <w:rsid w:val="00BD772B"/>
    <w:rsid w:val="00BE18D8"/>
    <w:rsid w:val="00BE2647"/>
    <w:rsid w:val="00BE5367"/>
    <w:rsid w:val="00BF6572"/>
    <w:rsid w:val="00BF6B59"/>
    <w:rsid w:val="00C32FD1"/>
    <w:rsid w:val="00C43030"/>
    <w:rsid w:val="00C501BC"/>
    <w:rsid w:val="00C61BE9"/>
    <w:rsid w:val="00C620E7"/>
    <w:rsid w:val="00C66807"/>
    <w:rsid w:val="00C72898"/>
    <w:rsid w:val="00C8571F"/>
    <w:rsid w:val="00C92317"/>
    <w:rsid w:val="00CA0BDE"/>
    <w:rsid w:val="00CA40DC"/>
    <w:rsid w:val="00CC00F4"/>
    <w:rsid w:val="00CC1F01"/>
    <w:rsid w:val="00CD2313"/>
    <w:rsid w:val="00CD5F01"/>
    <w:rsid w:val="00CD5F1A"/>
    <w:rsid w:val="00CF3FE1"/>
    <w:rsid w:val="00CF77BB"/>
    <w:rsid w:val="00D078A4"/>
    <w:rsid w:val="00D164E4"/>
    <w:rsid w:val="00D2633C"/>
    <w:rsid w:val="00D341CB"/>
    <w:rsid w:val="00D425B4"/>
    <w:rsid w:val="00D53E90"/>
    <w:rsid w:val="00D61B08"/>
    <w:rsid w:val="00D62B34"/>
    <w:rsid w:val="00DB2F14"/>
    <w:rsid w:val="00DB4074"/>
    <w:rsid w:val="00DC10AD"/>
    <w:rsid w:val="00DC6541"/>
    <w:rsid w:val="00DC67C9"/>
    <w:rsid w:val="00DD4F8F"/>
    <w:rsid w:val="00DD6CA3"/>
    <w:rsid w:val="00DF140A"/>
    <w:rsid w:val="00DF76A6"/>
    <w:rsid w:val="00E01382"/>
    <w:rsid w:val="00E0294B"/>
    <w:rsid w:val="00E02BE9"/>
    <w:rsid w:val="00E14E74"/>
    <w:rsid w:val="00E169F5"/>
    <w:rsid w:val="00E27DA5"/>
    <w:rsid w:val="00E36CEB"/>
    <w:rsid w:val="00E43676"/>
    <w:rsid w:val="00E54047"/>
    <w:rsid w:val="00E57F01"/>
    <w:rsid w:val="00E635B9"/>
    <w:rsid w:val="00E75124"/>
    <w:rsid w:val="00EB703E"/>
    <w:rsid w:val="00EC29E4"/>
    <w:rsid w:val="00EC5A10"/>
    <w:rsid w:val="00EC655A"/>
    <w:rsid w:val="00ED5412"/>
    <w:rsid w:val="00ED5CA4"/>
    <w:rsid w:val="00ED746F"/>
    <w:rsid w:val="00EE5D00"/>
    <w:rsid w:val="00F029C1"/>
    <w:rsid w:val="00F03B41"/>
    <w:rsid w:val="00F11F5D"/>
    <w:rsid w:val="00F14838"/>
    <w:rsid w:val="00F14D43"/>
    <w:rsid w:val="00F179EB"/>
    <w:rsid w:val="00F348D6"/>
    <w:rsid w:val="00F379F4"/>
    <w:rsid w:val="00F6755E"/>
    <w:rsid w:val="00F75BEB"/>
    <w:rsid w:val="00F81B16"/>
    <w:rsid w:val="00F823E4"/>
    <w:rsid w:val="00F93ADA"/>
    <w:rsid w:val="00FA6FE1"/>
    <w:rsid w:val="00FB0DBC"/>
    <w:rsid w:val="00FB34E7"/>
    <w:rsid w:val="00FC1121"/>
    <w:rsid w:val="00FC5550"/>
    <w:rsid w:val="00FC75ED"/>
    <w:rsid w:val="00FD3FA7"/>
    <w:rsid w:val="00FD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D1"/>
  </w:style>
  <w:style w:type="paragraph" w:styleId="Heading3">
    <w:name w:val="heading 3"/>
    <w:basedOn w:val="Normal"/>
    <w:link w:val="Heading3Char"/>
    <w:uiPriority w:val="9"/>
    <w:qFormat/>
    <w:rsid w:val="00394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B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4BD1"/>
    <w:rPr>
      <w:b/>
      <w:bCs/>
    </w:rPr>
  </w:style>
  <w:style w:type="paragraph" w:styleId="ListParagraph">
    <w:name w:val="List Paragraph"/>
    <w:basedOn w:val="Normal"/>
    <w:uiPriority w:val="34"/>
    <w:qFormat/>
    <w:rsid w:val="00421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1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16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Sekhar, Vakada C</dc:creator>
  <cp:keywords>CTPClassification=CTP_NWR:VisualMarkings=</cp:keywords>
  <cp:lastModifiedBy>Inspiron</cp:lastModifiedBy>
  <cp:revision>9</cp:revision>
  <dcterms:created xsi:type="dcterms:W3CDTF">2016-09-17T10:13:00Z</dcterms:created>
  <dcterms:modified xsi:type="dcterms:W3CDTF">2016-09-17T10:29:00Z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457bf1a8-00c6-49c8-81e1-14eeda00b448</vt:lpwstr>
  </property>
  <property fmtid="{D5CDD505-2E9C-101B-9397-08002B2CF9AE}" pid="3" name="CTP_TimeStamp">
    <vt:lpwstr>2016-06-13 06:03:59Z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