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7B" w:rsidRPr="00CE26DD" w:rsidRDefault="008C373B" w:rsidP="00631812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</w:pPr>
      <w:r w:rsidRPr="00CE26DD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>Senior Physical Design Engineer</w:t>
      </w:r>
    </w:p>
    <w:p w:rsidR="00FC7EA3" w:rsidRPr="00CE26DD" w:rsidRDefault="00FC7EA3" w:rsidP="00631812">
      <w:pPr>
        <w:pStyle w:val="NormalWeb"/>
        <w:spacing w:before="0" w:beforeAutospacing="0" w:after="0" w:afterAutospacing="0" w:line="360" w:lineRule="auto"/>
        <w:textAlignment w:val="baseline"/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</w:pPr>
    </w:p>
    <w:p w:rsidR="008C373B" w:rsidRPr="00CE26DD" w:rsidRDefault="008C373B" w:rsidP="0063181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</w:pPr>
    </w:p>
    <w:p w:rsidR="00C277FE" w:rsidRPr="00CE26DD" w:rsidRDefault="00C277FE" w:rsidP="00631812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>Designation:</w:t>
      </w:r>
    </w:p>
    <w:p w:rsidR="00C277FE" w:rsidRPr="00CE26DD" w:rsidRDefault="002E16DC" w:rsidP="00631812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 Senior </w:t>
      </w:r>
      <w:r w:rsidR="008C373B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Physical </w:t>
      </w:r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Design Engineer</w:t>
      </w:r>
      <w:bookmarkStart w:id="0" w:name="_GoBack"/>
      <w:bookmarkEnd w:id="0"/>
    </w:p>
    <w:p w:rsidR="00C277FE" w:rsidRPr="00CE26DD" w:rsidRDefault="00C277FE" w:rsidP="00631812">
      <w:pPr>
        <w:pStyle w:val="NormalWeb"/>
        <w:spacing w:before="0" w:beforeAutospacing="0" w:after="0" w:afterAutospacing="0" w:line="360" w:lineRule="auto"/>
        <w:textAlignment w:val="baseline"/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</w:pPr>
    </w:p>
    <w:p w:rsidR="00C277FE" w:rsidRPr="00CE26DD" w:rsidRDefault="00C277FE" w:rsidP="00631812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>Experience Level:</w:t>
      </w:r>
    </w:p>
    <w:p w:rsidR="00C277FE" w:rsidRPr="00CE26DD" w:rsidRDefault="00C277FE" w:rsidP="00631812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FF0000"/>
          <w:sz w:val="28"/>
          <w:szCs w:val="28"/>
          <w:bdr w:val="none" w:sz="0" w:space="0" w:color="auto" w:frame="1"/>
        </w:rPr>
        <w:t xml:space="preserve">6+ years 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of hands-on physical design experience</w:t>
      </w:r>
    </w:p>
    <w:p w:rsidR="00C277FE" w:rsidRPr="00CE26DD" w:rsidRDefault="00C277FE" w:rsidP="00631812">
      <w:pPr>
        <w:pStyle w:val="NormalWeb"/>
        <w:spacing w:before="0" w:beforeAutospacing="0" w:after="0" w:afterAutospacing="0" w:line="360" w:lineRule="auto"/>
        <w:textAlignment w:val="baseline"/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</w:pPr>
    </w:p>
    <w:p w:rsidR="00C277FE" w:rsidRPr="006B716F" w:rsidRDefault="00C277FE" w:rsidP="00631812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6B716F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>Responsibilities:</w:t>
      </w:r>
    </w:p>
    <w:p w:rsidR="00C277FE" w:rsidRPr="00CE26DD" w:rsidRDefault="00C277FE" w:rsidP="00631812">
      <w:pPr>
        <w:numPr>
          <w:ilvl w:val="0"/>
          <w:numId w:val="1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Responsibilities will include block level </w:t>
      </w:r>
      <w:r w:rsidR="00631812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and sub system 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ownership of design</w:t>
      </w:r>
      <w:r w:rsidR="009137D9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s</w:t>
      </w:r>
      <w:r w:rsidR="00631812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, unit level verification </w:t>
      </w:r>
      <w:r w:rsidR="00DA05CB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and </w:t>
      </w:r>
      <w:r w:rsidR="00631812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complete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design reviews</w:t>
      </w:r>
      <w:r w:rsidR="006B716F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for signoff.</w:t>
      </w:r>
    </w:p>
    <w:p w:rsidR="00713BA6" w:rsidRPr="00CE26DD" w:rsidRDefault="00713BA6" w:rsidP="00631812">
      <w:pPr>
        <w:numPr>
          <w:ilvl w:val="0"/>
          <w:numId w:val="1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Own the activiti</w:t>
      </w:r>
      <w:r w:rsidR="008C373B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es from RTL to GDS and sign off of few blocks</w:t>
      </w:r>
      <w:r w:rsidR="00631812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and sub systems</w:t>
      </w:r>
      <w:r w:rsidR="008C373B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.</w:t>
      </w:r>
    </w:p>
    <w:p w:rsidR="00420FAB" w:rsidRPr="00CE26DD" w:rsidRDefault="00420FAB" w:rsidP="00631812">
      <w:pPr>
        <w:numPr>
          <w:ilvl w:val="0"/>
          <w:numId w:val="1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Mentor the junior team members for physical design convergence.</w:t>
      </w:r>
    </w:p>
    <w:p w:rsidR="00264578" w:rsidRPr="00CE26DD" w:rsidRDefault="00C277FE" w:rsidP="00264578">
      <w:pPr>
        <w:numPr>
          <w:ilvl w:val="0"/>
          <w:numId w:val="1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 </w:t>
      </w:r>
      <w:r w:rsidR="00264578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Work with multiple sites in a team environment.</w:t>
      </w:r>
    </w:p>
    <w:p w:rsidR="002E16DC" w:rsidRPr="00CE26DD" w:rsidRDefault="002E16DC" w:rsidP="00631812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</w:p>
    <w:p w:rsidR="00C277FE" w:rsidRPr="00631812" w:rsidRDefault="00C277FE" w:rsidP="00631812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631812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>Requirements:</w:t>
      </w:r>
    </w:p>
    <w:p w:rsidR="00C277FE" w:rsidRPr="00CE26DD" w:rsidRDefault="00C277FE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Bachelors/Masters in </w:t>
      </w:r>
      <w:r w:rsidR="002E16DC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ECE from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a reputed University.</w:t>
      </w:r>
    </w:p>
    <w:p w:rsidR="00FB1A0B" w:rsidRPr="00FB1A0B" w:rsidRDefault="00FB1A0B" w:rsidP="00FB1A0B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FB1A0B" w:rsidRPr="00CE26DD" w:rsidRDefault="00FB1A0B" w:rsidP="00FB1A0B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Candidate is expected to work on RTL to GDS</w:t>
      </w: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flows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for </w:t>
      </w: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complex designs with processor cores and IPs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.</w:t>
      </w:r>
    </w:p>
    <w:p w:rsidR="00FB1A0B" w:rsidRDefault="00FB1A0B" w:rsidP="006066F8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264578" w:rsidRDefault="00FB1A0B" w:rsidP="00264578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  <w:t xml:space="preserve">Good hands on experience with Million gates with </w:t>
      </w:r>
      <w:r w:rsidR="00DA05CB"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  <w:t>multiple</w:t>
      </w:r>
      <w:r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  <w:t xml:space="preserve"> power domains and multiple clocks.</w:t>
      </w:r>
    </w:p>
    <w:p w:rsidR="00264578" w:rsidRDefault="00264578" w:rsidP="00264578">
      <w:p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FB1A0B" w:rsidRPr="00264578" w:rsidRDefault="00264578" w:rsidP="00264578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 w:rsidRPr="00264578"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  <w:lastRenderedPageBreak/>
        <w:t xml:space="preserve">Good Hands on </w:t>
      </w:r>
      <w:r w:rsidR="00DA05CB" w:rsidRPr="00264578"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  <w:t>experience of</w:t>
      </w:r>
      <w:r w:rsidRPr="00264578"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  <w:t xml:space="preserve"> working with Multi modes, multi RC corners and multiple PVT corners.</w:t>
      </w:r>
    </w:p>
    <w:p w:rsidR="00264578" w:rsidRPr="00FB1A0B" w:rsidRDefault="00264578" w:rsidP="00264578">
      <w:pPr>
        <w:spacing w:after="0" w:line="360" w:lineRule="auto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6066F8" w:rsidRPr="00285DC2" w:rsidRDefault="006066F8" w:rsidP="006066F8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To be responsible for and own all aspects of physical design and physical verification effort</w:t>
      </w: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s </w:t>
      </w:r>
      <w:r w:rsidR="00DA05CB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at </w:t>
      </w:r>
      <w:r w:rsidR="00DA05CB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block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level</w:t>
      </w: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and subsystem levels. </w:t>
      </w:r>
    </w:p>
    <w:p w:rsidR="00FB1A0B" w:rsidRPr="00FB1A0B" w:rsidRDefault="00FB1A0B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C277FE" w:rsidRPr="00CE26DD" w:rsidRDefault="00C277FE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Good knowledge of EDA tools f</w:t>
      </w:r>
      <w:r w:rsidR="002E16DC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rom Synopsys, Cadence and 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Mentor required. </w:t>
      </w:r>
    </w:p>
    <w:p w:rsidR="00FB1A0B" w:rsidRPr="00FB1A0B" w:rsidRDefault="00FB1A0B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C277FE" w:rsidRPr="00CE26DD" w:rsidRDefault="002E16DC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Good </w:t>
      </w:r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Experience with </w:t>
      </w:r>
      <w:r w:rsidR="00FB1A0B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tools like 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ICC, INNOVUS, </w:t>
      </w:r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PTSI, First Encounter, </w:t>
      </w:r>
      <w:proofErr w:type="spellStart"/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Nanoroute</w:t>
      </w:r>
      <w:proofErr w:type="spellEnd"/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, </w:t>
      </w:r>
      <w:proofErr w:type="spellStart"/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Calibre</w:t>
      </w:r>
      <w:proofErr w:type="spellEnd"/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, </w:t>
      </w:r>
      <w:proofErr w:type="spellStart"/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StarRC</w:t>
      </w:r>
      <w:proofErr w:type="spellEnd"/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, and Conformal is essential.</w:t>
      </w:r>
    </w:p>
    <w:p w:rsidR="00FB1A0B" w:rsidRPr="00FB1A0B" w:rsidRDefault="00FB1A0B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C277FE" w:rsidRPr="00FB1A0B" w:rsidRDefault="00C277FE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Good knowledge of VLSI process and device characteristics, to make optimal trade-off between </w:t>
      </w:r>
      <w:r w:rsidR="005E3A7E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Area, Performance and P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ower.</w:t>
      </w:r>
    </w:p>
    <w:p w:rsidR="00FB1A0B" w:rsidRPr="00CE26DD" w:rsidRDefault="00FB1A0B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</w:p>
    <w:p w:rsidR="00C277FE" w:rsidRPr="00CE26DD" w:rsidRDefault="00C277FE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Good knowledge of standard cell libraries – circuit design and </w:t>
      </w:r>
      <w:r w:rsidR="005E3A7E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standard 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cell layout.</w:t>
      </w:r>
    </w:p>
    <w:p w:rsidR="00FB1A0B" w:rsidRPr="00FB1A0B" w:rsidRDefault="00FB1A0B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C277FE" w:rsidRPr="006066F8" w:rsidRDefault="00C277FE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Good </w:t>
      </w:r>
      <w:r w:rsidR="005E3A7E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Hands </w:t>
      </w:r>
      <w:proofErr w:type="gramStart"/>
      <w:r w:rsidR="005E3A7E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on  Static</w:t>
      </w:r>
      <w:proofErr w:type="gramEnd"/>
      <w:r w:rsidR="005E3A7E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timing analysis (STA), EM, 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IR</w:t>
      </w:r>
      <w:r w:rsidR="005E3A7E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, RV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and sign-off flows.</w:t>
      </w:r>
    </w:p>
    <w:p w:rsidR="00FB1A0B" w:rsidRPr="00FB1A0B" w:rsidRDefault="00FB1A0B" w:rsidP="00DA05CB">
      <w:p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6066F8" w:rsidRPr="00CE26DD" w:rsidRDefault="006066F8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Good hands on experience of DFT methodologies.</w:t>
      </w:r>
    </w:p>
    <w:p w:rsidR="00FB1A0B" w:rsidRPr="00FB1A0B" w:rsidRDefault="00FB1A0B" w:rsidP="00FB1A0B">
      <w:p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DA05CB" w:rsidRPr="00DA05CB" w:rsidRDefault="002E16DC" w:rsidP="00DA05CB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Prior experience with 16 nm and below technologies</w:t>
      </w:r>
      <w:r w:rsidR="006066F8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is plus</w:t>
      </w:r>
      <w:r w:rsidR="00DA05CB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.</w:t>
      </w:r>
    </w:p>
    <w:p w:rsidR="00DA05CB" w:rsidRDefault="00DA05CB" w:rsidP="00DA05CB">
      <w:pPr>
        <w:pStyle w:val="ListParagraph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6241B3" w:rsidRPr="00DA05CB" w:rsidRDefault="006241B3" w:rsidP="00DA05CB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 w:rsidRPr="00DA05CB"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  <w:t>Must have ex</w:t>
      </w:r>
      <w:r w:rsidR="005E3A7E" w:rsidRPr="00DA05CB"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  <w:t>perience in E</w:t>
      </w:r>
      <w:r w:rsidRPr="00DA05CB"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  <w:t>CO flows</w:t>
      </w:r>
      <w:r w:rsidR="00285DC2" w:rsidRPr="00DA05CB"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  <w:t xml:space="preserve"> for timing and layout cleanup</w:t>
      </w:r>
      <w:r w:rsidRPr="00DA05CB"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  <w:t>.</w:t>
      </w:r>
    </w:p>
    <w:p w:rsidR="00FB1A0B" w:rsidRPr="00FB1A0B" w:rsidRDefault="00FB1A0B" w:rsidP="00FB1A0B">
      <w:p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2E16DC" w:rsidRPr="00285DC2" w:rsidRDefault="00285DC2" w:rsidP="00285DC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lastRenderedPageBreak/>
        <w:t xml:space="preserve">Need to help the convergence of integration of blocks </w:t>
      </w:r>
      <w:r w:rsidR="002E16DC" w:rsidRPr="00285DC2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at the top level.</w:t>
      </w:r>
    </w:p>
    <w:p w:rsidR="00FB1A0B" w:rsidRPr="00FB1A0B" w:rsidRDefault="00FB1A0B" w:rsidP="00FB1A0B">
      <w:p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2E16DC" w:rsidRPr="00CE26DD" w:rsidRDefault="002E16DC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Develop, support and maintain physical design flows and methodologies.</w:t>
      </w:r>
    </w:p>
    <w:p w:rsidR="00FB1A0B" w:rsidRPr="00FB1A0B" w:rsidRDefault="00FB1A0B" w:rsidP="00DA05CB">
      <w:p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2E16DC" w:rsidRPr="00CE26DD" w:rsidRDefault="002E16DC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Work closely with the </w:t>
      </w:r>
      <w:r w:rsidR="00285DC2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cross site 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design team to accomplish the </w:t>
      </w:r>
      <w:r w:rsidR="00285DC2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project goals.</w:t>
      </w:r>
    </w:p>
    <w:p w:rsidR="00DA05CB" w:rsidRPr="00DA05CB" w:rsidRDefault="00DA05CB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450AA8" w:rsidRPr="00CE26DD" w:rsidRDefault="00285DC2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Mentor the </w:t>
      </w:r>
      <w:r w:rsidR="00A53A2A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junior</w:t>
      </w:r>
      <w:r w:rsidR="00450AA8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employees in terms of flows and design </w:t>
      </w: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convergence.</w:t>
      </w:r>
    </w:p>
    <w:p w:rsidR="00DA05CB" w:rsidRPr="00DA05CB" w:rsidRDefault="00DA05CB" w:rsidP="00DA05CB">
      <w:p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450AA8" w:rsidRPr="00CE26DD" w:rsidRDefault="00450AA8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Worked on at</w:t>
      </w:r>
      <w:r w:rsidR="00BC4D42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least 6 tapeins of </w:t>
      </w:r>
      <w:r w:rsidR="00BC4D42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moderate to 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high speed designs</w:t>
      </w:r>
      <w:r w:rsidR="00A53A2A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with multiple voltages, clock domains and multi VT libraries.</w:t>
      </w:r>
    </w:p>
    <w:p w:rsidR="00DA05CB" w:rsidRPr="00DA05CB" w:rsidRDefault="00DA05CB" w:rsidP="00DA05CB">
      <w:p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DA05CB" w:rsidRPr="00CE26DD" w:rsidRDefault="00DA05CB" w:rsidP="00DA05CB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Self-driven individual and an excellent team player experienced in working with remote teams.</w:t>
      </w:r>
    </w:p>
    <w:p w:rsidR="00DA05CB" w:rsidRPr="00DA05CB" w:rsidRDefault="00DA05CB" w:rsidP="00DA05CB">
      <w:p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DA05CB" w:rsidRPr="00CE26DD" w:rsidRDefault="00DA05CB" w:rsidP="00DA05CB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Must have good communication skills and the ability and desire to work as a team.</w:t>
      </w:r>
    </w:p>
    <w:p w:rsidR="00C277FE" w:rsidRPr="00CE26DD" w:rsidRDefault="00C277FE" w:rsidP="00631812">
      <w:p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C277FE" w:rsidRPr="006066F8" w:rsidRDefault="00C277FE" w:rsidP="00631812">
      <w:pPr>
        <w:spacing w:after="0" w:line="360" w:lineRule="auto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6066F8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 xml:space="preserve">Strong hands-on experience </w:t>
      </w:r>
      <w:r w:rsidR="006066F8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>in following</w:t>
      </w:r>
      <w:r w:rsidRPr="006066F8">
        <w:rPr>
          <w:rStyle w:val="Strong"/>
          <w:rFonts w:ascii="Arial" w:hAnsi="Arial" w:cs="Arial"/>
          <w:color w:val="232629"/>
          <w:sz w:val="28"/>
          <w:szCs w:val="28"/>
          <w:bdr w:val="none" w:sz="0" w:space="0" w:color="auto" w:frame="1"/>
        </w:rPr>
        <w:t>:</w:t>
      </w:r>
    </w:p>
    <w:p w:rsidR="008222AD" w:rsidRPr="00CE26DD" w:rsidRDefault="008222AD" w:rsidP="00631812">
      <w:p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</w:p>
    <w:p w:rsidR="00C277FE" w:rsidRPr="00CE26DD" w:rsidRDefault="00C277FE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Low power design techniques.</w:t>
      </w:r>
    </w:p>
    <w:p w:rsidR="006066F8" w:rsidRPr="006066F8" w:rsidRDefault="002E16DC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Synthesis, </w:t>
      </w:r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Floor planning, place &amp; route</w:t>
      </w:r>
      <w:r w:rsidR="006066F8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.</w:t>
      </w:r>
    </w:p>
    <w:p w:rsidR="00C277FE" w:rsidRPr="00285DC2" w:rsidRDefault="006066F8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P</w:t>
      </w:r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ower </w:t>
      </w:r>
      <w:r w:rsidR="00285DC2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optimization </w:t>
      </w:r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and clock </w:t>
      </w: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tree </w:t>
      </w:r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distribution, pin placement an</w:t>
      </w:r>
      <w:r w:rsidR="00285DC2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d timing constraints generation</w:t>
      </w: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.</w:t>
      </w:r>
    </w:p>
    <w:p w:rsidR="00285DC2" w:rsidRPr="00CE26DD" w:rsidRDefault="00285DC2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Style w:val="Strong"/>
          <w:rFonts w:ascii="Arial" w:hAnsi="Arial" w:cs="Arial"/>
          <w:b w:val="0"/>
          <w:bCs w:val="0"/>
          <w:color w:val="232629"/>
          <w:sz w:val="28"/>
          <w:szCs w:val="28"/>
        </w:rPr>
      </w:pP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Hands on experience with UPF and multi</w:t>
      </w:r>
      <w:r w:rsidR="00DA05CB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P</w:t>
      </w: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VT designs.</w:t>
      </w:r>
    </w:p>
    <w:p w:rsidR="00C277FE" w:rsidRPr="00CE26DD" w:rsidRDefault="00C277FE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Timing convergence using high speed design te</w:t>
      </w:r>
      <w:r w:rsidR="006066F8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chniques with signal </w:t>
      </w:r>
      <w:proofErr w:type="gramStart"/>
      <w:r w:rsidR="006066F8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integrity ,Noise</w:t>
      </w:r>
      <w:proofErr w:type="gramEnd"/>
      <w:r w:rsidR="006066F8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, 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EM</w:t>
      </w:r>
      <w:r w:rsidR="006066F8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,</w:t>
      </w:r>
      <w:r w:rsidR="00DA05CB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IR</w:t>
      </w:r>
      <w:r w:rsidR="006066F8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and RV</w:t>
      </w: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.</w:t>
      </w:r>
    </w:p>
    <w:p w:rsidR="00C277FE" w:rsidRPr="00CE26DD" w:rsidRDefault="00C277FE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lastRenderedPageBreak/>
        <w:t>Physical design verificat</w:t>
      </w:r>
      <w:r w:rsidR="00450AA8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ion flows</w:t>
      </w:r>
      <w:r w:rsidR="006066F8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of DRC, LVS</w:t>
      </w:r>
      <w:r w:rsidR="00450AA8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.</w:t>
      </w:r>
    </w:p>
    <w:p w:rsidR="00C277FE" w:rsidRPr="00CE26DD" w:rsidRDefault="00C277FE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Functional verification at various levels of design hierarchy with respect to golden RTL by formal methods.</w:t>
      </w:r>
    </w:p>
    <w:p w:rsidR="00C277FE" w:rsidRPr="00CE26DD" w:rsidRDefault="006066F8" w:rsidP="00631812">
      <w:pPr>
        <w:numPr>
          <w:ilvl w:val="0"/>
          <w:numId w:val="2"/>
        </w:numPr>
        <w:spacing w:after="0" w:line="360" w:lineRule="auto"/>
        <w:ind w:left="225"/>
        <w:textAlignment w:val="baseline"/>
        <w:rPr>
          <w:rFonts w:ascii="Arial" w:hAnsi="Arial" w:cs="Arial"/>
          <w:color w:val="232629"/>
          <w:sz w:val="28"/>
          <w:szCs w:val="28"/>
        </w:rPr>
      </w:pPr>
      <w:r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Good at </w:t>
      </w:r>
      <w:r w:rsidR="00DA05CB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scripting </w:t>
      </w:r>
      <w:proofErr w:type="gramStart"/>
      <w:r w:rsidR="00DA05CB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skills  like</w:t>
      </w:r>
      <w:proofErr w:type="gramEnd"/>
      <w:r w:rsidR="00DA05CB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 </w:t>
      </w:r>
      <w:proofErr w:type="spellStart"/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perl</w:t>
      </w:r>
      <w:proofErr w:type="spellEnd"/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 xml:space="preserve">, python, </w:t>
      </w:r>
      <w:proofErr w:type="spellStart"/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tcl</w:t>
      </w:r>
      <w:proofErr w:type="spellEnd"/>
      <w:r w:rsidR="00C277FE" w:rsidRPr="00CE26DD">
        <w:rPr>
          <w:rStyle w:val="Strong"/>
          <w:rFonts w:ascii="Arial" w:hAnsi="Arial" w:cs="Arial"/>
          <w:b w:val="0"/>
          <w:color w:val="232629"/>
          <w:sz w:val="28"/>
          <w:szCs w:val="28"/>
          <w:bdr w:val="none" w:sz="0" w:space="0" w:color="auto" w:frame="1"/>
        </w:rPr>
        <w:t>.</w:t>
      </w:r>
    </w:p>
    <w:p w:rsidR="00A44E8D" w:rsidRDefault="00A44E8D" w:rsidP="00631812">
      <w:pPr>
        <w:spacing w:line="360" w:lineRule="auto"/>
        <w:rPr>
          <w:rFonts w:ascii="Arial" w:hAnsi="Arial" w:cs="Arial"/>
          <w:sz w:val="28"/>
          <w:szCs w:val="28"/>
        </w:rPr>
      </w:pPr>
    </w:p>
    <w:p w:rsidR="00DA05CB" w:rsidRDefault="00DA05CB" w:rsidP="00631812">
      <w:pPr>
        <w:spacing w:line="360" w:lineRule="auto"/>
        <w:rPr>
          <w:rFonts w:ascii="Arial" w:hAnsi="Arial" w:cs="Arial"/>
          <w:sz w:val="28"/>
          <w:szCs w:val="28"/>
        </w:rPr>
      </w:pPr>
    </w:p>
    <w:p w:rsidR="00DA05CB" w:rsidRPr="00CE26DD" w:rsidRDefault="00DA05CB" w:rsidP="00631812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…………………………………EOF……………………………………………</w:t>
      </w:r>
    </w:p>
    <w:sectPr w:rsidR="00DA05CB" w:rsidRPr="00CE26DD" w:rsidSect="009A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84C34"/>
    <w:multiLevelType w:val="multilevel"/>
    <w:tmpl w:val="4F44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541BA3"/>
    <w:multiLevelType w:val="multilevel"/>
    <w:tmpl w:val="0818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A85A6E"/>
    <w:multiLevelType w:val="multilevel"/>
    <w:tmpl w:val="FF22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46A"/>
    <w:rsid w:val="0000176E"/>
    <w:rsid w:val="00013355"/>
    <w:rsid w:val="00030022"/>
    <w:rsid w:val="0003465D"/>
    <w:rsid w:val="00042479"/>
    <w:rsid w:val="00055110"/>
    <w:rsid w:val="00092287"/>
    <w:rsid w:val="000A18CC"/>
    <w:rsid w:val="000A2689"/>
    <w:rsid w:val="000B1353"/>
    <w:rsid w:val="000B3D33"/>
    <w:rsid w:val="000B74A1"/>
    <w:rsid w:val="000B7E8E"/>
    <w:rsid w:val="000C1A9A"/>
    <w:rsid w:val="000C3DBE"/>
    <w:rsid w:val="000D153C"/>
    <w:rsid w:val="000E20EB"/>
    <w:rsid w:val="000E39E4"/>
    <w:rsid w:val="000F1C75"/>
    <w:rsid w:val="000F24E0"/>
    <w:rsid w:val="000F3AC3"/>
    <w:rsid w:val="000F783F"/>
    <w:rsid w:val="00107256"/>
    <w:rsid w:val="00107BAC"/>
    <w:rsid w:val="00115019"/>
    <w:rsid w:val="00133D27"/>
    <w:rsid w:val="00154C2E"/>
    <w:rsid w:val="00157339"/>
    <w:rsid w:val="00157EDB"/>
    <w:rsid w:val="00181624"/>
    <w:rsid w:val="001A159E"/>
    <w:rsid w:val="001A3F6C"/>
    <w:rsid w:val="001A3FDF"/>
    <w:rsid w:val="001C0491"/>
    <w:rsid w:val="001E04AD"/>
    <w:rsid w:val="001E2810"/>
    <w:rsid w:val="001F19A0"/>
    <w:rsid w:val="001F4590"/>
    <w:rsid w:val="00200DC3"/>
    <w:rsid w:val="00200E2B"/>
    <w:rsid w:val="00207F6F"/>
    <w:rsid w:val="002112E3"/>
    <w:rsid w:val="002228DF"/>
    <w:rsid w:val="00224C6A"/>
    <w:rsid w:val="00247E26"/>
    <w:rsid w:val="00254933"/>
    <w:rsid w:val="0026028E"/>
    <w:rsid w:val="00264578"/>
    <w:rsid w:val="00265293"/>
    <w:rsid w:val="00280F79"/>
    <w:rsid w:val="002842A5"/>
    <w:rsid w:val="00285DC2"/>
    <w:rsid w:val="00291D53"/>
    <w:rsid w:val="002A6D6F"/>
    <w:rsid w:val="002C13C9"/>
    <w:rsid w:val="002C1BF0"/>
    <w:rsid w:val="002E16DC"/>
    <w:rsid w:val="002F6C5E"/>
    <w:rsid w:val="00301F95"/>
    <w:rsid w:val="003029DF"/>
    <w:rsid w:val="0031087D"/>
    <w:rsid w:val="00320B35"/>
    <w:rsid w:val="00334F4C"/>
    <w:rsid w:val="00351C44"/>
    <w:rsid w:val="00351D06"/>
    <w:rsid w:val="0036565A"/>
    <w:rsid w:val="00375CC3"/>
    <w:rsid w:val="0038234B"/>
    <w:rsid w:val="00387C2A"/>
    <w:rsid w:val="00391571"/>
    <w:rsid w:val="003A3B92"/>
    <w:rsid w:val="003A3E17"/>
    <w:rsid w:val="003A5824"/>
    <w:rsid w:val="003A6D15"/>
    <w:rsid w:val="003B1A6A"/>
    <w:rsid w:val="003C2A4A"/>
    <w:rsid w:val="003C5E9F"/>
    <w:rsid w:val="003D0310"/>
    <w:rsid w:val="003E45BD"/>
    <w:rsid w:val="003E4FC9"/>
    <w:rsid w:val="003F3C91"/>
    <w:rsid w:val="00412D58"/>
    <w:rsid w:val="00420FAB"/>
    <w:rsid w:val="004223BE"/>
    <w:rsid w:val="00424797"/>
    <w:rsid w:val="00433837"/>
    <w:rsid w:val="00450AA8"/>
    <w:rsid w:val="00454834"/>
    <w:rsid w:val="004665F6"/>
    <w:rsid w:val="00480762"/>
    <w:rsid w:val="004807C2"/>
    <w:rsid w:val="00482A33"/>
    <w:rsid w:val="004A2CFD"/>
    <w:rsid w:val="004A49ED"/>
    <w:rsid w:val="004A7ACE"/>
    <w:rsid w:val="004C2B77"/>
    <w:rsid w:val="004C43CE"/>
    <w:rsid w:val="004C6954"/>
    <w:rsid w:val="004D022B"/>
    <w:rsid w:val="004D7466"/>
    <w:rsid w:val="004E2E41"/>
    <w:rsid w:val="004E3939"/>
    <w:rsid w:val="004F1EF6"/>
    <w:rsid w:val="0050586D"/>
    <w:rsid w:val="00513B3F"/>
    <w:rsid w:val="00521BF4"/>
    <w:rsid w:val="00545D01"/>
    <w:rsid w:val="0055556E"/>
    <w:rsid w:val="005569C1"/>
    <w:rsid w:val="00575C40"/>
    <w:rsid w:val="00592236"/>
    <w:rsid w:val="0059265A"/>
    <w:rsid w:val="005945DA"/>
    <w:rsid w:val="005B1672"/>
    <w:rsid w:val="005B2016"/>
    <w:rsid w:val="005B2401"/>
    <w:rsid w:val="005B779D"/>
    <w:rsid w:val="005D2335"/>
    <w:rsid w:val="005D34E6"/>
    <w:rsid w:val="005D7CD8"/>
    <w:rsid w:val="005E3A7E"/>
    <w:rsid w:val="005E6D9C"/>
    <w:rsid w:val="005F39F8"/>
    <w:rsid w:val="006066F8"/>
    <w:rsid w:val="00620BE9"/>
    <w:rsid w:val="0062230E"/>
    <w:rsid w:val="0062344F"/>
    <w:rsid w:val="006241B3"/>
    <w:rsid w:val="00631812"/>
    <w:rsid w:val="00647B43"/>
    <w:rsid w:val="0065081C"/>
    <w:rsid w:val="006510E1"/>
    <w:rsid w:val="006630BA"/>
    <w:rsid w:val="006631C6"/>
    <w:rsid w:val="00665429"/>
    <w:rsid w:val="0068426D"/>
    <w:rsid w:val="0069351F"/>
    <w:rsid w:val="006953B2"/>
    <w:rsid w:val="006B716F"/>
    <w:rsid w:val="006B76FA"/>
    <w:rsid w:val="006C2C4D"/>
    <w:rsid w:val="006C780B"/>
    <w:rsid w:val="006D0D3C"/>
    <w:rsid w:val="006E4A1E"/>
    <w:rsid w:val="006F2410"/>
    <w:rsid w:val="00701580"/>
    <w:rsid w:val="00713BA6"/>
    <w:rsid w:val="00722D46"/>
    <w:rsid w:val="00731DD8"/>
    <w:rsid w:val="0075030A"/>
    <w:rsid w:val="007647A7"/>
    <w:rsid w:val="00765571"/>
    <w:rsid w:val="007662A8"/>
    <w:rsid w:val="00767E44"/>
    <w:rsid w:val="007979E7"/>
    <w:rsid w:val="007B3498"/>
    <w:rsid w:val="007B7A5F"/>
    <w:rsid w:val="007C15DA"/>
    <w:rsid w:val="007D70BE"/>
    <w:rsid w:val="007E4F8F"/>
    <w:rsid w:val="007F46C7"/>
    <w:rsid w:val="007F7DBD"/>
    <w:rsid w:val="00813885"/>
    <w:rsid w:val="00820A58"/>
    <w:rsid w:val="008222AD"/>
    <w:rsid w:val="0082284F"/>
    <w:rsid w:val="00844EEE"/>
    <w:rsid w:val="00846CFF"/>
    <w:rsid w:val="00851CBB"/>
    <w:rsid w:val="00870D9D"/>
    <w:rsid w:val="00873935"/>
    <w:rsid w:val="00884778"/>
    <w:rsid w:val="008900CA"/>
    <w:rsid w:val="00890683"/>
    <w:rsid w:val="008929E2"/>
    <w:rsid w:val="008A6FCE"/>
    <w:rsid w:val="008B00B1"/>
    <w:rsid w:val="008C373B"/>
    <w:rsid w:val="008E2666"/>
    <w:rsid w:val="008E3677"/>
    <w:rsid w:val="008F04EA"/>
    <w:rsid w:val="009006EE"/>
    <w:rsid w:val="00904F79"/>
    <w:rsid w:val="009137D9"/>
    <w:rsid w:val="00917A6C"/>
    <w:rsid w:val="00920B25"/>
    <w:rsid w:val="0094513B"/>
    <w:rsid w:val="00947D60"/>
    <w:rsid w:val="00952C5A"/>
    <w:rsid w:val="009601A9"/>
    <w:rsid w:val="00980B85"/>
    <w:rsid w:val="00984767"/>
    <w:rsid w:val="00991DBC"/>
    <w:rsid w:val="00996F79"/>
    <w:rsid w:val="009A03C5"/>
    <w:rsid w:val="009A33E0"/>
    <w:rsid w:val="009A4A69"/>
    <w:rsid w:val="009B2AC1"/>
    <w:rsid w:val="009C238A"/>
    <w:rsid w:val="009C65BF"/>
    <w:rsid w:val="00A00E0D"/>
    <w:rsid w:val="00A431DC"/>
    <w:rsid w:val="00A44E8D"/>
    <w:rsid w:val="00A50BBB"/>
    <w:rsid w:val="00A52154"/>
    <w:rsid w:val="00A53A2A"/>
    <w:rsid w:val="00A556A4"/>
    <w:rsid w:val="00A55F02"/>
    <w:rsid w:val="00A61467"/>
    <w:rsid w:val="00A64D6C"/>
    <w:rsid w:val="00A73A6F"/>
    <w:rsid w:val="00A73B34"/>
    <w:rsid w:val="00A806B7"/>
    <w:rsid w:val="00A8376F"/>
    <w:rsid w:val="00A871FD"/>
    <w:rsid w:val="00AA322E"/>
    <w:rsid w:val="00AA4DBD"/>
    <w:rsid w:val="00AA59E0"/>
    <w:rsid w:val="00AC550A"/>
    <w:rsid w:val="00AC771C"/>
    <w:rsid w:val="00AD32AB"/>
    <w:rsid w:val="00AD5FC5"/>
    <w:rsid w:val="00AD7448"/>
    <w:rsid w:val="00AE6B87"/>
    <w:rsid w:val="00AF52AE"/>
    <w:rsid w:val="00AF6E96"/>
    <w:rsid w:val="00B127D9"/>
    <w:rsid w:val="00B1516A"/>
    <w:rsid w:val="00B21DD9"/>
    <w:rsid w:val="00B36DC9"/>
    <w:rsid w:val="00B50077"/>
    <w:rsid w:val="00B516B9"/>
    <w:rsid w:val="00B52B24"/>
    <w:rsid w:val="00B54FA4"/>
    <w:rsid w:val="00B56537"/>
    <w:rsid w:val="00B56C9B"/>
    <w:rsid w:val="00B63B60"/>
    <w:rsid w:val="00B73D8F"/>
    <w:rsid w:val="00B83E5C"/>
    <w:rsid w:val="00B9404D"/>
    <w:rsid w:val="00BA36CA"/>
    <w:rsid w:val="00BB0E85"/>
    <w:rsid w:val="00BC4D42"/>
    <w:rsid w:val="00BD3AC8"/>
    <w:rsid w:val="00BD772B"/>
    <w:rsid w:val="00BE18D8"/>
    <w:rsid w:val="00BE2647"/>
    <w:rsid w:val="00BE5367"/>
    <w:rsid w:val="00BF6572"/>
    <w:rsid w:val="00BF6B59"/>
    <w:rsid w:val="00C277FE"/>
    <w:rsid w:val="00C32FD1"/>
    <w:rsid w:val="00C43030"/>
    <w:rsid w:val="00C501BC"/>
    <w:rsid w:val="00C61BE9"/>
    <w:rsid w:val="00C66807"/>
    <w:rsid w:val="00C72898"/>
    <w:rsid w:val="00C8571F"/>
    <w:rsid w:val="00C92317"/>
    <w:rsid w:val="00CA0BDE"/>
    <w:rsid w:val="00CA40DC"/>
    <w:rsid w:val="00CC00F4"/>
    <w:rsid w:val="00CC1F01"/>
    <w:rsid w:val="00CD2313"/>
    <w:rsid w:val="00CD5F01"/>
    <w:rsid w:val="00CD5F1A"/>
    <w:rsid w:val="00CE26DD"/>
    <w:rsid w:val="00CF3FE1"/>
    <w:rsid w:val="00CF77BB"/>
    <w:rsid w:val="00D078A4"/>
    <w:rsid w:val="00D164E4"/>
    <w:rsid w:val="00D2633C"/>
    <w:rsid w:val="00D341CB"/>
    <w:rsid w:val="00D425B4"/>
    <w:rsid w:val="00D53E90"/>
    <w:rsid w:val="00D61B08"/>
    <w:rsid w:val="00D62B34"/>
    <w:rsid w:val="00DA05CB"/>
    <w:rsid w:val="00DB2F14"/>
    <w:rsid w:val="00DB4074"/>
    <w:rsid w:val="00DC10AD"/>
    <w:rsid w:val="00DC646A"/>
    <w:rsid w:val="00DC6541"/>
    <w:rsid w:val="00DC67C9"/>
    <w:rsid w:val="00DD4F8F"/>
    <w:rsid w:val="00DD6CA3"/>
    <w:rsid w:val="00DF140A"/>
    <w:rsid w:val="00DF76A6"/>
    <w:rsid w:val="00E01382"/>
    <w:rsid w:val="00E0294B"/>
    <w:rsid w:val="00E02BE9"/>
    <w:rsid w:val="00E14E74"/>
    <w:rsid w:val="00E169F5"/>
    <w:rsid w:val="00E27DA5"/>
    <w:rsid w:val="00E36802"/>
    <w:rsid w:val="00E36CEB"/>
    <w:rsid w:val="00E43676"/>
    <w:rsid w:val="00E54047"/>
    <w:rsid w:val="00E57F01"/>
    <w:rsid w:val="00E635B9"/>
    <w:rsid w:val="00E75124"/>
    <w:rsid w:val="00EB703E"/>
    <w:rsid w:val="00EC29E4"/>
    <w:rsid w:val="00EC5A10"/>
    <w:rsid w:val="00EC655A"/>
    <w:rsid w:val="00ED5412"/>
    <w:rsid w:val="00ED5CA4"/>
    <w:rsid w:val="00ED746F"/>
    <w:rsid w:val="00EE187B"/>
    <w:rsid w:val="00EE5D00"/>
    <w:rsid w:val="00F029C1"/>
    <w:rsid w:val="00F03B41"/>
    <w:rsid w:val="00F11F5D"/>
    <w:rsid w:val="00F14838"/>
    <w:rsid w:val="00F14D43"/>
    <w:rsid w:val="00F179EB"/>
    <w:rsid w:val="00F348D6"/>
    <w:rsid w:val="00F379F4"/>
    <w:rsid w:val="00F6755E"/>
    <w:rsid w:val="00F75BEB"/>
    <w:rsid w:val="00F81B16"/>
    <w:rsid w:val="00F823E4"/>
    <w:rsid w:val="00F93ADA"/>
    <w:rsid w:val="00FA6FE1"/>
    <w:rsid w:val="00FB0DBC"/>
    <w:rsid w:val="00FB1A0B"/>
    <w:rsid w:val="00FB34E7"/>
    <w:rsid w:val="00FC1121"/>
    <w:rsid w:val="00FC5550"/>
    <w:rsid w:val="00FC75ED"/>
    <w:rsid w:val="00FC7EA3"/>
    <w:rsid w:val="00FD3FA7"/>
    <w:rsid w:val="00FD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7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E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05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Sekhar, Vakada C</dc:creator>
  <cp:keywords>CTPClassification=CTP_NWR:VisualMarkings=</cp:keywords>
  <dc:description/>
  <cp:lastModifiedBy>Inspiron</cp:lastModifiedBy>
  <cp:revision>23</cp:revision>
  <dcterms:created xsi:type="dcterms:W3CDTF">2016-06-07T07:41:00Z</dcterms:created>
  <dcterms:modified xsi:type="dcterms:W3CDTF">2016-09-17T11:43:00Z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08519511-d318-4bd6-8029-82f11a4f7752</vt:lpwstr>
  </property>
  <property fmtid="{D5CDD505-2E9C-101B-9397-08002B2CF9AE}" pid="3" name="CTP_TimeStamp">
    <vt:lpwstr>2016-06-13 06:02:42Z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