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35D9" w14:textId="77777777" w:rsidR="00930FDA" w:rsidRDefault="00D26A37">
      <w:pPr>
        <w:spacing w:after="74"/>
        <w:ind w:right="1267"/>
      </w:pPr>
      <w:r>
        <w:t xml:space="preserve">AI Assistant lab -19.3  </w:t>
      </w:r>
    </w:p>
    <w:p w14:paraId="5544B6BF" w14:textId="78BDCDE5" w:rsidR="00930FDA" w:rsidRDefault="00D26A37">
      <w:pPr>
        <w:spacing w:after="76"/>
        <w:ind w:left="-5" w:right="1267"/>
      </w:pPr>
      <w:r>
        <w:t>Name</w:t>
      </w:r>
      <w:r w:rsidR="00A44B27">
        <w:t xml:space="preserve">: </w:t>
      </w:r>
      <w:proofErr w:type="spellStart"/>
      <w:proofErr w:type="gramStart"/>
      <w:r w:rsidR="00A44B27">
        <w:t>J.Pruthvi</w:t>
      </w:r>
      <w:proofErr w:type="spellEnd"/>
      <w:proofErr w:type="gramEnd"/>
      <w:r w:rsidR="00A44B27">
        <w:t xml:space="preserve"> raj</w:t>
      </w:r>
    </w:p>
    <w:p w14:paraId="4823B353" w14:textId="6191B7C9" w:rsidR="00930FDA" w:rsidRDefault="00D26A37">
      <w:pPr>
        <w:spacing w:after="74"/>
        <w:ind w:left="-5" w:right="1267"/>
      </w:pPr>
      <w:r>
        <w:t>Batch:4</w:t>
      </w:r>
      <w:r w:rsidR="00A44B27">
        <w:t>2</w:t>
      </w:r>
      <w:r>
        <w:t xml:space="preserve"> </w:t>
      </w:r>
    </w:p>
    <w:p w14:paraId="2E19848A" w14:textId="77777777" w:rsidR="00A44B27" w:rsidRDefault="00D26A37">
      <w:pPr>
        <w:spacing w:after="74"/>
        <w:ind w:left="-5" w:right="1267"/>
      </w:pPr>
      <w:r>
        <w:t>Rollno:2303A521</w:t>
      </w:r>
      <w:r w:rsidR="00A44B27">
        <w:t>81</w:t>
      </w:r>
    </w:p>
    <w:p w14:paraId="71A256C3" w14:textId="77777777" w:rsidR="00A44B27" w:rsidRDefault="00A44B27">
      <w:pPr>
        <w:spacing w:after="74"/>
        <w:ind w:left="-5" w:right="1267"/>
      </w:pPr>
    </w:p>
    <w:p w14:paraId="757C049B" w14:textId="77777777" w:rsidR="00A44B27" w:rsidRDefault="00A44B27">
      <w:pPr>
        <w:spacing w:after="74"/>
        <w:ind w:left="-5" w:right="1267"/>
      </w:pPr>
    </w:p>
    <w:p w14:paraId="1F8F3C7B" w14:textId="77777777" w:rsidR="00A44B27" w:rsidRDefault="00A44B27">
      <w:pPr>
        <w:spacing w:after="74"/>
        <w:ind w:left="-5" w:right="1267"/>
      </w:pPr>
    </w:p>
    <w:p w14:paraId="1CA34D3F" w14:textId="31C9A36C" w:rsidR="00930FDA" w:rsidRDefault="00D26A37">
      <w:pPr>
        <w:spacing w:after="74"/>
        <w:ind w:left="-5" w:right="1267"/>
      </w:pPr>
      <w:r>
        <w:t xml:space="preserve"> </w:t>
      </w:r>
    </w:p>
    <w:p w14:paraId="3FD73869" w14:textId="77777777" w:rsidR="00930FDA" w:rsidRDefault="00D26A37">
      <w:pPr>
        <w:ind w:left="-5" w:right="4406"/>
      </w:pPr>
      <w:r>
        <w:t xml:space="preserve"> </w:t>
      </w:r>
      <w:r>
        <w:rPr>
          <w:b/>
        </w:rPr>
        <w:t xml:space="preserve">Task 1 – Python to C++ Conversion </w:t>
      </w:r>
      <w:r>
        <w:t xml:space="preserve">Task: </w:t>
      </w:r>
    </w:p>
    <w:p w14:paraId="3E9BFBC5" w14:textId="77777777" w:rsidR="00930FDA" w:rsidRDefault="00D26A37">
      <w:pPr>
        <w:ind w:left="-5" w:right="1267"/>
      </w:pPr>
      <w:r>
        <w:t xml:space="preserve">Translate a simple Python class into C++ using AI assistance. </w:t>
      </w:r>
    </w:p>
    <w:p w14:paraId="0116966D" w14:textId="77777777" w:rsidR="00930FDA" w:rsidRDefault="00D26A37">
      <w:pPr>
        <w:ind w:left="-5" w:right="1267"/>
      </w:pPr>
      <w:r>
        <w:t xml:space="preserve">Instructions: </w:t>
      </w:r>
    </w:p>
    <w:p w14:paraId="5A958F9D" w14:textId="77777777" w:rsidR="00930FDA" w:rsidRDefault="00D26A37">
      <w:pPr>
        <w:numPr>
          <w:ilvl w:val="0"/>
          <w:numId w:val="1"/>
        </w:numPr>
        <w:ind w:right="1267" w:hanging="199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t xml:space="preserve"> with attributes and methods into equivalent C++ code </w:t>
      </w:r>
    </w:p>
    <w:p w14:paraId="36B366D5" w14:textId="77777777" w:rsidR="00930FDA" w:rsidRDefault="00D26A37">
      <w:pPr>
        <w:numPr>
          <w:ilvl w:val="0"/>
          <w:numId w:val="1"/>
        </w:numPr>
        <w:ind w:right="1267" w:hanging="199"/>
      </w:pPr>
      <w:r>
        <w:t xml:space="preserve">Ensure proper handling of: </w:t>
      </w:r>
    </w:p>
    <w:tbl>
      <w:tblPr>
        <w:tblStyle w:val="TableGrid"/>
        <w:tblpPr w:vertAnchor="page" w:horzAnchor="page" w:tblpX="1440" w:tblpY="10146"/>
        <w:tblOverlap w:val="never"/>
        <w:tblW w:w="10800" w:type="dxa"/>
        <w:tblInd w:w="0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5CA4F862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B7CD4CB" w14:textId="77777777" w:rsidR="00930FDA" w:rsidRDefault="00D26A37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EFC3A4D" w14:textId="77777777" w:rsidR="00930FDA" w:rsidRDefault="00D26A37">
            <w:pPr>
              <w:spacing w:after="61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Times New Roman" w:eastAsia="Times New Roman" w:hAnsi="Times New Roman" w:cs="Times New Roman"/>
                <w:color w:val="DBDBAA"/>
                <w:sz w:val="21"/>
                <w:u w:val="single" w:color="DADAA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  <w:u w:val="single" w:color="DADAA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D556B8C" w14:textId="77777777" w:rsidR="00930FDA" w:rsidRDefault="00D26A37">
            <w:pPr>
              <w:spacing w:after="53" w:line="339" w:lineRule="auto"/>
              <w:ind w:left="883" w:right="6648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10BAFF3" w14:textId="77777777" w:rsidR="00930FDA" w:rsidRDefault="00D26A37">
            <w:pPr>
              <w:spacing w:after="86" w:line="238" w:lineRule="auto"/>
              <w:ind w:left="377" w:right="803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1869F22B" w14:textId="77777777" w:rsidR="00930FDA" w:rsidRDefault="00D26A37">
            <w:pPr>
              <w:spacing w:after="149" w:line="259" w:lineRule="auto"/>
              <w:ind w:left="883" w:firstLine="0"/>
            </w:pP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37C1CE2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B6CEBF5" w14:textId="77777777" w:rsidR="00930FDA" w:rsidRDefault="00D26A37">
            <w:pPr>
              <w:spacing w:after="0" w:line="259" w:lineRule="auto"/>
              <w:ind w:left="0" w:right="6329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3786"/>
        <w:tblOverlap w:val="never"/>
        <w:tblW w:w="10800" w:type="dxa"/>
        <w:tblInd w:w="0" w:type="dxa"/>
        <w:tblCellMar>
          <w:top w:w="55" w:type="dxa"/>
          <w:left w:w="0" w:type="dxa"/>
          <w:bottom w:w="0" w:type="dxa"/>
          <w:right w:w="8188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47CA61EF" w14:textId="77777777">
        <w:trPr>
          <w:trHeight w:val="16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D9B466" w14:textId="77777777" w:rsidR="00930FDA" w:rsidRDefault="00D26A37">
            <w:pPr>
              <w:spacing w:after="84" w:line="325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#include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&lt;iostream&gt;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using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namespace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DEA7D01" w14:textId="77777777" w:rsidR="00930FDA" w:rsidRDefault="00D26A37">
            <w:pPr>
              <w:spacing w:after="0" w:line="259" w:lineRule="auto"/>
              <w:ind w:left="0" w:right="75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private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A1BEE1C" w14:textId="77777777" w:rsidR="00930FDA" w:rsidRDefault="00D26A37">
      <w:pPr>
        <w:ind w:left="-5" w:right="8018"/>
      </w:pPr>
      <w:r>
        <w:t xml:space="preserve">o Constructors o Data types </w:t>
      </w:r>
      <w:proofErr w:type="spellStart"/>
      <w:r>
        <w:t>o</w:t>
      </w:r>
      <w:proofErr w:type="spellEnd"/>
      <w:r>
        <w:t xml:space="preserve"> Access specifiers </w:t>
      </w:r>
    </w:p>
    <w:p w14:paraId="5C8A6B4E" w14:textId="77777777" w:rsidR="00930FDA" w:rsidRDefault="00D26A37">
      <w:pPr>
        <w:ind w:left="-5" w:right="1267"/>
      </w:pPr>
      <w:r>
        <w:t>•</w:t>
      </w:r>
      <w:r>
        <w:t xml:space="preserve"> Compile and run both versions to verify output consistency </w:t>
      </w:r>
    </w:p>
    <w:p w14:paraId="454385F3" w14:textId="77777777" w:rsidR="00930FDA" w:rsidRDefault="00D26A37">
      <w:pPr>
        <w:ind w:left="-5" w:right="1267"/>
      </w:pPr>
      <w:r>
        <w:t xml:space="preserve">Prompt </w:t>
      </w:r>
    </w:p>
    <w:p w14:paraId="4A76835C" w14:textId="77777777" w:rsidR="00930FDA" w:rsidRDefault="00D26A37">
      <w:pPr>
        <w:spacing w:after="57" w:line="276" w:lineRule="auto"/>
        <w:ind w:left="-5" w:right="419"/>
        <w:jc w:val="both"/>
      </w:pPr>
      <w:r>
        <w:t xml:space="preserve">Convert a Python class Student with </w:t>
      </w:r>
      <w:r>
        <w:t xml:space="preserve">attributes name, age and a </w:t>
      </w:r>
      <w:proofErr w:type="gramStart"/>
      <w:r>
        <w:t>display(</w:t>
      </w:r>
      <w:proofErr w:type="gramEnd"/>
      <w:r>
        <w:t xml:space="preserve">) method into equivalent C++ code with constructor and proper access specifiers. Python code </w:t>
      </w:r>
    </w:p>
    <w:p w14:paraId="3F9A3039" w14:textId="77777777" w:rsidR="00930FDA" w:rsidRDefault="00D26A37">
      <w:pPr>
        <w:spacing w:before="73"/>
        <w:ind w:left="99" w:right="1267"/>
      </w:pPr>
      <w:r>
        <w:t xml:space="preserve">C++ code </w:t>
      </w:r>
    </w:p>
    <w:p w14:paraId="1938BF58" w14:textId="77777777" w:rsidR="00930FDA" w:rsidRDefault="00D26A37">
      <w:pPr>
        <w:spacing w:after="88"/>
        <w:ind w:left="-5" w:right="1267"/>
      </w:pPr>
      <w:r>
        <w:t xml:space="preserve">Output: </w:t>
      </w:r>
    </w:p>
    <w:p w14:paraId="31115522" w14:textId="77777777" w:rsidR="00930FDA" w:rsidRDefault="00D26A37">
      <w:pPr>
        <w:ind w:left="-5" w:right="1267"/>
      </w:pPr>
      <w:r>
        <w:t xml:space="preserve">Justification </w:t>
      </w:r>
    </w:p>
    <w:p w14:paraId="00FBBBBE" w14:textId="77777777" w:rsidR="00930FDA" w:rsidRDefault="00D26A37">
      <w:pPr>
        <w:spacing w:after="122" w:line="259" w:lineRule="auto"/>
        <w:ind w:left="36" w:firstLine="0"/>
      </w:pPr>
      <w:r>
        <w:rPr>
          <w:noProof/>
        </w:rPr>
        <w:drawing>
          <wp:inline distT="0" distB="0" distL="0" distR="0" wp14:anchorId="28F107ED" wp14:editId="41C9E27E">
            <wp:extent cx="6466206" cy="54864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20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18F3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5387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4E66E1CD" w14:textId="77777777">
        <w:trPr>
          <w:trHeight w:val="61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8F01392" w14:textId="77777777" w:rsidR="00930FDA" w:rsidRDefault="00D26A37">
            <w:pPr>
              <w:spacing w:after="82" w:line="325" w:lineRule="auto"/>
              <w:ind w:left="377" w:right="3047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string name;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age;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2B9F8E" w14:textId="77777777" w:rsidR="00930FDA" w:rsidRDefault="00D26A37">
            <w:pPr>
              <w:spacing w:after="84" w:line="238" w:lineRule="auto"/>
              <w:ind w:left="0" w:right="4412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public: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D94EA6B" w14:textId="77777777" w:rsidR="00930FDA" w:rsidRDefault="00D26A37">
            <w:pPr>
              <w:spacing w:after="0" w:line="332" w:lineRule="auto"/>
              <w:ind w:left="883" w:right="1798" w:hanging="506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string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F1F100" w14:textId="77777777" w:rsidR="00930FDA" w:rsidRDefault="00D26A37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0B75695" w14:textId="77777777" w:rsidR="00930FDA" w:rsidRDefault="00D26A37">
            <w:pPr>
              <w:spacing w:after="29" w:line="295" w:lineRule="auto"/>
              <w:ind w:left="377" w:right="123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cout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" "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endl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48153D8" w14:textId="77777777" w:rsidR="00930FDA" w:rsidRDefault="00D26A37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7A4468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9F39CC" w14:textId="77777777" w:rsidR="00930FDA" w:rsidRDefault="00D26A37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0793627" w14:textId="77777777" w:rsidR="00930FDA" w:rsidRDefault="00D26A37">
            <w:pPr>
              <w:spacing w:after="0" w:line="331" w:lineRule="auto"/>
              <w:ind w:left="377" w:right="2298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51F5759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BF141AC" w14:textId="77777777" w:rsidR="00930FDA" w:rsidRDefault="00D26A37">
      <w:pPr>
        <w:pStyle w:val="Heading1"/>
      </w:pPr>
      <w:r>
        <w:t xml:space="preserve">Justification </w:t>
      </w:r>
    </w:p>
    <w:p w14:paraId="51715945" w14:textId="77777777" w:rsidR="00930FDA" w:rsidRDefault="00D26A37">
      <w:pPr>
        <w:spacing w:after="46"/>
        <w:ind w:left="-5" w:right="1267"/>
      </w:pPr>
      <w:r>
        <w:t xml:space="preserve">Constructor added explicitly in C++ </w:t>
      </w:r>
    </w:p>
    <w:p w14:paraId="047A9A97" w14:textId="77777777" w:rsidR="00930FDA" w:rsidRDefault="00D26A37">
      <w:pPr>
        <w:spacing w:after="100"/>
        <w:ind w:left="-5" w:right="1267"/>
      </w:pPr>
      <w:r>
        <w:t>Data types defined (</w:t>
      </w:r>
      <w:r>
        <w:rPr>
          <w:rFonts w:ascii="Courier New" w:eastAsia="Courier New" w:hAnsi="Courier New" w:cs="Courier New"/>
          <w:color w:val="178037"/>
        </w:rPr>
        <w:t>string</w:t>
      </w:r>
      <w:r>
        <w:t xml:space="preserve">, </w:t>
      </w:r>
      <w:r>
        <w:rPr>
          <w:rFonts w:ascii="Courier New" w:eastAsia="Courier New" w:hAnsi="Courier New" w:cs="Courier New"/>
          <w:color w:val="178037"/>
        </w:rPr>
        <w:t>int</w:t>
      </w:r>
      <w:r>
        <w:t xml:space="preserve">) </w:t>
      </w:r>
    </w:p>
    <w:p w14:paraId="6E894342" w14:textId="77777777" w:rsidR="00930FDA" w:rsidRDefault="00D26A37">
      <w:pPr>
        <w:spacing w:after="73"/>
        <w:ind w:left="-5" w:right="1267"/>
      </w:pPr>
      <w:r>
        <w:t xml:space="preserve">Encapsulation via </w:t>
      </w:r>
      <w:r>
        <w:rPr>
          <w:rFonts w:ascii="Courier New" w:eastAsia="Courier New" w:hAnsi="Courier New" w:cs="Courier New"/>
          <w:color w:val="178037"/>
        </w:rPr>
        <w:t xml:space="preserve">private/public </w:t>
      </w:r>
    </w:p>
    <w:p w14:paraId="22E621DB" w14:textId="77777777" w:rsidR="00930FDA" w:rsidRDefault="00D26A37">
      <w:pPr>
        <w:spacing w:after="1" w:line="276" w:lineRule="auto"/>
        <w:ind w:left="-5" w:right="419"/>
        <w:jc w:val="both"/>
      </w:pPr>
      <w:r>
        <w:t xml:space="preserve">Output verified same in both languages </w:t>
      </w:r>
      <w:r>
        <w:rPr>
          <w:b/>
        </w:rPr>
        <w:t xml:space="preserve">Task 2 – Java to Python Function Conversion </w:t>
      </w:r>
      <w:r>
        <w:t xml:space="preserve">Task: </w:t>
      </w:r>
    </w:p>
    <w:p w14:paraId="71AD912B" w14:textId="77777777" w:rsidR="00930FDA" w:rsidRDefault="00D26A37">
      <w:pPr>
        <w:ind w:left="-5" w:right="1267"/>
      </w:pPr>
      <w:r>
        <w:t xml:space="preserve">Convert a Java method that checks whether a number is prime into Python. </w:t>
      </w:r>
    </w:p>
    <w:p w14:paraId="2AA70AD2" w14:textId="77777777" w:rsidR="00930FDA" w:rsidRDefault="00D26A37">
      <w:pPr>
        <w:ind w:left="-5" w:right="1267"/>
      </w:pPr>
      <w:r>
        <w:t xml:space="preserve">Instructions: </w:t>
      </w:r>
    </w:p>
    <w:p w14:paraId="6556D8DA" w14:textId="77777777" w:rsidR="00930FDA" w:rsidRDefault="00D26A37">
      <w:pPr>
        <w:numPr>
          <w:ilvl w:val="0"/>
          <w:numId w:val="2"/>
        </w:numPr>
        <w:ind w:right="1267" w:hanging="199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Python </w:t>
      </w:r>
    </w:p>
    <w:p w14:paraId="4FCA16BC" w14:textId="77777777" w:rsidR="00930FDA" w:rsidRDefault="00D26A37">
      <w:pPr>
        <w:numPr>
          <w:ilvl w:val="0"/>
          <w:numId w:val="2"/>
        </w:numPr>
        <w:ind w:right="1267" w:hanging="199"/>
      </w:pPr>
      <w:r>
        <w:t xml:space="preserve">Test the function with multiple inputs </w:t>
      </w:r>
    </w:p>
    <w:p w14:paraId="16D70796" w14:textId="77777777" w:rsidR="00930FDA" w:rsidRDefault="00D26A37">
      <w:pPr>
        <w:numPr>
          <w:ilvl w:val="0"/>
          <w:numId w:val="2"/>
        </w:numPr>
        <w:ind w:right="1267" w:hanging="199"/>
      </w:pPr>
      <w:r>
        <w:t xml:space="preserve">Ensure the Python version follows Pythonic syntax and logic Prompt: </w:t>
      </w:r>
    </w:p>
    <w:tbl>
      <w:tblPr>
        <w:tblStyle w:val="TableGrid"/>
        <w:tblpPr w:vertAnchor="page" w:horzAnchor="page" w:tblpX="1440" w:tblpY="9620"/>
        <w:tblOverlap w:val="never"/>
        <w:tblW w:w="10800" w:type="dxa"/>
        <w:tblInd w:w="0" w:type="dxa"/>
        <w:tblCellMar>
          <w:top w:w="5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31"/>
      </w:tblGrid>
      <w:tr w:rsidR="00930FDA" w14:paraId="03CFDFA3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4ABE70" w14:textId="77777777" w:rsidR="00930FDA" w:rsidRDefault="00D26A37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1878AA54" w14:textId="77777777" w:rsidR="00930FDA" w:rsidRDefault="00D26A37">
            <w:pPr>
              <w:spacing w:after="7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2B119C" w14:textId="77777777" w:rsidR="00930FDA" w:rsidRDefault="00D26A37">
            <w:pPr>
              <w:spacing w:after="48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74F773F" w14:textId="77777777" w:rsidR="00930FDA" w:rsidRDefault="00D26A37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2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1E9E831B" w14:textId="77777777" w:rsidR="00930FDA" w:rsidRDefault="00D26A37">
            <w:pPr>
              <w:spacing w:after="65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21866C5" w14:textId="77777777" w:rsidR="00930FDA" w:rsidRDefault="00D26A37">
            <w:pPr>
              <w:spacing w:after="63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False </w:t>
            </w:r>
          </w:p>
          <w:p w14:paraId="3D2B63BD" w14:textId="77777777" w:rsidR="00930FDA" w:rsidRDefault="00D26A37">
            <w:pPr>
              <w:spacing w:after="14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9E3123" w14:textId="77777777" w:rsidR="00930FDA" w:rsidRDefault="00D26A37">
            <w:pPr>
              <w:spacing w:after="0" w:line="259" w:lineRule="auto"/>
              <w:ind w:left="0" w:right="8321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6940"/>
        <w:tblOverlap w:val="never"/>
        <w:tblW w:w="10800" w:type="dxa"/>
        <w:tblInd w:w="0" w:type="dxa"/>
        <w:tblCellMar>
          <w:top w:w="48" w:type="dxa"/>
          <w:left w:w="0" w:type="dxa"/>
          <w:bottom w:w="0" w:type="dxa"/>
          <w:right w:w="5923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1F88637B" w14:textId="77777777">
        <w:trPr>
          <w:trHeight w:val="22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C33479" w14:textId="77777777" w:rsidR="00930FDA" w:rsidRDefault="00D26A37">
            <w:pPr>
              <w:spacing w:after="0" w:line="324" w:lineRule="auto"/>
              <w:ind w:left="377" w:right="12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3C0F201" w14:textId="77777777" w:rsidR="00930FDA" w:rsidRDefault="00D26A37">
            <w:pPr>
              <w:spacing w:after="0" w:line="325" w:lineRule="auto"/>
              <w:ind w:left="377" w:right="299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10E75B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E5D1BDB" w14:textId="77777777" w:rsidR="00930FDA" w:rsidRDefault="00D26A37">
      <w:pPr>
        <w:spacing w:after="64"/>
        <w:ind w:left="-5" w:right="688"/>
      </w:pPr>
      <w:r>
        <w:t xml:space="preserve">Convert Java method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n) into Python function using Pythonic syntax. Java code </w:t>
      </w:r>
    </w:p>
    <w:p w14:paraId="650286E9" w14:textId="77777777" w:rsidR="00930FDA" w:rsidRDefault="00D26A37">
      <w:pPr>
        <w:spacing w:before="72"/>
        <w:ind w:left="-5" w:right="1267"/>
      </w:pPr>
      <w:r>
        <w:t xml:space="preserve">Python code </w:t>
      </w:r>
    </w:p>
    <w:p w14:paraId="2CFE7721" w14:textId="77777777" w:rsidR="00930FDA" w:rsidRDefault="00D26A37">
      <w:pPr>
        <w:spacing w:before="69"/>
        <w:ind w:left="-5" w:right="1267"/>
      </w:pPr>
      <w:r>
        <w:t xml:space="preserve">Output: </w:t>
      </w:r>
    </w:p>
    <w:p w14:paraId="392D08B4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0FB3A175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7945C497" w14:textId="77777777" w:rsidR="00930FDA" w:rsidRDefault="00D26A37">
      <w:pPr>
        <w:spacing w:after="28" w:line="259" w:lineRule="auto"/>
        <w:ind w:left="0" w:firstLine="0"/>
      </w:pPr>
      <w:r>
        <w:t xml:space="preserve"> </w:t>
      </w:r>
    </w:p>
    <w:p w14:paraId="0493D2D0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360B3614" w14:textId="77777777" w:rsidR="00930FDA" w:rsidRDefault="00D26A37">
      <w:pPr>
        <w:ind w:left="-5" w:right="1267"/>
      </w:pPr>
      <w:r>
        <w:t xml:space="preserve">Justification </w:t>
      </w:r>
    </w:p>
    <w:p w14:paraId="67265FCD" w14:textId="77777777" w:rsidR="00930FDA" w:rsidRDefault="00D26A37">
      <w:pPr>
        <w:spacing w:after="54"/>
        <w:ind w:left="-5" w:right="3396"/>
      </w:pPr>
      <w:r>
        <w:t xml:space="preserve">Python uses indentation instead of braces </w:t>
      </w:r>
      <w:proofErr w:type="gramStart"/>
      <w:r>
        <w:rPr>
          <w:rFonts w:ascii="Courier New" w:eastAsia="Courier New" w:hAnsi="Courier New" w:cs="Courier New"/>
          <w:color w:val="178037"/>
        </w:rPr>
        <w:t>range(</w:t>
      </w:r>
      <w:proofErr w:type="gramEnd"/>
      <w:r>
        <w:rPr>
          <w:rFonts w:ascii="Courier New" w:eastAsia="Courier New" w:hAnsi="Courier New" w:cs="Courier New"/>
          <w:color w:val="178037"/>
        </w:rPr>
        <w:t xml:space="preserve">) </w:t>
      </w:r>
      <w:r>
        <w:t xml:space="preserve">replaces loop structure </w:t>
      </w:r>
    </w:p>
    <w:p w14:paraId="463620B3" w14:textId="77777777" w:rsidR="00930FDA" w:rsidRDefault="00D26A37">
      <w:pPr>
        <w:ind w:left="-5" w:right="1267"/>
      </w:pPr>
      <w:r>
        <w:t xml:space="preserve">Cleaner syntax (no type declaration) </w:t>
      </w:r>
    </w:p>
    <w:p w14:paraId="25915C14" w14:textId="77777777" w:rsidR="00930FDA" w:rsidRDefault="00D26A37">
      <w:pPr>
        <w:ind w:left="-5" w:right="1267"/>
      </w:pPr>
      <w:r>
        <w:t xml:space="preserve">Logic preserved exactly </w:t>
      </w:r>
    </w:p>
    <w:p w14:paraId="54863811" w14:textId="77777777" w:rsidR="00930FDA" w:rsidRDefault="00D26A37">
      <w:pPr>
        <w:ind w:left="-5" w:right="2669"/>
      </w:pPr>
      <w:r>
        <w:rPr>
          <w:b/>
        </w:rPr>
        <w:t xml:space="preserve">Task 3 – Pseudocode to Python Implementation </w:t>
      </w:r>
      <w:r>
        <w:t xml:space="preserve">Task: </w:t>
      </w:r>
    </w:p>
    <w:p w14:paraId="3C21C4FC" w14:textId="77777777" w:rsidR="00930FDA" w:rsidRDefault="00D26A37">
      <w:pPr>
        <w:ind w:left="-5" w:right="1267"/>
      </w:pPr>
      <w:r>
        <w:t xml:space="preserve">Translate a </w:t>
      </w:r>
      <w:r>
        <w:t xml:space="preserve">given pseudocode algorithm into Python using AI. </w:t>
      </w:r>
    </w:p>
    <w:p w14:paraId="768EC518" w14:textId="77777777" w:rsidR="00930FDA" w:rsidRDefault="00D26A37">
      <w:pPr>
        <w:ind w:left="-5" w:right="1267"/>
      </w:pPr>
      <w:r>
        <w:t xml:space="preserve">Instructions: </w:t>
      </w:r>
    </w:p>
    <w:tbl>
      <w:tblPr>
        <w:tblStyle w:val="TableGrid"/>
        <w:tblpPr w:vertAnchor="page" w:horzAnchor="page" w:tblpX="1440" w:tblpY="9818"/>
        <w:tblOverlap w:val="never"/>
        <w:tblW w:w="10800" w:type="dxa"/>
        <w:tblInd w:w="0" w:type="dxa"/>
        <w:tblCellMar>
          <w:top w:w="48" w:type="dxa"/>
          <w:left w:w="0" w:type="dxa"/>
          <w:bottom w:w="0" w:type="dxa"/>
          <w:right w:w="4381" w:type="dxa"/>
        </w:tblCellMar>
        <w:tblLook w:val="04A0" w:firstRow="1" w:lastRow="0" w:firstColumn="1" w:lastColumn="0" w:noHBand="0" w:noVBand="1"/>
      </w:tblPr>
      <w:tblGrid>
        <w:gridCol w:w="10843"/>
      </w:tblGrid>
      <w:tr w:rsidR="00930FDA" w14:paraId="2D86A5F4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2C29D8" w14:textId="77777777" w:rsidR="00930FDA" w:rsidRDefault="00D26A37">
            <w:pPr>
              <w:spacing w:after="0" w:line="331" w:lineRule="auto"/>
              <w:ind w:left="377" w:right="378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F4E34AF" w14:textId="77777777" w:rsidR="00930FDA" w:rsidRDefault="00D26A37">
            <w:pPr>
              <w:spacing w:after="65" w:line="259" w:lineRule="auto"/>
              <w:ind w:left="881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j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6480905" w14:textId="77777777" w:rsidR="00930FDA" w:rsidRDefault="00D26A37">
            <w:pPr>
              <w:spacing w:after="78" w:line="259" w:lineRule="auto"/>
              <w:ind w:left="138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8EF0CA" w14:textId="77777777" w:rsidR="00930FDA" w:rsidRDefault="00D26A37">
            <w:pPr>
              <w:spacing w:after="51" w:line="259" w:lineRule="auto"/>
              <w:ind w:left="1891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AB84569" w14:textId="77777777" w:rsidR="00930FDA" w:rsidRDefault="00D26A37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A4B8052" w14:textId="77777777" w:rsidR="00930FDA" w:rsidRDefault="00D26A37">
            <w:pPr>
              <w:spacing w:after="0" w:line="259" w:lineRule="auto"/>
              <w:ind w:left="0" w:right="343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1994527" w14:textId="77777777" w:rsidR="00930FDA" w:rsidRDefault="00D26A37">
      <w:pPr>
        <w:numPr>
          <w:ilvl w:val="0"/>
          <w:numId w:val="3"/>
        </w:numPr>
        <w:ind w:right="1267" w:hanging="19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02DBFA" wp14:editId="7DBE0EB6">
            <wp:simplePos x="0" y="0"/>
            <wp:positionH relativeFrom="page">
              <wp:posOffset>937260</wp:posOffset>
            </wp:positionH>
            <wp:positionV relativeFrom="page">
              <wp:posOffset>1074420</wp:posOffset>
            </wp:positionV>
            <wp:extent cx="6839712" cy="749808"/>
            <wp:effectExtent l="0" t="0" r="0" b="0"/>
            <wp:wrapTopAndBottom/>
            <wp:docPr id="11916" name="Picture 1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" name="Picture 119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Provide AI with pseudocode for sorting numbers (e.g., bubble sort or selection sort) </w:t>
      </w:r>
    </w:p>
    <w:p w14:paraId="0FFEB5E6" w14:textId="77777777" w:rsidR="00930FDA" w:rsidRDefault="00D26A37">
      <w:pPr>
        <w:numPr>
          <w:ilvl w:val="0"/>
          <w:numId w:val="3"/>
        </w:numPr>
        <w:ind w:right="1267" w:hanging="199"/>
      </w:pPr>
      <w:r>
        <w:t xml:space="preserve">Ask AI to convert it into executable Python code </w:t>
      </w:r>
    </w:p>
    <w:p w14:paraId="3994EC08" w14:textId="77777777" w:rsidR="00930FDA" w:rsidRDefault="00D26A37">
      <w:pPr>
        <w:numPr>
          <w:ilvl w:val="0"/>
          <w:numId w:val="3"/>
        </w:numPr>
        <w:ind w:right="1267" w:hanging="199"/>
      </w:pPr>
      <w:r>
        <w:t xml:space="preserve">Validate correctness using sample input lists </w:t>
      </w:r>
    </w:p>
    <w:p w14:paraId="212FC095" w14:textId="77777777" w:rsidR="00930FDA" w:rsidRDefault="00D26A37">
      <w:pPr>
        <w:ind w:left="-5" w:right="1267"/>
      </w:pPr>
      <w:r>
        <w:t xml:space="preserve">Prompt </w:t>
      </w:r>
    </w:p>
    <w:p w14:paraId="3FFBC728" w14:textId="77777777" w:rsidR="00930FDA" w:rsidRDefault="00D26A37">
      <w:pPr>
        <w:ind w:left="-5" w:right="1267"/>
      </w:pPr>
      <w:r>
        <w:t xml:space="preserve">Convert bubble sort pseudocode into Python program. </w:t>
      </w:r>
    </w:p>
    <w:p w14:paraId="391417C2" w14:textId="77777777" w:rsidR="00930FDA" w:rsidRDefault="00D26A37">
      <w:pPr>
        <w:spacing w:after="41"/>
        <w:ind w:left="-5" w:right="1267"/>
      </w:pPr>
      <w:r>
        <w:t xml:space="preserve">Code </w:t>
      </w:r>
    </w:p>
    <w:p w14:paraId="52E0393A" w14:textId="77777777" w:rsidR="00930FDA" w:rsidRDefault="00D26A37">
      <w:pPr>
        <w:spacing w:before="70"/>
        <w:ind w:left="-5" w:right="1267"/>
      </w:pPr>
      <w:r>
        <w:t xml:space="preserve">Output: </w:t>
      </w:r>
    </w:p>
    <w:p w14:paraId="7F005868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4B4C9507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53FE0223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52A4D553" w14:textId="77777777" w:rsidR="00930FDA" w:rsidRDefault="00D26A37">
      <w:pPr>
        <w:spacing w:after="187" w:line="259" w:lineRule="auto"/>
        <w:ind w:left="0" w:firstLine="0"/>
      </w:pPr>
      <w:r>
        <w:t xml:space="preserve"> </w:t>
      </w:r>
    </w:p>
    <w:p w14:paraId="1898BE7A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36D00252" w14:textId="77777777" w:rsidR="00930FDA" w:rsidRDefault="00D26A37">
      <w:pPr>
        <w:ind w:left="-5" w:right="1267"/>
      </w:pPr>
      <w:r>
        <w:t xml:space="preserve">Justification: </w:t>
      </w:r>
    </w:p>
    <w:p w14:paraId="64F5DFE0" w14:textId="77777777" w:rsidR="00930FDA" w:rsidRDefault="00D26A37">
      <w:pPr>
        <w:ind w:left="-5" w:right="1267"/>
      </w:pPr>
      <w:r>
        <w:t xml:space="preserve">Pseudocode loops directly mapped to Python loops </w:t>
      </w:r>
    </w:p>
    <w:p w14:paraId="479A7748" w14:textId="77777777" w:rsidR="00930FDA" w:rsidRDefault="00D26A37">
      <w:pPr>
        <w:ind w:left="-5" w:right="1267"/>
      </w:pPr>
      <w:r>
        <w:t xml:space="preserve">Swap done using tuple unpacking </w:t>
      </w:r>
    </w:p>
    <w:p w14:paraId="0BDED602" w14:textId="77777777" w:rsidR="00930FDA" w:rsidRDefault="00D26A37">
      <w:pPr>
        <w:spacing w:after="1" w:line="276" w:lineRule="auto"/>
        <w:ind w:left="-5" w:right="6154"/>
        <w:jc w:val="both"/>
      </w:pPr>
      <w:r>
        <w:t xml:space="preserve">Algorithm correctness verified </w:t>
      </w:r>
      <w:r>
        <w:rPr>
          <w:b/>
        </w:rPr>
        <w:t xml:space="preserve">Task 4 – SQL to Pandas Query </w:t>
      </w:r>
      <w:r>
        <w:t xml:space="preserve">Task: </w:t>
      </w:r>
    </w:p>
    <w:p w14:paraId="7EC4BDD3" w14:textId="77777777" w:rsidR="00930FDA" w:rsidRDefault="00D26A37">
      <w:pPr>
        <w:ind w:left="-5" w:right="1267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</w:t>
      </w:r>
      <w:r>
        <w:t xml:space="preserve">operation in Python. </w:t>
      </w:r>
    </w:p>
    <w:tbl>
      <w:tblPr>
        <w:tblStyle w:val="TableGrid"/>
        <w:tblpPr w:vertAnchor="page" w:horzAnchor="page" w:tblpX="1440" w:tblpY="12520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47D0F1EC" w14:textId="77777777">
        <w:trPr>
          <w:trHeight w:val="1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B34335" w14:textId="77777777" w:rsidR="00930FDA" w:rsidRDefault="00D26A37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import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pandas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pd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4263652" w14:textId="77777777" w:rsidR="00930FDA" w:rsidRDefault="00D26A37">
            <w:pPr>
              <w:spacing w:after="84" w:line="238" w:lineRule="auto"/>
              <w:ind w:left="0" w:right="9674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8FEE179" w14:textId="77777777" w:rsidR="00930FDA" w:rsidRDefault="00D26A37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"A"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"B"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"C"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</w:p>
          <w:p w14:paraId="551CB832" w14:textId="77777777" w:rsidR="00930FDA" w:rsidRDefault="00D26A37">
            <w:pPr>
              <w:spacing w:after="8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9D33CD1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5DDB5F7" w14:textId="77777777" w:rsidR="00930FDA" w:rsidRDefault="00D26A37">
      <w:pPr>
        <w:ind w:left="-5" w:right="126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F4756EC" wp14:editId="6EDE90D8">
            <wp:simplePos x="0" y="0"/>
            <wp:positionH relativeFrom="page">
              <wp:posOffset>937260</wp:posOffset>
            </wp:positionH>
            <wp:positionV relativeFrom="page">
              <wp:posOffset>1196340</wp:posOffset>
            </wp:positionV>
            <wp:extent cx="6839712" cy="530352"/>
            <wp:effectExtent l="0" t="0" r="0" b="0"/>
            <wp:wrapTopAndBottom/>
            <wp:docPr id="11917" name="Picture 1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" name="Picture 119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Instructions: </w:t>
      </w:r>
    </w:p>
    <w:p w14:paraId="159A864C" w14:textId="77777777" w:rsidR="00930FDA" w:rsidRDefault="00D26A37">
      <w:pPr>
        <w:numPr>
          <w:ilvl w:val="0"/>
          <w:numId w:val="4"/>
        </w:numPr>
        <w:ind w:right="1267" w:hanging="199"/>
      </w:pPr>
      <w:r>
        <w:t xml:space="preserve">Provide AI with a SQL query (e.g., SELECT name, salary </w:t>
      </w:r>
      <w:r>
        <w:t xml:space="preserve">FROM employees WHERE salary &gt; 50000). </w:t>
      </w:r>
    </w:p>
    <w:p w14:paraId="641EC29C" w14:textId="77777777" w:rsidR="00930FDA" w:rsidRDefault="00D26A37">
      <w:pPr>
        <w:numPr>
          <w:ilvl w:val="0"/>
          <w:numId w:val="4"/>
        </w:numPr>
        <w:ind w:right="1267" w:hanging="199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0B1CD2EF" w14:textId="77777777" w:rsidR="00930FDA" w:rsidRDefault="00D26A37">
      <w:pPr>
        <w:numPr>
          <w:ilvl w:val="0"/>
          <w:numId w:val="4"/>
        </w:numPr>
        <w:ind w:right="1267" w:hanging="199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 Prompt: </w:t>
      </w:r>
    </w:p>
    <w:p w14:paraId="6BD4E2C1" w14:textId="77777777" w:rsidR="00930FDA" w:rsidRDefault="00D26A37">
      <w:pPr>
        <w:ind w:left="-5"/>
      </w:pPr>
      <w:r>
        <w:t xml:space="preserve">Convert SQL query SELECT name, salary FROM employees WHERE salary &gt; 50000 into </w:t>
      </w:r>
      <w:proofErr w:type="gramStart"/>
      <w:r>
        <w:t>Pandas</w:t>
      </w:r>
      <w:proofErr w:type="gramEnd"/>
      <w:r>
        <w:t xml:space="preserve"> code. </w:t>
      </w:r>
    </w:p>
    <w:p w14:paraId="610BEE56" w14:textId="77777777" w:rsidR="00930FDA" w:rsidRDefault="00D26A37">
      <w:pPr>
        <w:ind w:left="-5" w:right="1267"/>
      </w:pPr>
      <w:r>
        <w:t xml:space="preserve">Code </w:t>
      </w:r>
    </w:p>
    <w:p w14:paraId="21C34C8F" w14:textId="77777777" w:rsidR="00930FDA" w:rsidRDefault="00D26A37">
      <w:pPr>
        <w:ind w:left="-5" w:right="1267"/>
      </w:pPr>
      <w:proofErr w:type="spellStart"/>
      <w:r>
        <w:t>Sql</w:t>
      </w:r>
      <w:proofErr w:type="spellEnd"/>
      <w:r>
        <w:t xml:space="preserve"> query </w:t>
      </w:r>
    </w:p>
    <w:p w14:paraId="5C5CD254" w14:textId="77777777" w:rsidR="00930FDA" w:rsidRDefault="00D26A37">
      <w:pPr>
        <w:shd w:val="clear" w:color="auto" w:fill="1F1F1F"/>
        <w:spacing w:after="125" w:line="332" w:lineRule="auto"/>
        <w:ind w:left="0" w:right="8091" w:firstLine="0"/>
        <w:jc w:val="both"/>
      </w:pPr>
      <w:r>
        <w:rPr>
          <w:rFonts w:ascii="Courier New" w:eastAsia="Courier New" w:hAnsi="Courier New" w:cs="Courier New"/>
          <w:color w:val="569CD5"/>
          <w:sz w:val="21"/>
        </w:rPr>
        <w:t xml:space="preserve">ELECT </w:t>
      </w:r>
      <w:r>
        <w:rPr>
          <w:rFonts w:ascii="Courier New" w:eastAsia="Courier New" w:hAnsi="Courier New" w:cs="Courier New"/>
          <w:color w:val="9CDBFE"/>
          <w:sz w:val="21"/>
        </w:rPr>
        <w:t>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569CD5"/>
          <w:sz w:val="21"/>
        </w:rPr>
        <w:t xml:space="preserve">FROM </w:t>
      </w:r>
      <w:r>
        <w:rPr>
          <w:rFonts w:ascii="Courier New" w:eastAsia="Courier New" w:hAnsi="Courier New" w:cs="Courier New"/>
          <w:color w:val="9CDBFE"/>
          <w:sz w:val="21"/>
        </w:rPr>
        <w:t>employees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569CD5"/>
          <w:sz w:val="21"/>
        </w:rPr>
        <w:t xml:space="preserve">WHERE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CCCCCC"/>
          <w:sz w:val="21"/>
        </w:rPr>
        <w:t xml:space="preserve">&gt; </w:t>
      </w:r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FFDCC2F" w14:textId="77777777" w:rsidR="00930FDA" w:rsidRDefault="00D26A37">
      <w:pPr>
        <w:ind w:left="-5" w:right="1267"/>
      </w:pPr>
      <w:r>
        <w:t xml:space="preserve">Python pandas code </w:t>
      </w:r>
    </w:p>
    <w:p w14:paraId="768F27F3" w14:textId="77777777" w:rsidR="00930FDA" w:rsidRDefault="00D26A37">
      <w:pPr>
        <w:shd w:val="clear" w:color="auto" w:fill="1F1F1F"/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CFC7F4C" w14:textId="77777777" w:rsidR="00930FDA" w:rsidRDefault="00D26A37">
      <w:pPr>
        <w:shd w:val="clear" w:color="auto" w:fill="1F1F1F"/>
        <w:spacing w:after="149" w:line="259" w:lineRule="auto"/>
        <w:ind w:left="0" w:firstLine="0"/>
      </w:pP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4EC8B0"/>
          <w:sz w:val="21"/>
        </w:rPr>
        <w:t>pd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4EC8B0"/>
          <w:sz w:val="21"/>
        </w:rPr>
        <w:t>DataFrame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data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DAC87B6" w14:textId="77777777" w:rsidR="00930FDA" w:rsidRDefault="00D26A37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EDF29C2" w14:textId="77777777" w:rsidR="00930FDA" w:rsidRDefault="00D26A37">
      <w:pPr>
        <w:shd w:val="clear" w:color="auto" w:fill="1F1F1F"/>
        <w:spacing w:after="149" w:line="325" w:lineRule="auto"/>
        <w:ind w:left="0" w:firstLine="0"/>
      </w:pPr>
      <w:r>
        <w:rPr>
          <w:rFonts w:ascii="Courier New" w:eastAsia="Courier New" w:hAnsi="Courier New" w:cs="Courier New"/>
          <w:color w:val="9CDBFE"/>
          <w:sz w:val="21"/>
        </w:rPr>
        <w:t xml:space="preserve">result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[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 </w:t>
      </w:r>
      <w:r>
        <w:rPr>
          <w:rFonts w:ascii="Courier New" w:eastAsia="Courier New" w:hAnsi="Courier New" w:cs="Courier New"/>
          <w:color w:val="DBDBAA"/>
          <w:sz w:val="21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][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]] </w:t>
      </w:r>
      <w:r>
        <w:rPr>
          <w:rFonts w:ascii="Courier New" w:eastAsia="Courier New" w:hAnsi="Courier New" w:cs="Courier New"/>
          <w:color w:val="DBDBAA"/>
          <w:sz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251CCBE" w14:textId="77777777" w:rsidR="00930FDA" w:rsidRDefault="00D26A37">
      <w:pPr>
        <w:ind w:left="-5" w:right="1267"/>
      </w:pPr>
      <w:r>
        <w:t xml:space="preserve">Output: </w:t>
      </w:r>
    </w:p>
    <w:p w14:paraId="772889FC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69427724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35E17DD0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26A47752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0E8247B4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37057FBC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690223BD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1221FEB4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3D34E83A" w14:textId="77777777" w:rsidR="00930FDA" w:rsidRDefault="00D26A37">
      <w:pPr>
        <w:pStyle w:val="Heading1"/>
        <w:ind w:left="-5"/>
      </w:pPr>
      <w:r>
        <w:lastRenderedPageBreak/>
        <w:t xml:space="preserve">Justification </w:t>
      </w:r>
    </w:p>
    <w:p w14:paraId="31BDD2B0" w14:textId="77777777" w:rsidR="00930FDA" w:rsidRDefault="00D26A37">
      <w:pPr>
        <w:spacing w:after="27" w:line="259" w:lineRule="auto"/>
        <w:ind w:left="-5"/>
      </w:pPr>
      <w:r>
        <w:t xml:space="preserve">WHERE → Boolean filtering </w:t>
      </w:r>
    </w:p>
    <w:p w14:paraId="5A4866B4" w14:textId="77777777" w:rsidR="00930FDA" w:rsidRDefault="00D26A37">
      <w:pPr>
        <w:spacing w:after="27" w:line="259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B67AB12" wp14:editId="031AD471">
            <wp:simplePos x="0" y="0"/>
            <wp:positionH relativeFrom="page">
              <wp:posOffset>937260</wp:posOffset>
            </wp:positionH>
            <wp:positionV relativeFrom="page">
              <wp:posOffset>2430780</wp:posOffset>
            </wp:positionV>
            <wp:extent cx="6839712" cy="1066800"/>
            <wp:effectExtent l="0" t="0" r="0" b="0"/>
            <wp:wrapTopAndBottom/>
            <wp:docPr id="11918" name="Picture 1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" name="Picture 119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→ column selection </w:t>
      </w:r>
    </w:p>
    <w:p w14:paraId="2698ED25" w14:textId="77777777" w:rsidR="00930FDA" w:rsidRDefault="00D26A37">
      <w:pPr>
        <w:spacing w:after="254"/>
        <w:ind w:left="-5" w:right="1267"/>
      </w:pPr>
      <w:r>
        <w:t xml:space="preserve">Equivalent data subset returned </w:t>
      </w:r>
    </w:p>
    <w:p w14:paraId="53CE718B" w14:textId="77777777" w:rsidR="00930FDA" w:rsidRDefault="00D26A37">
      <w:pPr>
        <w:spacing w:after="256"/>
        <w:ind w:left="-5"/>
      </w:pPr>
      <w:r>
        <w:t>T</w:t>
      </w:r>
      <w:r>
        <w:rPr>
          <w:b/>
        </w:rPr>
        <w:t xml:space="preserve">ask 5 – Real-Time Application: Algorithm Translation Across </w:t>
      </w:r>
    </w:p>
    <w:p w14:paraId="31E6B7D1" w14:textId="77777777" w:rsidR="00930FDA" w:rsidRDefault="00D26A37">
      <w:pPr>
        <w:spacing w:after="254"/>
        <w:ind w:left="-5" w:right="1267"/>
      </w:pPr>
      <w:r>
        <w:t xml:space="preserve">Languages </w:t>
      </w:r>
    </w:p>
    <w:p w14:paraId="7B2689FD" w14:textId="77777777" w:rsidR="00930FDA" w:rsidRDefault="00D26A37">
      <w:pPr>
        <w:spacing w:after="256"/>
        <w:ind w:left="-5" w:right="1267"/>
      </w:pPr>
      <w:r>
        <w:t xml:space="preserve">Scenario: </w:t>
      </w:r>
    </w:p>
    <w:p w14:paraId="1088B08A" w14:textId="77777777" w:rsidR="00930FDA" w:rsidRDefault="00D26A37">
      <w:pPr>
        <w:spacing w:line="432" w:lineRule="auto"/>
        <w:ind w:left="-5" w:right="1267"/>
      </w:pPr>
      <w:r>
        <w:t xml:space="preserve">A company maintains algorithms written in different programming languages. </w:t>
      </w:r>
    </w:p>
    <w:p w14:paraId="66E95AE6" w14:textId="77777777" w:rsidR="00930FDA" w:rsidRDefault="00D26A37">
      <w:pPr>
        <w:spacing w:after="256"/>
        <w:ind w:left="-5" w:right="1267"/>
      </w:pPr>
      <w:r>
        <w:t xml:space="preserve">Examples: </w:t>
      </w:r>
    </w:p>
    <w:p w14:paraId="21510F4F" w14:textId="77777777" w:rsidR="00930FDA" w:rsidRDefault="00D26A37">
      <w:pPr>
        <w:numPr>
          <w:ilvl w:val="0"/>
          <w:numId w:val="5"/>
        </w:numPr>
        <w:spacing w:line="433" w:lineRule="auto"/>
        <w:ind w:right="2360" w:hanging="199"/>
      </w:pPr>
      <w:r>
        <w:t xml:space="preserve">Converting a Python searching algorithm into C </w:t>
      </w:r>
      <w:r>
        <w:t>•</w:t>
      </w:r>
      <w:r>
        <w:t xml:space="preserve"> Translating a Java sorting program into JavaScript </w:t>
      </w:r>
    </w:p>
    <w:p w14:paraId="3DC516CD" w14:textId="77777777" w:rsidR="00930FDA" w:rsidRDefault="00D26A37">
      <w:pPr>
        <w:ind w:left="-5" w:right="1267"/>
      </w:pPr>
      <w:r>
        <w:t xml:space="preserve">Instructions: </w:t>
      </w:r>
    </w:p>
    <w:p w14:paraId="4D088CCA" w14:textId="77777777" w:rsidR="00930FDA" w:rsidRDefault="00D26A37">
      <w:pPr>
        <w:numPr>
          <w:ilvl w:val="0"/>
          <w:numId w:val="5"/>
        </w:numPr>
        <w:spacing w:line="433" w:lineRule="auto"/>
        <w:ind w:right="2360" w:hanging="199"/>
      </w:pPr>
      <w:r>
        <w:t xml:space="preserve">Use AI to translate a selected algorithm between two programming languages </w:t>
      </w:r>
    </w:p>
    <w:p w14:paraId="5C0E04D0" w14:textId="77777777" w:rsidR="00930FDA" w:rsidRDefault="00D26A37">
      <w:pPr>
        <w:numPr>
          <w:ilvl w:val="0"/>
          <w:numId w:val="5"/>
        </w:numPr>
        <w:spacing w:after="254"/>
        <w:ind w:right="2360" w:hanging="199"/>
      </w:pPr>
      <w:r>
        <w:t xml:space="preserve">Execute and test both versions </w:t>
      </w:r>
    </w:p>
    <w:p w14:paraId="20DB7AD4" w14:textId="77777777" w:rsidR="00930FDA" w:rsidRDefault="00D26A37">
      <w:pPr>
        <w:numPr>
          <w:ilvl w:val="0"/>
          <w:numId w:val="5"/>
        </w:numPr>
        <w:spacing w:line="434" w:lineRule="auto"/>
        <w:ind w:right="2360" w:hanging="199"/>
      </w:pPr>
      <w:r>
        <w:t xml:space="preserve">Document </w:t>
      </w:r>
      <w:r>
        <w:t xml:space="preserve">translation challenges such as: o Syntax differences o Library support </w:t>
      </w:r>
      <w:proofErr w:type="spellStart"/>
      <w:r>
        <w:t>o</w:t>
      </w:r>
      <w:proofErr w:type="spellEnd"/>
      <w:r>
        <w:t xml:space="preserve"> Memory management </w:t>
      </w:r>
    </w:p>
    <w:p w14:paraId="1F03D3A3" w14:textId="77777777" w:rsidR="00930FDA" w:rsidRDefault="00D26A37">
      <w:pPr>
        <w:spacing w:after="256"/>
        <w:ind w:left="-5" w:right="1267"/>
      </w:pPr>
      <w:r>
        <w:t xml:space="preserve">Prompt </w:t>
      </w:r>
    </w:p>
    <w:tbl>
      <w:tblPr>
        <w:tblStyle w:val="TableGrid"/>
        <w:tblpPr w:vertAnchor="page" w:horzAnchor="page" w:tblpX="1440" w:tblpY="8500"/>
        <w:tblOverlap w:val="never"/>
        <w:tblW w:w="10800" w:type="dxa"/>
        <w:tblInd w:w="0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79C0A15C" w14:textId="77777777">
        <w:trPr>
          <w:trHeight w:val="3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DAC5AA" w14:textId="77777777" w:rsidR="00930FDA" w:rsidRDefault="00D26A37">
            <w:pPr>
              <w:spacing w:after="4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DE0678" w14:textId="77777777" w:rsidR="00930FDA" w:rsidRDefault="00D26A37">
            <w:pPr>
              <w:spacing w:after="324" w:line="240" w:lineRule="auto"/>
              <w:ind w:left="377" w:right="7195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)): </w:t>
            </w:r>
          </w:p>
          <w:p w14:paraId="47AAD8E0" w14:textId="77777777" w:rsidR="00930FDA" w:rsidRDefault="00D26A37">
            <w:pPr>
              <w:spacing w:after="303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04ED475" w14:textId="77777777" w:rsidR="00930FDA" w:rsidRDefault="00D26A37">
            <w:pPr>
              <w:spacing w:after="305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6B394021" w14:textId="77777777" w:rsidR="00930FDA" w:rsidRDefault="00D26A37">
            <w:pPr>
              <w:spacing w:after="30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E5E119A" w14:textId="77777777" w:rsidR="00930FDA" w:rsidRDefault="00D26A37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9D5FA1E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E91B14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DFB311E" w14:textId="77777777" w:rsidR="00930FDA" w:rsidRDefault="00D26A37">
      <w:pPr>
        <w:spacing w:after="250"/>
        <w:ind w:left="-5"/>
      </w:pPr>
      <w:r>
        <w:t xml:space="preserve">Convert Python linear </w:t>
      </w:r>
      <w:r>
        <w:t xml:space="preserve">search algorithm into C language with proper memory handling. </w:t>
      </w:r>
    </w:p>
    <w:p w14:paraId="58983EEA" w14:textId="77777777" w:rsidR="00930FDA" w:rsidRDefault="00D26A37">
      <w:pPr>
        <w:ind w:left="-5" w:right="1267"/>
      </w:pPr>
      <w:r>
        <w:t xml:space="preserve">Code </w:t>
      </w:r>
    </w:p>
    <w:p w14:paraId="63B269F4" w14:textId="77777777" w:rsidR="00930FDA" w:rsidRDefault="00D26A37">
      <w:pPr>
        <w:spacing w:after="25" w:line="259" w:lineRule="auto"/>
        <w:ind w:left="0" w:firstLine="0"/>
      </w:pPr>
      <w:r>
        <w:rPr>
          <w:sz w:val="20"/>
        </w:rPr>
        <w:t xml:space="preserve"> </w:t>
      </w:r>
    </w:p>
    <w:p w14:paraId="4E979267" w14:textId="77777777" w:rsidR="00930FDA" w:rsidRDefault="00D26A37">
      <w:pPr>
        <w:spacing w:before="70"/>
        <w:ind w:left="-5" w:right="1267"/>
      </w:pPr>
      <w:r>
        <w:t xml:space="preserve">C code </w:t>
      </w:r>
    </w:p>
    <w:p w14:paraId="27D84E50" w14:textId="77777777" w:rsidR="00930FDA" w:rsidRDefault="00D26A37">
      <w:pPr>
        <w:spacing w:after="9" w:line="259" w:lineRule="auto"/>
        <w:ind w:left="0" w:firstLine="0"/>
      </w:pPr>
      <w:r>
        <w:rPr>
          <w:sz w:val="20"/>
        </w:rPr>
        <w:t xml:space="preserve"> </w:t>
      </w:r>
    </w:p>
    <w:p w14:paraId="3041252F" w14:textId="77777777" w:rsidR="00930FDA" w:rsidRDefault="00D26A37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C486BF"/>
          <w:sz w:val="21"/>
        </w:rPr>
        <w:t xml:space="preserve">#include </w:t>
      </w:r>
      <w:r>
        <w:rPr>
          <w:rFonts w:ascii="Courier New" w:eastAsia="Courier New" w:hAnsi="Courier New" w:cs="Courier New"/>
          <w:color w:val="CD9078"/>
          <w:sz w:val="21"/>
        </w:rPr>
        <w:t>&lt;</w:t>
      </w:r>
      <w:proofErr w:type="spellStart"/>
      <w:r>
        <w:rPr>
          <w:rFonts w:ascii="Courier New" w:eastAsia="Courier New" w:hAnsi="Courier New" w:cs="Courier New"/>
          <w:color w:val="CD9078"/>
          <w:sz w:val="21"/>
        </w:rPr>
        <w:t>stdio.h</w:t>
      </w:r>
      <w:proofErr w:type="spellEnd"/>
      <w:r>
        <w:rPr>
          <w:rFonts w:ascii="Courier New" w:eastAsia="Courier New" w:hAnsi="Courier New" w:cs="Courier New"/>
          <w:color w:val="CD9078"/>
          <w:sz w:val="21"/>
        </w:rPr>
        <w:t>&gt;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E3C58E9" w14:textId="77777777" w:rsidR="00930FDA" w:rsidRDefault="00D26A37">
      <w:pPr>
        <w:ind w:left="-5" w:right="1267"/>
      </w:pPr>
      <w:r>
        <w:t xml:space="preserve">Output: </w:t>
      </w:r>
    </w:p>
    <w:p w14:paraId="7C2BBE81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35384F3A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4C44415B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718C1F5D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279C34CA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5798" w:type="dxa"/>
        </w:tblCellMar>
        <w:tblLook w:val="04A0" w:firstRow="1" w:lastRow="0" w:firstColumn="1" w:lastColumn="0" w:noHBand="0" w:noVBand="1"/>
      </w:tblPr>
      <w:tblGrid>
        <w:gridCol w:w="10800"/>
      </w:tblGrid>
      <w:tr w:rsidR="00930FDA" w14:paraId="6285B2D2" w14:textId="77777777">
        <w:trPr>
          <w:trHeight w:val="79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A1E28E" w14:textId="77777777" w:rsidR="00930FDA" w:rsidRDefault="00D26A37">
            <w:pPr>
              <w:spacing w:after="10" w:line="564" w:lineRule="auto"/>
              <w:ind w:left="377" w:right="127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7D2BC5" w14:textId="77777777" w:rsidR="00930FDA" w:rsidRDefault="00D26A37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04D14C" w14:textId="77777777" w:rsidR="00930FDA" w:rsidRDefault="00D26A37">
            <w:pPr>
              <w:spacing w:after="86" w:line="238" w:lineRule="auto"/>
              <w:ind w:left="377" w:right="3368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7DE3B50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3961259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F4AD990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589659E" w14:textId="77777777" w:rsidR="00930FDA" w:rsidRDefault="00D26A37">
            <w:pPr>
              <w:spacing w:after="15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0C455A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CD5733" w14:textId="77777777" w:rsidR="00930FDA" w:rsidRDefault="00D26A37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9720A2" w14:textId="77777777" w:rsidR="00930FDA" w:rsidRDefault="00D26A37">
            <w:pPr>
              <w:spacing w:after="86" w:line="238" w:lineRule="auto"/>
              <w:ind w:left="377" w:right="186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CBD047" w14:textId="77777777" w:rsidR="00930FDA" w:rsidRDefault="00D26A37">
            <w:pPr>
              <w:spacing w:after="174" w:line="403" w:lineRule="auto"/>
              <w:ind w:left="377" w:right="756" w:hanging="377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result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%d</w:t>
            </w:r>
            <w:r>
              <w:rPr>
                <w:rFonts w:ascii="Courier New" w:eastAsia="Courier New" w:hAnsi="Courier New" w:cs="Courier New"/>
                <w:color w:val="D6B97D"/>
                <w:sz w:val="21"/>
              </w:rPr>
              <w:t>\n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01FD12" w14:textId="77777777" w:rsidR="00930FDA" w:rsidRDefault="00D26A37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D568E1B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96714E" w14:textId="77777777" w:rsidR="00930FDA" w:rsidRDefault="00D26A3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E2A1B4C" w14:textId="77777777" w:rsidR="00930FDA" w:rsidRDefault="00D26A37">
      <w:pPr>
        <w:spacing w:after="278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754B31E" wp14:editId="476844FE">
            <wp:simplePos x="0" y="0"/>
            <wp:positionH relativeFrom="page">
              <wp:posOffset>937260</wp:posOffset>
            </wp:positionH>
            <wp:positionV relativeFrom="page">
              <wp:posOffset>6842760</wp:posOffset>
            </wp:positionV>
            <wp:extent cx="6835140" cy="259080"/>
            <wp:effectExtent l="0" t="0" r="0" b="0"/>
            <wp:wrapTopAndBottom/>
            <wp:docPr id="1630" name="Picture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06619DC" w14:textId="77777777" w:rsidR="00930FDA" w:rsidRDefault="00D26A37">
      <w:pPr>
        <w:spacing w:after="0" w:line="259" w:lineRule="auto"/>
        <w:ind w:left="0" w:firstLine="0"/>
      </w:pPr>
      <w:r>
        <w:t xml:space="preserve"> </w:t>
      </w:r>
    </w:p>
    <w:p w14:paraId="17FAF24D" w14:textId="77777777" w:rsidR="00930FDA" w:rsidRDefault="00D26A37">
      <w:pPr>
        <w:pStyle w:val="Heading1"/>
        <w:ind w:left="-5"/>
      </w:pPr>
      <w:r>
        <w:t xml:space="preserve">Justification </w:t>
      </w:r>
    </w:p>
    <w:p w14:paraId="112E44AC" w14:textId="77777777" w:rsidR="00930FDA" w:rsidRDefault="00D26A37">
      <w:pPr>
        <w:ind w:left="-5" w:right="1267"/>
      </w:pPr>
      <w:r>
        <w:t xml:space="preserve">Manual array handling in C </w:t>
      </w:r>
    </w:p>
    <w:p w14:paraId="370D4603" w14:textId="77777777" w:rsidR="00930FDA" w:rsidRDefault="00D26A37">
      <w:pPr>
        <w:ind w:left="-5" w:right="1267"/>
      </w:pPr>
      <w:r>
        <w:t xml:space="preserve">No dynamic typing </w:t>
      </w:r>
      <w:r>
        <w:t>→</w:t>
      </w:r>
      <w:r>
        <w:t xml:space="preserve"> explicit sizes required Memory handled via static arrays </w:t>
      </w:r>
    </w:p>
    <w:p w14:paraId="1343BE87" w14:textId="77777777" w:rsidR="00930FDA" w:rsidRDefault="00D26A37">
      <w:pPr>
        <w:ind w:left="-5" w:right="1267"/>
      </w:pPr>
      <w:r>
        <w:t xml:space="preserve">Same logic preserved </w:t>
      </w:r>
    </w:p>
    <w:sectPr w:rsidR="00930FDA">
      <w:pgSz w:w="12240" w:h="15840"/>
      <w:pgMar w:top="1440" w:right="71" w:bottom="4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59A3"/>
    <w:multiLevelType w:val="hybridMultilevel"/>
    <w:tmpl w:val="FD7C2866"/>
    <w:lvl w:ilvl="0" w:tplc="21760558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1E086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CAD7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8210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9FCF2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F0E0D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BBECD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78604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9FCD2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E3660F"/>
    <w:multiLevelType w:val="hybridMultilevel"/>
    <w:tmpl w:val="482C21F0"/>
    <w:lvl w:ilvl="0" w:tplc="672EEDDC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8ACA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23EFF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DE40C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6B60F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1EA48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710BD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7AAF5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E6AD9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BC1AFC"/>
    <w:multiLevelType w:val="hybridMultilevel"/>
    <w:tmpl w:val="F5882236"/>
    <w:lvl w:ilvl="0" w:tplc="B2E471F6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02AF0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E4A1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689A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97EF3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30A6A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DC20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3A1F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D2F3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9707C1"/>
    <w:multiLevelType w:val="hybridMultilevel"/>
    <w:tmpl w:val="58D4568E"/>
    <w:lvl w:ilvl="0" w:tplc="16C83DA8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912C1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2E4F3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582CB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9E29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CB649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EEEAC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C877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BF605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4F4969"/>
    <w:multiLevelType w:val="hybridMultilevel"/>
    <w:tmpl w:val="EE06EA3E"/>
    <w:lvl w:ilvl="0" w:tplc="DCDA51D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3FCF2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BBA1D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71EE7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D6E25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BDC32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DCA4F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3C54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584E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1952706">
    <w:abstractNumId w:val="2"/>
  </w:num>
  <w:num w:numId="2" w16cid:durableId="1623877592">
    <w:abstractNumId w:val="3"/>
  </w:num>
  <w:num w:numId="3" w16cid:durableId="1975210951">
    <w:abstractNumId w:val="0"/>
  </w:num>
  <w:num w:numId="4" w16cid:durableId="1815485939">
    <w:abstractNumId w:val="1"/>
  </w:num>
  <w:num w:numId="5" w16cid:durableId="214338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DA"/>
    <w:rsid w:val="00930FDA"/>
    <w:rsid w:val="00A11ED5"/>
    <w:rsid w:val="00A44B27"/>
    <w:rsid w:val="00D2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5A85"/>
  <w15:docId w15:val="{A239FC8B-5DD8-46F9-9309-E62F012A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45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Assign-19.3</dc:title>
  <dc:subject/>
  <dc:creator>Chithra</dc:creator>
  <cp:keywords/>
  <cp:lastModifiedBy>Pruthvi Raj Jeejula</cp:lastModifiedBy>
  <cp:revision>2</cp:revision>
  <dcterms:created xsi:type="dcterms:W3CDTF">2026-04-01T06:28:00Z</dcterms:created>
  <dcterms:modified xsi:type="dcterms:W3CDTF">2026-04-01T06:28:00Z</dcterms:modified>
</cp:coreProperties>
</file>