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CD7A2" w14:textId="77777777" w:rsidR="00151D78" w:rsidRPr="00F7199C" w:rsidRDefault="00151D78" w:rsidP="00151D78">
      <w:pPr>
        <w:rPr>
          <w:rFonts w:ascii="Times New Roman" w:hAnsi="Times New Roman" w:cs="Times New Roman"/>
          <w:sz w:val="24"/>
          <w:szCs w:val="24"/>
        </w:rPr>
      </w:pPr>
      <w:r w:rsidRPr="00F7199C">
        <w:rPr>
          <w:rFonts w:ascii="Times New Roman" w:hAnsi="Times New Roman" w:cs="Times New Roman"/>
          <w:sz w:val="24"/>
          <w:szCs w:val="24"/>
        </w:rPr>
        <w:t>TUGAS METODE NUMERIK</w:t>
      </w:r>
    </w:p>
    <w:p w14:paraId="2E59207E" w14:textId="77777777" w:rsidR="00151D78" w:rsidRPr="00F7199C" w:rsidRDefault="00151D78" w:rsidP="00151D78">
      <w:pPr>
        <w:rPr>
          <w:rFonts w:ascii="Times New Roman" w:hAnsi="Times New Roman" w:cs="Times New Roman"/>
          <w:sz w:val="24"/>
          <w:szCs w:val="24"/>
        </w:rPr>
      </w:pPr>
      <w:r w:rsidRPr="00F7199C">
        <w:rPr>
          <w:rFonts w:ascii="Times New Roman" w:hAnsi="Times New Roman" w:cs="Times New Roman"/>
          <w:sz w:val="24"/>
          <w:szCs w:val="24"/>
        </w:rPr>
        <w:t xml:space="preserve">Prabaswara Nasywa Maharani </w:t>
      </w:r>
    </w:p>
    <w:p w14:paraId="2C4055EB" w14:textId="77777777" w:rsidR="00151D78" w:rsidRPr="00F7199C" w:rsidRDefault="00151D78" w:rsidP="00151D78">
      <w:pPr>
        <w:rPr>
          <w:rFonts w:ascii="Times New Roman" w:hAnsi="Times New Roman" w:cs="Times New Roman"/>
          <w:sz w:val="24"/>
          <w:szCs w:val="24"/>
        </w:rPr>
      </w:pPr>
      <w:r w:rsidRPr="00F7199C">
        <w:rPr>
          <w:rFonts w:ascii="Times New Roman" w:hAnsi="Times New Roman" w:cs="Times New Roman"/>
          <w:sz w:val="24"/>
          <w:szCs w:val="24"/>
        </w:rPr>
        <w:t>21120122130076</w:t>
      </w:r>
    </w:p>
    <w:p w14:paraId="3B2CF189" w14:textId="304BA432" w:rsidR="00151D78" w:rsidRPr="00D76A27" w:rsidRDefault="00151D78" w:rsidP="00151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6A27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D76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Linear</w:t>
      </w:r>
    </w:p>
    <w:p w14:paraId="463AF474" w14:textId="77777777" w:rsidR="00151D78" w:rsidRPr="00D76A27" w:rsidRDefault="00151D78" w:rsidP="00151D78">
      <w:pPr>
        <w:rPr>
          <w:rFonts w:ascii="Times New Roman" w:hAnsi="Times New Roman" w:cs="Times New Roman"/>
          <w:sz w:val="24"/>
          <w:szCs w:val="24"/>
        </w:rPr>
      </w:pPr>
      <w:r w:rsidRPr="00D76A27">
        <w:rPr>
          <w:rFonts w:ascii="Times New Roman" w:hAnsi="Times New Roman" w:cs="Times New Roman"/>
          <w:sz w:val="24"/>
          <w:szCs w:val="24"/>
        </w:rPr>
        <w:fldChar w:fldCharType="begin"/>
      </w:r>
      <w:r w:rsidRPr="00D76A27">
        <w:rPr>
          <w:rFonts w:ascii="Times New Roman" w:hAnsi="Times New Roman" w:cs="Times New Roman"/>
          <w:sz w:val="24"/>
          <w:szCs w:val="24"/>
        </w:rPr>
        <w:instrText>HYPERLINK "https://github.com/pruubie/Tugas-MetNum-3---Prabaswara-Nasywa-Maharani"</w:instrText>
      </w:r>
      <w:r w:rsidRPr="00D76A27">
        <w:rPr>
          <w:rFonts w:ascii="Times New Roman" w:hAnsi="Times New Roman" w:cs="Times New Roman"/>
          <w:sz w:val="24"/>
          <w:szCs w:val="24"/>
        </w:rPr>
        <w:fldChar w:fldCharType="separate"/>
      </w:r>
      <w:r w:rsidRPr="00D76A27">
        <w:rPr>
          <w:rStyle w:val="Hyperlink"/>
          <w:rFonts w:ascii="Times New Roman" w:hAnsi="Times New Roman" w:cs="Times New Roman"/>
          <w:sz w:val="24"/>
          <w:szCs w:val="24"/>
        </w:rPr>
        <w:t>https://github.com/pruubie/Tugas-MetNum-3---Prabaswara-Nasywa-Maharani</w:t>
      </w:r>
      <w:r w:rsidRPr="00D76A2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EC0DE41" w14:textId="77777777" w:rsidR="00151D78" w:rsidRDefault="00151D78" w:rsidP="00151D78"/>
    <w:p w14:paraId="281B54D5" w14:textId="77777777" w:rsidR="00151D78" w:rsidRDefault="00151D78" w:rsidP="00151D7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 </w:t>
      </w:r>
    </w:p>
    <w:p w14:paraId="3B923477" w14:textId="77777777" w:rsidR="00151D78" w:rsidRPr="00EA675C" w:rsidRDefault="00151D78" w:rsidP="00151D7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(maaf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yang di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web,,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151D78" w:rsidRPr="00446A00" w14:paraId="0D6C8DD0" w14:textId="77777777" w:rsidTr="004833CB">
        <w:tc>
          <w:tcPr>
            <w:tcW w:w="8261" w:type="dxa"/>
          </w:tcPr>
          <w:p w14:paraId="72F37ED6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0255CE22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30D1A187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scipy.optimize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curve_fit</w:t>
            </w:r>
            <w:proofErr w:type="spellEnd"/>
          </w:p>
          <w:p w14:paraId="752E9434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16F88FC5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# Data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Latihan Soal (NL) dan Nilai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Ujian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(NT)</w:t>
            </w:r>
          </w:p>
          <w:p w14:paraId="58B03C3A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NL = </w:t>
            </w: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([1, 2, 3, 4, 5, 6, 7, 8, 9, 10])  #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Latihan Soal</w:t>
            </w:r>
          </w:p>
          <w:p w14:paraId="7C0357BB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NT = </w:t>
            </w: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([52, 55, 60, 63, 65, 70, 72, 75, 80, 85])  # Nilai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Ujian</w:t>
            </w:r>
            <w:proofErr w:type="spellEnd"/>
          </w:p>
          <w:p w14:paraId="274998E5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4D7B5BB0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model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</w:p>
          <w:p w14:paraId="10794841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power_</w:t>
            </w:r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x, a, b):</w:t>
            </w:r>
          </w:p>
          <w:p w14:paraId="17D5ACDF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   return a * </w:t>
            </w: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np.power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(x, b)</w:t>
            </w:r>
          </w:p>
          <w:p w14:paraId="7B55B6E2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2255EE12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Melakukan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fitting pada model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</w:p>
          <w:p w14:paraId="559AE6A7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popt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pcov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curve_</w:t>
            </w:r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fit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power_model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, NL, NT)</w:t>
            </w:r>
          </w:p>
          <w:p w14:paraId="328F84C3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a, b =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popt</w:t>
            </w:r>
            <w:proofErr w:type="spellEnd"/>
          </w:p>
          <w:p w14:paraId="46E4FC7D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59B72478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Memprediksi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NT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model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</w:p>
          <w:p w14:paraId="61FF005C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NT_pred_pangkat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power_</w:t>
            </w:r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NL, a, b)</w:t>
            </w:r>
          </w:p>
          <w:p w14:paraId="0EBDB16D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1E4C5A92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# Plot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</w:p>
          <w:p w14:paraId="723B60D0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=(10, 6))</w:t>
            </w:r>
          </w:p>
          <w:p w14:paraId="6AFDFA3B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(NL, NT, color='red', label='Data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Aktual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2C758E37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(NL,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NT_pred_pangkat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, color='blue', label='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4DD934C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Latihan Soal (NL)')</w:t>
            </w:r>
          </w:p>
          <w:p w14:paraId="336890BE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('Nilai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Ujian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(NT)')</w:t>
            </w:r>
          </w:p>
          <w:p w14:paraId="4D85A376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ADCC8ED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Latihan Soal vs Nilai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Ujian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2314E485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(True)</w:t>
            </w:r>
          </w:p>
          <w:p w14:paraId="738F9389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61BEB13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58161EED" w14:textId="77777777" w:rsidR="00151D78" w:rsidRPr="00D76A27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koefisien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</w:p>
          <w:p w14:paraId="63AD60EF" w14:textId="77777777" w:rsidR="00151D78" w:rsidRPr="00446A00" w:rsidRDefault="00151D78" w:rsidP="004833C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76A27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D76A27">
              <w:rPr>
                <w:rFonts w:ascii="Courier New" w:hAnsi="Courier New" w:cs="Courier New"/>
                <w:sz w:val="20"/>
                <w:szCs w:val="20"/>
              </w:rPr>
              <w:t>f"Koefisien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6A27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  <w:r w:rsidRPr="00D76A27">
              <w:rPr>
                <w:rFonts w:ascii="Courier New" w:hAnsi="Courier New" w:cs="Courier New"/>
                <w:sz w:val="20"/>
                <w:szCs w:val="20"/>
              </w:rPr>
              <w:t>: a = {a}, b = {b}")</w:t>
            </w:r>
          </w:p>
        </w:tc>
      </w:tr>
    </w:tbl>
    <w:p w14:paraId="18892800" w14:textId="77777777" w:rsidR="00151D78" w:rsidRDefault="00151D78" w:rsidP="00151D78"/>
    <w:p w14:paraId="60D04DC2" w14:textId="77777777" w:rsidR="00151D78" w:rsidRPr="00D76A27" w:rsidRDefault="00151D78" w:rsidP="00151D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6A27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LANGKAH-LANGKAH &amp; PENJELASAN</w:t>
      </w:r>
    </w:p>
    <w:p w14:paraId="3243E970" w14:textId="77777777" w:rsidR="00151D78" w:rsidRPr="00654D05" w:rsidRDefault="00151D78" w:rsidP="00151D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654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54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4D0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54D0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151D78" w14:paraId="5234621F" w14:textId="77777777" w:rsidTr="004833CB">
        <w:tc>
          <w:tcPr>
            <w:tcW w:w="7550" w:type="dxa"/>
          </w:tcPr>
          <w:p w14:paraId="725F3EFB" w14:textId="77777777" w:rsidR="00151D78" w:rsidRPr="00D76A27" w:rsidRDefault="00151D78" w:rsidP="004833CB">
            <w:pPr>
              <w:spacing w:line="360" w:lineRule="auto"/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import numpy as np</w:t>
            </w:r>
          </w:p>
          <w:p w14:paraId="4B002675" w14:textId="77777777" w:rsidR="00151D78" w:rsidRPr="00D76A27" w:rsidRDefault="00151D78" w:rsidP="004833CB">
            <w:pPr>
              <w:spacing w:line="360" w:lineRule="auto"/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import matplotlib.pyplot as plt</w:t>
            </w:r>
          </w:p>
          <w:p w14:paraId="5FD03955" w14:textId="77777777" w:rsidR="00151D78" w:rsidRPr="00D76A27" w:rsidRDefault="00151D78" w:rsidP="004833CB">
            <w:pPr>
              <w:spacing w:line="360" w:lineRule="auto"/>
              <w:ind w:left="360"/>
              <w:rPr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from scipy.optimize import curve_fit</w:t>
            </w:r>
          </w:p>
        </w:tc>
      </w:tr>
    </w:tbl>
    <w:p w14:paraId="3EA51CD9" w14:textId="77777777" w:rsidR="00151D78" w:rsidRDefault="00151D78" w:rsidP="00151D7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5085A6" w14:textId="77777777" w:rsidR="00151D78" w:rsidRDefault="00151D78" w:rsidP="00151D7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2422D3" w14:textId="77777777" w:rsidR="00151D78" w:rsidRPr="00593E17" w:rsidRDefault="00151D78" w:rsidP="00151D7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3E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numerik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manipulasi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(array,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matriks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matematika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858B340" w14:textId="77777777" w:rsidR="00151D78" w:rsidRDefault="00151D78" w:rsidP="00151D7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93E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visualisasi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(plot,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DE15360" w14:textId="77777777" w:rsidR="00151D78" w:rsidRDefault="00151D78" w:rsidP="00151D7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Style w:val="HTMLCode"/>
          <w:rFonts w:eastAsiaTheme="minorHAnsi"/>
        </w:rPr>
        <w:t>curve_fit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inorHAnsi"/>
        </w:rPr>
        <w:t>scipy.optimize</w:t>
      </w:r>
      <w:proofErr w:type="spellEnd"/>
      <w:proofErr w:type="gramEnd"/>
      <w:r>
        <w:t xml:space="preserve"> </w:t>
      </w:r>
      <w:proofErr w:type="spellStart"/>
      <w:r w:rsidRPr="00D76A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6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A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6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A2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76A27">
        <w:rPr>
          <w:rFonts w:ascii="Times New Roman" w:hAnsi="Times New Roman" w:cs="Times New Roman"/>
          <w:sz w:val="24"/>
          <w:szCs w:val="24"/>
        </w:rPr>
        <w:t xml:space="preserve"> fitting </w:t>
      </w:r>
      <w:proofErr w:type="spellStart"/>
      <w:r w:rsidRPr="00D76A27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D76A27">
        <w:rPr>
          <w:rFonts w:ascii="Times New Roman" w:hAnsi="Times New Roman" w:cs="Times New Roman"/>
          <w:sz w:val="24"/>
          <w:szCs w:val="24"/>
        </w:rPr>
        <w:t>.</w:t>
      </w:r>
    </w:p>
    <w:p w14:paraId="68485B65" w14:textId="57E16EB6" w:rsidR="00151D78" w:rsidRPr="00654D05" w:rsidRDefault="00151D78" w:rsidP="00151D7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1D78">
        <w:rPr>
          <w:rFonts w:ascii="Times New Roman" w:hAnsi="Times New Roman" w:cs="Times New Roman"/>
          <w:sz w:val="24"/>
          <w:szCs w:val="24"/>
        </w:rPr>
        <w:t xml:space="preserve">Reshape Data </w:t>
      </w:r>
      <w:proofErr w:type="spellStart"/>
      <w:r w:rsidRPr="00151D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D78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151D78" w14:paraId="433C5FAB" w14:textId="77777777" w:rsidTr="004833CB">
        <w:trPr>
          <w:trHeight w:val="58"/>
        </w:trPr>
        <w:tc>
          <w:tcPr>
            <w:tcW w:w="7550" w:type="dxa"/>
          </w:tcPr>
          <w:p w14:paraId="504A08B1" w14:textId="21A989E7" w:rsidR="00151D78" w:rsidRPr="00D76A27" w:rsidRDefault="00151D78" w:rsidP="004833CB">
            <w:pPr>
              <w:ind w:left="360"/>
              <w:rPr>
                <w:lang w:val="id-ID"/>
              </w:rPr>
            </w:pPr>
            <w:r w:rsidRPr="00151D78">
              <w:rPr>
                <w:rFonts w:ascii="Courier New" w:hAnsi="Courier New" w:cs="Courier New"/>
                <w:sz w:val="20"/>
                <w:szCs w:val="20"/>
                <w:lang w:val="id-ID"/>
              </w:rPr>
              <w:t>NL_reshaped = NL.reshape(-1, 1)</w:t>
            </w:r>
          </w:p>
        </w:tc>
      </w:tr>
    </w:tbl>
    <w:p w14:paraId="0E76637C" w14:textId="77777777" w:rsidR="00151D78" w:rsidRDefault="00151D78" w:rsidP="00151D78">
      <w:pPr>
        <w:pStyle w:val="ListParagraph"/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CB62C2" w14:textId="77777777" w:rsidR="00151D78" w:rsidRDefault="00151D78" w:rsidP="00151D78">
      <w:pPr>
        <w:pStyle w:val="ListParagraph"/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49FE3A" w14:textId="6ED34357" w:rsidR="00151D78" w:rsidRPr="00151D78" w:rsidRDefault="00151D78" w:rsidP="00151D7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NL.reshape</w:t>
      </w:r>
      <w:proofErr w:type="spellEnd"/>
      <w:proofErr w:type="gram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(-1, 1):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Mengubah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bentuk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NL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matriks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kolom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dimensi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(10, 1). Ini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diperlukan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Scikit-Learn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mengharapkan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dua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dimensi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CD1434" w14:textId="0BCCF3EB" w:rsidR="00151D78" w:rsidRPr="00151D78" w:rsidRDefault="00151D78" w:rsidP="00151D7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Melatih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Regresi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Linear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151D78" w14:paraId="09DE2A6E" w14:textId="77777777" w:rsidTr="004833CB">
        <w:trPr>
          <w:trHeight w:val="701"/>
        </w:trPr>
        <w:tc>
          <w:tcPr>
            <w:tcW w:w="7550" w:type="dxa"/>
          </w:tcPr>
          <w:p w14:paraId="0F55DAA1" w14:textId="77777777" w:rsidR="00151D78" w:rsidRPr="00151D78" w:rsidRDefault="00151D78" w:rsidP="00151D78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51D78">
              <w:rPr>
                <w:rFonts w:ascii="Courier New" w:hAnsi="Courier New" w:cs="Courier New"/>
                <w:sz w:val="20"/>
                <w:szCs w:val="20"/>
                <w:lang w:val="id-ID"/>
              </w:rPr>
              <w:t>linear_model = LinearRegression()</w:t>
            </w:r>
          </w:p>
          <w:p w14:paraId="354742E5" w14:textId="6BB11AB8" w:rsidR="00151D78" w:rsidRPr="00151D78" w:rsidRDefault="00151D78" w:rsidP="00151D78">
            <w:pPr>
              <w:ind w:left="360"/>
              <w:rPr>
                <w:lang w:val="id-ID"/>
              </w:rPr>
            </w:pPr>
            <w:r w:rsidRPr="00151D78">
              <w:rPr>
                <w:rFonts w:ascii="Courier New" w:hAnsi="Courier New" w:cs="Courier New"/>
                <w:sz w:val="20"/>
                <w:szCs w:val="20"/>
                <w:lang w:val="id-ID"/>
              </w:rPr>
              <w:t>linear_model.fit(NL_reshaped, NT)</w:t>
            </w:r>
          </w:p>
        </w:tc>
      </w:tr>
    </w:tbl>
    <w:p w14:paraId="2B0E6C45" w14:textId="77777777" w:rsidR="00151D78" w:rsidRPr="00C80CE8" w:rsidRDefault="00151D78" w:rsidP="00151D7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5C5048" w14:textId="77777777" w:rsidR="00151D78" w:rsidRDefault="00151D78" w:rsidP="0015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80C35A" w14:textId="77777777" w:rsidR="00151D78" w:rsidRDefault="00151D78" w:rsidP="0015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1ED359" w14:textId="35BC822C" w:rsidR="00151D78" w:rsidRPr="00151D78" w:rsidRDefault="00151D78" w:rsidP="00151D7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</w:t>
      </w:r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inearRegression</w:t>
      </w:r>
      <w:proofErr w:type="spell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instance model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regresi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linear.</w:t>
      </w:r>
    </w:p>
    <w:p w14:paraId="3368EEAD" w14:textId="42C02506" w:rsidR="00151D78" w:rsidRPr="00151D78" w:rsidRDefault="00151D78" w:rsidP="00151D7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linear_model.fit</w:t>
      </w:r>
      <w:proofErr w:type="spell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NL_reshaped</w:t>
      </w:r>
      <w:proofErr w:type="spell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T)</w:t>
      </w:r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Melatih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NL (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latihan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yang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sudah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di-reshape dan data NT (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ujian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Metode </w:t>
      </w:r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fit</w:t>
      </w:r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menghitung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koefisien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slope (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kemiringan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dan intercept (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potong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sumbu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y)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garis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regresi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terbaik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</w:t>
      </w:r>
      <w:proofErr w:type="gramEnd"/>
    </w:p>
    <w:p w14:paraId="5B993125" w14:textId="77777777" w:rsidR="00151D78" w:rsidRPr="00BA128F" w:rsidRDefault="00151D78" w:rsidP="00151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FF5187" w14:textId="7558D51E" w:rsidR="00151D78" w:rsidRPr="00B1382F" w:rsidRDefault="00151D78" w:rsidP="00151D7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D7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51D78">
        <w:rPr>
          <w:rFonts w:ascii="Times New Roman" w:hAnsi="Times New Roman" w:cs="Times New Roman"/>
          <w:sz w:val="24"/>
          <w:szCs w:val="24"/>
        </w:rPr>
        <w:t xml:space="preserve"> Nilai NT </w:t>
      </w:r>
      <w:proofErr w:type="spellStart"/>
      <w:r w:rsidRPr="00151D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1D78">
        <w:rPr>
          <w:rFonts w:ascii="Times New Roman" w:hAnsi="Times New Roman" w:cs="Times New Roman"/>
          <w:sz w:val="24"/>
          <w:szCs w:val="24"/>
        </w:rPr>
        <w:t xml:space="preserve"> Model Linear</w:t>
      </w:r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85"/>
      </w:tblGrid>
      <w:tr w:rsidR="00151D78" w14:paraId="01181B90" w14:textId="77777777" w:rsidTr="004833CB">
        <w:trPr>
          <w:trHeight w:val="368"/>
        </w:trPr>
        <w:tc>
          <w:tcPr>
            <w:tcW w:w="7585" w:type="dxa"/>
          </w:tcPr>
          <w:p w14:paraId="20BCABD0" w14:textId="304E2AE7" w:rsidR="00151D78" w:rsidRPr="00D76A27" w:rsidRDefault="00151D78" w:rsidP="004833CB">
            <w:pPr>
              <w:ind w:left="360"/>
              <w:rPr>
                <w:lang w:val="id-ID"/>
              </w:rPr>
            </w:pPr>
            <w:r w:rsidRPr="00151D78">
              <w:rPr>
                <w:rFonts w:ascii="Courier New" w:hAnsi="Courier New" w:cs="Courier New"/>
                <w:sz w:val="20"/>
                <w:szCs w:val="20"/>
                <w:lang w:val="id-ID"/>
              </w:rPr>
              <w:t>NT_pred_linear = linear_model.predict(NL_reshaped)</w:t>
            </w:r>
          </w:p>
        </w:tc>
      </w:tr>
    </w:tbl>
    <w:p w14:paraId="14E6245A" w14:textId="77777777" w:rsidR="00151D78" w:rsidRPr="00807C76" w:rsidRDefault="00151D78" w:rsidP="0015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0D5DA5" w14:textId="7DDE4DB2" w:rsidR="00151D78" w:rsidRPr="00D76A27" w:rsidRDefault="00151D78" w:rsidP="00151D7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linear_</w:t>
      </w:r>
      <w:proofErr w:type="gram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NL_reshaped</w:t>
      </w:r>
      <w:proofErr w:type="spell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):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yang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sudah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dilatih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memprediksi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ujian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latihan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Hasil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prediksi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disimpan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NT_pred_linear</w:t>
      </w:r>
      <w:proofErr w:type="spell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7A56E5C" w14:textId="77777777" w:rsidR="00151D78" w:rsidRPr="00151D78" w:rsidRDefault="00151D78" w:rsidP="00151D78">
      <w:pPr>
        <w:spacing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8783AF" w14:textId="77777777" w:rsidR="00151D78" w:rsidRPr="00084265" w:rsidRDefault="00151D78" w:rsidP="00151D7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</w:t>
      </w:r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151D78" w14:paraId="664D9D7D" w14:textId="77777777" w:rsidTr="004833CB">
        <w:trPr>
          <w:trHeight w:val="701"/>
        </w:trPr>
        <w:tc>
          <w:tcPr>
            <w:tcW w:w="7550" w:type="dxa"/>
          </w:tcPr>
          <w:p w14:paraId="29D39642" w14:textId="77777777" w:rsidR="00151D78" w:rsidRPr="00D76A27" w:rsidRDefault="00151D78" w:rsidP="004833CB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plt.figure(figsize=(10, 6))</w:t>
            </w:r>
          </w:p>
          <w:p w14:paraId="353838F8" w14:textId="77777777" w:rsidR="00151D78" w:rsidRPr="00D76A27" w:rsidRDefault="00151D78" w:rsidP="004833CB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plt.scatter(NL, NT, color='red', label='Data Aktual')</w:t>
            </w:r>
          </w:p>
          <w:p w14:paraId="48EE5783" w14:textId="77777777" w:rsidR="00151D78" w:rsidRPr="00D76A27" w:rsidRDefault="00151D78" w:rsidP="004833CB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plt.plot(NL, NT_pred_pangkat, color='blue', label='Regresi Pangkat Sederhana')</w:t>
            </w:r>
          </w:p>
          <w:p w14:paraId="7AA0191F" w14:textId="77777777" w:rsidR="00151D78" w:rsidRPr="00D76A27" w:rsidRDefault="00151D78" w:rsidP="004833CB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plt.xlabel('Jumlah Latihan Soal (NL)')</w:t>
            </w:r>
          </w:p>
          <w:p w14:paraId="6AF0C6FA" w14:textId="77777777" w:rsidR="00151D78" w:rsidRPr="00D76A27" w:rsidRDefault="00151D78" w:rsidP="004833CB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plt.ylabel('Nilai Ujian (NT)')</w:t>
            </w:r>
          </w:p>
          <w:p w14:paraId="320E4375" w14:textId="77777777" w:rsidR="00151D78" w:rsidRPr="00D76A27" w:rsidRDefault="00151D78" w:rsidP="004833CB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plt.legend()</w:t>
            </w:r>
          </w:p>
          <w:p w14:paraId="683EA2DD" w14:textId="77777777" w:rsidR="00151D78" w:rsidRPr="00D76A27" w:rsidRDefault="00151D78" w:rsidP="004833CB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plt.title('Regresi Pangkat Sederhana Jumlah Latihan Soal vs Nilai Ujian')</w:t>
            </w:r>
          </w:p>
          <w:p w14:paraId="45FADD70" w14:textId="77777777" w:rsidR="00151D78" w:rsidRPr="00D76A27" w:rsidRDefault="00151D78" w:rsidP="004833CB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plt.grid(True)</w:t>
            </w:r>
          </w:p>
          <w:p w14:paraId="440DF3C5" w14:textId="77777777" w:rsidR="00151D78" w:rsidRPr="00D76A27" w:rsidRDefault="00151D78" w:rsidP="004833CB">
            <w:pPr>
              <w:ind w:left="360"/>
              <w:rPr>
                <w:lang w:val="id-ID"/>
              </w:rPr>
            </w:pPr>
            <w:r w:rsidRPr="00D76A27">
              <w:rPr>
                <w:rFonts w:ascii="Courier New" w:hAnsi="Courier New" w:cs="Courier New"/>
                <w:sz w:val="20"/>
                <w:szCs w:val="20"/>
                <w:lang w:val="id-ID"/>
              </w:rPr>
              <w:t>plt.show()</w:t>
            </w:r>
          </w:p>
        </w:tc>
      </w:tr>
    </w:tbl>
    <w:p w14:paraId="4A9FA4D8" w14:textId="77777777" w:rsidR="00151D78" w:rsidRDefault="00151D78" w:rsidP="00151D7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83C38A" w14:textId="77777777" w:rsidR="00151D78" w:rsidRDefault="00151D78" w:rsidP="00151D7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F17380" w14:textId="77777777" w:rsidR="00151D78" w:rsidRDefault="00151D78" w:rsidP="00151D7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E8E4B2" w14:textId="77777777" w:rsidR="00151D78" w:rsidRDefault="00151D78" w:rsidP="00151D7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9A496B" w14:textId="77777777" w:rsidR="00151D78" w:rsidRDefault="00151D78" w:rsidP="00151D7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FF7605" w14:textId="77777777" w:rsidR="00151D78" w:rsidRDefault="00151D78" w:rsidP="00151D7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67BE17" w14:textId="6BD331F0" w:rsidR="00151D78" w:rsidRPr="00151D78" w:rsidRDefault="00151D78" w:rsidP="00151D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figsize</w:t>
      </w:r>
      <w:proofErr w:type="spell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=(10, 6))</w:t>
      </w:r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figur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gambar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ukuran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10x6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F44130" w14:textId="77777777" w:rsidR="00151D78" w:rsidRPr="00151D78" w:rsidRDefault="00151D78" w:rsidP="00151D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plt.scatter</w:t>
      </w:r>
      <w:proofErr w:type="spellEnd"/>
      <w:proofErr w:type="gram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(NL, NT, color='red', label='Data </w:t>
      </w:r>
      <w:proofErr w:type="spell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Aktual</w:t>
      </w:r>
      <w:proofErr w:type="spell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'):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plot scatter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aktual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(NL vs NT)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warna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merah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label 'Data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Aktual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'.</w:t>
      </w:r>
    </w:p>
    <w:p w14:paraId="23759732" w14:textId="77777777" w:rsidR="00151D78" w:rsidRPr="00151D78" w:rsidRDefault="00151D78" w:rsidP="00151D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(NL, </w:t>
      </w:r>
      <w:proofErr w:type="spell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NT_pred_linear</w:t>
      </w:r>
      <w:proofErr w:type="spell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color='blue', label='</w:t>
      </w:r>
      <w:proofErr w:type="spell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Regresi</w:t>
      </w:r>
      <w:proofErr w:type="spell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Linear')</w:t>
      </w:r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garis plot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prediksi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regresi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linear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warna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biru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label '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Regresi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Linear'.</w:t>
      </w:r>
    </w:p>
    <w:p w14:paraId="71361AF3" w14:textId="77777777" w:rsidR="00151D78" w:rsidRPr="00151D78" w:rsidRDefault="00151D78" w:rsidP="00151D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plt.xlabel</w:t>
      </w:r>
      <w:proofErr w:type="spellEnd"/>
      <w:proofErr w:type="gram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Jumlah</w:t>
      </w:r>
      <w:proofErr w:type="spell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Latihan Soal (NL)')</w:t>
      </w:r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label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sumbu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x.</w:t>
      </w:r>
    </w:p>
    <w:p w14:paraId="43B4C88D" w14:textId="77777777" w:rsidR="00151D78" w:rsidRPr="00151D78" w:rsidRDefault="00151D78" w:rsidP="00151D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plt.ylabel</w:t>
      </w:r>
      <w:proofErr w:type="spellEnd"/>
      <w:proofErr w:type="gram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('Nilai </w:t>
      </w:r>
      <w:proofErr w:type="spell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Ujian</w:t>
      </w:r>
      <w:proofErr w:type="spell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(NT)')</w:t>
      </w:r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label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sumbu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y.</w:t>
      </w:r>
    </w:p>
    <w:p w14:paraId="097E8ED6" w14:textId="77777777" w:rsidR="00151D78" w:rsidRPr="00151D78" w:rsidRDefault="00151D78" w:rsidP="00151D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plt.legend</w:t>
      </w:r>
      <w:proofErr w:type="spellEnd"/>
      <w:proofErr w:type="gram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legenda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plot.</w:t>
      </w:r>
    </w:p>
    <w:p w14:paraId="573A5167" w14:textId="77777777" w:rsidR="00151D78" w:rsidRPr="00151D78" w:rsidRDefault="00151D78" w:rsidP="00151D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Regresi</w:t>
      </w:r>
      <w:proofErr w:type="spell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Linear </w:t>
      </w:r>
      <w:proofErr w:type="spell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Jumlah</w:t>
      </w:r>
      <w:proofErr w:type="spell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Latihan Soal vs Nilai </w:t>
      </w:r>
      <w:proofErr w:type="spell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Ujian</w:t>
      </w:r>
      <w:proofErr w:type="spell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judul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plot.</w:t>
      </w:r>
    </w:p>
    <w:p w14:paraId="7351B5F4" w14:textId="77777777" w:rsidR="00151D78" w:rsidRPr="00151D78" w:rsidRDefault="00151D78" w:rsidP="00151D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plt.grid</w:t>
      </w:r>
      <w:proofErr w:type="spellEnd"/>
      <w:proofErr w:type="gram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(True)</w:t>
      </w:r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grid pada plot.</w:t>
      </w:r>
    </w:p>
    <w:p w14:paraId="684719A1" w14:textId="02E2E9D2" w:rsidR="00151D78" w:rsidRDefault="00151D78" w:rsidP="00151D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151D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plot.</w:t>
      </w:r>
    </w:p>
    <w:p w14:paraId="40B95098" w14:textId="77777777" w:rsidR="00151D78" w:rsidRPr="00151D78" w:rsidRDefault="00151D78" w:rsidP="00151D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AF1CAB" w14:textId="77777777" w:rsidR="00151D78" w:rsidRPr="00D76A27" w:rsidRDefault="00151D78" w:rsidP="00151D7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76A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ANALISIS GRAFIK</w:t>
      </w:r>
    </w:p>
    <w:p w14:paraId="7AEB842A" w14:textId="7DA0C352" w:rsidR="00151D78" w:rsidRDefault="00151D78" w:rsidP="00151D7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1B7223C5" wp14:editId="04D2EB1A">
            <wp:extent cx="5630061" cy="3277057"/>
            <wp:effectExtent l="0" t="0" r="8890" b="0"/>
            <wp:docPr id="141710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08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34B3" w14:textId="6EA62015" w:rsidR="00151D78" w:rsidRPr="00151D78" w:rsidRDefault="00151D78" w:rsidP="00151D7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Data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Aktual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65A338" w14:textId="77777777" w:rsidR="00151D78" w:rsidRPr="00151D78" w:rsidRDefault="00151D78" w:rsidP="00151D78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merah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ujian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sebenarnya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latihan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Pola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titik-titik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gambaran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langsung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latihan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ujian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33A6A3" w14:textId="7E21CBE6" w:rsidR="00151D78" w:rsidRPr="00151D78" w:rsidRDefault="00151D78" w:rsidP="00151D7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Garis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Prediksi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Linear:</w:t>
      </w:r>
    </w:p>
    <w:p w14:paraId="048C8878" w14:textId="77777777" w:rsidR="00151D78" w:rsidRPr="00151D78" w:rsidRDefault="00151D78" w:rsidP="00151D78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Garis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biru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prediksi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regresi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linear. Garis ini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mewakili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linear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terbaik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latihan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ujian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menurut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model.</w:t>
      </w:r>
    </w:p>
    <w:p w14:paraId="1E5C217D" w14:textId="003E49BD" w:rsidR="00151D78" w:rsidRPr="00151D78" w:rsidRDefault="00151D78" w:rsidP="00151D7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Koefisien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Regresi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Linear:</w:t>
      </w:r>
    </w:p>
    <w:p w14:paraId="4F7D6D3C" w14:textId="77777777" w:rsidR="00151D78" w:rsidRPr="00151D78" w:rsidRDefault="00151D78" w:rsidP="00151D78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Slope (a): ≈3.606\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approx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3.606≈3.606</w:t>
      </w:r>
    </w:p>
    <w:p w14:paraId="19D472D0" w14:textId="77777777" w:rsidR="00151D78" w:rsidRPr="00151D78" w:rsidRDefault="00151D78" w:rsidP="00151D78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Mengindikasikan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peningkatan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latihan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ujian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sebesar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3.606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poin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454B24" w14:textId="77777777" w:rsidR="00151D78" w:rsidRPr="00151D78" w:rsidRDefault="00151D78" w:rsidP="00151D78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Intercept (b): ≈49.09\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approx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49.09≈49.09</w:t>
      </w:r>
    </w:p>
    <w:p w14:paraId="2B6052AF" w14:textId="77777777" w:rsidR="00151D78" w:rsidRPr="00151D78" w:rsidRDefault="00151D78" w:rsidP="00151D78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Mengindikasikan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ujian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ketika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latihan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soal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sekitar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49.09 </w:t>
      </w:r>
      <w:proofErr w:type="spellStart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poin</w:t>
      </w:r>
      <w:proofErr w:type="spellEnd"/>
      <w:r w:rsidRPr="00151D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8E6EFB" w14:textId="3F0C0B02" w:rsidR="00151D78" w:rsidRPr="00D76A27" w:rsidRDefault="00151D78" w:rsidP="00151D78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6A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445340" w14:textId="77777777" w:rsidR="00151D78" w:rsidRDefault="00151D78" w:rsidP="00151D7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3A7D58" w14:textId="77777777" w:rsidR="00151D78" w:rsidRPr="00D76A27" w:rsidRDefault="00151D78" w:rsidP="00151D7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9D5151" w14:textId="77777777" w:rsidR="003922D6" w:rsidRDefault="003922D6"/>
    <w:sectPr w:rsidR="003922D6" w:rsidSect="0015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E3733"/>
    <w:multiLevelType w:val="hybridMultilevel"/>
    <w:tmpl w:val="3A2AC0A2"/>
    <w:lvl w:ilvl="0" w:tplc="43E6624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848EAA02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B1300"/>
    <w:multiLevelType w:val="hybridMultilevel"/>
    <w:tmpl w:val="1CFC4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C225B"/>
    <w:multiLevelType w:val="hybridMultilevel"/>
    <w:tmpl w:val="7EF2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C0361"/>
    <w:multiLevelType w:val="multilevel"/>
    <w:tmpl w:val="86F8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64E49"/>
    <w:multiLevelType w:val="multilevel"/>
    <w:tmpl w:val="F4E8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6067C"/>
    <w:multiLevelType w:val="hybridMultilevel"/>
    <w:tmpl w:val="F10E519A"/>
    <w:lvl w:ilvl="0" w:tplc="05EA33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16EFE"/>
    <w:multiLevelType w:val="hybridMultilevel"/>
    <w:tmpl w:val="85F4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34A06"/>
    <w:multiLevelType w:val="multilevel"/>
    <w:tmpl w:val="1ED0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A5401"/>
    <w:multiLevelType w:val="multilevel"/>
    <w:tmpl w:val="C9E2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425F4"/>
    <w:multiLevelType w:val="hybridMultilevel"/>
    <w:tmpl w:val="67AE1F96"/>
    <w:lvl w:ilvl="0" w:tplc="43E6624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C507D"/>
    <w:multiLevelType w:val="hybridMultilevel"/>
    <w:tmpl w:val="074E7474"/>
    <w:lvl w:ilvl="0" w:tplc="913C3E36">
      <w:start w:val="3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E0388F"/>
    <w:multiLevelType w:val="hybridMultilevel"/>
    <w:tmpl w:val="EDD4989E"/>
    <w:lvl w:ilvl="0" w:tplc="43E6624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129157">
    <w:abstractNumId w:val="5"/>
  </w:num>
  <w:num w:numId="2" w16cid:durableId="369690787">
    <w:abstractNumId w:val="0"/>
  </w:num>
  <w:num w:numId="3" w16cid:durableId="11106737">
    <w:abstractNumId w:val="6"/>
  </w:num>
  <w:num w:numId="4" w16cid:durableId="2105956955">
    <w:abstractNumId w:val="1"/>
  </w:num>
  <w:num w:numId="5" w16cid:durableId="801385182">
    <w:abstractNumId w:val="10"/>
  </w:num>
  <w:num w:numId="6" w16cid:durableId="1038706498">
    <w:abstractNumId w:val="2"/>
  </w:num>
  <w:num w:numId="7" w16cid:durableId="643121321">
    <w:abstractNumId w:val="9"/>
  </w:num>
  <w:num w:numId="8" w16cid:durableId="1630090278">
    <w:abstractNumId w:val="8"/>
  </w:num>
  <w:num w:numId="9" w16cid:durableId="81728177">
    <w:abstractNumId w:val="4"/>
  </w:num>
  <w:num w:numId="10" w16cid:durableId="253054281">
    <w:abstractNumId w:val="7"/>
  </w:num>
  <w:num w:numId="11" w16cid:durableId="98064886">
    <w:abstractNumId w:val="3"/>
  </w:num>
  <w:num w:numId="12" w16cid:durableId="1256985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78"/>
    <w:rsid w:val="00027BB4"/>
    <w:rsid w:val="000D25F3"/>
    <w:rsid w:val="00151D78"/>
    <w:rsid w:val="003922D6"/>
    <w:rsid w:val="00605902"/>
    <w:rsid w:val="00620561"/>
    <w:rsid w:val="008E413A"/>
    <w:rsid w:val="00E8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5914"/>
  <w15:chartTrackingRefBased/>
  <w15:docId w15:val="{78CB5968-2D11-4C37-B316-468B9DBB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D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1D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1D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51D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1D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151D78"/>
  </w:style>
  <w:style w:type="character" w:customStyle="1" w:styleId="mrel">
    <w:name w:val="mrel"/>
    <w:basedOn w:val="DefaultParagraphFont"/>
    <w:rsid w:val="00151D78"/>
  </w:style>
  <w:style w:type="character" w:customStyle="1" w:styleId="mord">
    <w:name w:val="mord"/>
    <w:basedOn w:val="DefaultParagraphFont"/>
    <w:rsid w:val="00151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Prabaswara Nasywa Maharani</dc:creator>
  <cp:keywords/>
  <dc:description/>
  <cp:lastModifiedBy>Prabaswara Nasywa Maharani</cp:lastModifiedBy>
  <cp:revision>1</cp:revision>
  <dcterms:created xsi:type="dcterms:W3CDTF">2024-06-08T16:38:00Z</dcterms:created>
  <dcterms:modified xsi:type="dcterms:W3CDTF">2024-06-08T16:48:00Z</dcterms:modified>
</cp:coreProperties>
</file>