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B60CE" w14:textId="77777777" w:rsidR="00B667B6" w:rsidRPr="00F7199C" w:rsidRDefault="00B667B6" w:rsidP="00B667B6">
      <w:pPr>
        <w:rPr>
          <w:rFonts w:ascii="Times New Roman" w:hAnsi="Times New Roman" w:cs="Times New Roman"/>
          <w:sz w:val="24"/>
          <w:szCs w:val="24"/>
        </w:rPr>
      </w:pPr>
      <w:r w:rsidRPr="00F7199C">
        <w:rPr>
          <w:rFonts w:ascii="Times New Roman" w:hAnsi="Times New Roman" w:cs="Times New Roman"/>
          <w:sz w:val="24"/>
          <w:szCs w:val="24"/>
        </w:rPr>
        <w:t>TUGAS METODE NUMERIK</w:t>
      </w:r>
    </w:p>
    <w:p w14:paraId="54DD7EAD" w14:textId="77777777" w:rsidR="00B667B6" w:rsidRPr="00F7199C" w:rsidRDefault="00B667B6" w:rsidP="00B667B6">
      <w:pPr>
        <w:rPr>
          <w:rFonts w:ascii="Times New Roman" w:hAnsi="Times New Roman" w:cs="Times New Roman"/>
          <w:sz w:val="24"/>
          <w:szCs w:val="24"/>
        </w:rPr>
      </w:pPr>
      <w:r w:rsidRPr="00F7199C">
        <w:rPr>
          <w:rFonts w:ascii="Times New Roman" w:hAnsi="Times New Roman" w:cs="Times New Roman"/>
          <w:sz w:val="24"/>
          <w:szCs w:val="24"/>
        </w:rPr>
        <w:t xml:space="preserve">Prabaswara Nasywa Maharani </w:t>
      </w:r>
    </w:p>
    <w:p w14:paraId="50518365" w14:textId="77777777" w:rsidR="00B667B6" w:rsidRPr="00F7199C" w:rsidRDefault="00B667B6" w:rsidP="00B667B6">
      <w:pPr>
        <w:rPr>
          <w:rFonts w:ascii="Times New Roman" w:hAnsi="Times New Roman" w:cs="Times New Roman"/>
          <w:sz w:val="24"/>
          <w:szCs w:val="24"/>
        </w:rPr>
      </w:pPr>
      <w:r w:rsidRPr="00F7199C">
        <w:rPr>
          <w:rFonts w:ascii="Times New Roman" w:hAnsi="Times New Roman" w:cs="Times New Roman"/>
          <w:sz w:val="24"/>
          <w:szCs w:val="24"/>
        </w:rPr>
        <w:t>21120122130076</w:t>
      </w:r>
    </w:p>
    <w:p w14:paraId="622A9DA5" w14:textId="77777777" w:rsidR="00B667B6" w:rsidRPr="00F7199C" w:rsidRDefault="00B667B6" w:rsidP="00B667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199C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F7199C">
        <w:rPr>
          <w:rFonts w:ascii="Times New Roman" w:hAnsi="Times New Roman" w:cs="Times New Roman"/>
          <w:sz w:val="24"/>
          <w:szCs w:val="24"/>
        </w:rPr>
        <w:t xml:space="preserve"> Lagrange</w:t>
      </w:r>
    </w:p>
    <w:p w14:paraId="49CB79E4" w14:textId="77777777" w:rsidR="008D510A" w:rsidRDefault="008D510A" w:rsidP="008D510A"/>
    <w:p w14:paraId="1E0FF45A" w14:textId="77777777" w:rsidR="008D510A" w:rsidRPr="00EA675C" w:rsidRDefault="008D510A" w:rsidP="008D51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A675C">
        <w:rPr>
          <w:rFonts w:ascii="Times New Roman" w:hAnsi="Times New Roman" w:cs="Times New Roman"/>
          <w:b/>
          <w:bCs/>
          <w:sz w:val="24"/>
          <w:szCs w:val="24"/>
        </w:rPr>
        <w:t>Soal :</w:t>
      </w:r>
      <w:proofErr w:type="gramEnd"/>
    </w:p>
    <w:p w14:paraId="651DCFF9" w14:textId="77777777" w:rsidR="008D510A" w:rsidRPr="00C80CE8" w:rsidRDefault="008D510A" w:rsidP="008D51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80CE8">
        <w:rPr>
          <w:rFonts w:ascii="Times New Roman" w:hAnsi="Times New Roman" w:cs="Times New Roman"/>
          <w:sz w:val="24"/>
          <w:szCs w:val="24"/>
          <w:lang w:val="id-ID"/>
        </w:rPr>
        <w:t>Sebuah pengukuran fisika telah dilakukan untuk menentukan hubungan antara tegangan yang diberikan kepada baja tahan-karat dan waktu yang diperlukan hingga baja tersebut patah. delapa nilai tegangan yang berbeda dicobakan, dan data yang dihasilkan adalah:</w:t>
      </w:r>
    </w:p>
    <w:tbl>
      <w:tblPr>
        <w:tblStyle w:val="TableGrid"/>
        <w:tblW w:w="8598" w:type="dxa"/>
        <w:tblInd w:w="427" w:type="dxa"/>
        <w:tblLook w:val="04A0" w:firstRow="1" w:lastRow="0" w:firstColumn="1" w:lastColumn="0" w:noHBand="0" w:noVBand="1"/>
      </w:tblPr>
      <w:tblGrid>
        <w:gridCol w:w="3118"/>
        <w:gridCol w:w="685"/>
        <w:gridCol w:w="685"/>
        <w:gridCol w:w="685"/>
        <w:gridCol w:w="685"/>
        <w:gridCol w:w="685"/>
        <w:gridCol w:w="685"/>
        <w:gridCol w:w="685"/>
        <w:gridCol w:w="685"/>
      </w:tblGrid>
      <w:tr w:rsidR="00EA675C" w:rsidRPr="00C80CE8" w14:paraId="11B79B7C" w14:textId="77777777" w:rsidTr="00EA675C">
        <w:trPr>
          <w:trHeight w:val="327"/>
        </w:trPr>
        <w:tc>
          <w:tcPr>
            <w:tcW w:w="3118" w:type="dxa"/>
          </w:tcPr>
          <w:p w14:paraId="43C074E6" w14:textId="77777777" w:rsidR="008D510A" w:rsidRPr="00C80CE8" w:rsidRDefault="008D510A" w:rsidP="00CE40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80CE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Tegangan, x (kg/mm</w:t>
            </w:r>
            <w:r w:rsidRPr="00C80CE8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id-ID"/>
              </w:rPr>
              <w:t>2</w:t>
            </w:r>
            <w:r w:rsidRPr="00C80CE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</w:tc>
        <w:tc>
          <w:tcPr>
            <w:tcW w:w="685" w:type="dxa"/>
          </w:tcPr>
          <w:p w14:paraId="4951758B" w14:textId="77777777" w:rsidR="008D510A" w:rsidRPr="00C80CE8" w:rsidRDefault="008D510A" w:rsidP="00CE40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80CE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685" w:type="dxa"/>
          </w:tcPr>
          <w:p w14:paraId="5517351B" w14:textId="77777777" w:rsidR="008D510A" w:rsidRPr="00C80CE8" w:rsidRDefault="008D510A" w:rsidP="00CE40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80CE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685" w:type="dxa"/>
          </w:tcPr>
          <w:p w14:paraId="765D1DF4" w14:textId="77777777" w:rsidR="008D510A" w:rsidRPr="00C80CE8" w:rsidRDefault="008D510A" w:rsidP="00CE40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80CE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</w:t>
            </w:r>
          </w:p>
        </w:tc>
        <w:tc>
          <w:tcPr>
            <w:tcW w:w="685" w:type="dxa"/>
          </w:tcPr>
          <w:p w14:paraId="6D530EFA" w14:textId="77777777" w:rsidR="008D510A" w:rsidRPr="00C80CE8" w:rsidRDefault="008D510A" w:rsidP="00CE40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80CE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685" w:type="dxa"/>
          </w:tcPr>
          <w:p w14:paraId="2672780B" w14:textId="77777777" w:rsidR="008D510A" w:rsidRPr="00C80CE8" w:rsidRDefault="008D510A" w:rsidP="00CE40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80CE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</w:t>
            </w:r>
          </w:p>
        </w:tc>
        <w:tc>
          <w:tcPr>
            <w:tcW w:w="685" w:type="dxa"/>
          </w:tcPr>
          <w:p w14:paraId="10741524" w14:textId="77777777" w:rsidR="008D510A" w:rsidRPr="00C80CE8" w:rsidRDefault="008D510A" w:rsidP="00CE40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80CE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30</w:t>
            </w:r>
          </w:p>
        </w:tc>
        <w:tc>
          <w:tcPr>
            <w:tcW w:w="685" w:type="dxa"/>
          </w:tcPr>
          <w:p w14:paraId="505BC312" w14:textId="77777777" w:rsidR="008D510A" w:rsidRPr="00C80CE8" w:rsidRDefault="008D510A" w:rsidP="00CE40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80CE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35</w:t>
            </w:r>
          </w:p>
        </w:tc>
        <w:tc>
          <w:tcPr>
            <w:tcW w:w="685" w:type="dxa"/>
          </w:tcPr>
          <w:p w14:paraId="6B575DD5" w14:textId="77777777" w:rsidR="008D510A" w:rsidRPr="00C80CE8" w:rsidRDefault="008D510A" w:rsidP="00CE40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80CE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40</w:t>
            </w:r>
          </w:p>
        </w:tc>
      </w:tr>
      <w:tr w:rsidR="00EA675C" w:rsidRPr="00C80CE8" w14:paraId="0FE6400C" w14:textId="77777777" w:rsidTr="00EA675C">
        <w:trPr>
          <w:trHeight w:val="435"/>
        </w:trPr>
        <w:tc>
          <w:tcPr>
            <w:tcW w:w="3118" w:type="dxa"/>
          </w:tcPr>
          <w:p w14:paraId="4BD49520" w14:textId="77777777" w:rsidR="008D510A" w:rsidRPr="00C80CE8" w:rsidRDefault="008D510A" w:rsidP="00CE40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80CE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Waktu patah, y (jam)</w:t>
            </w:r>
          </w:p>
        </w:tc>
        <w:tc>
          <w:tcPr>
            <w:tcW w:w="685" w:type="dxa"/>
          </w:tcPr>
          <w:p w14:paraId="3569C57E" w14:textId="77777777" w:rsidR="008D510A" w:rsidRPr="00C80CE8" w:rsidRDefault="008D510A" w:rsidP="00CE40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80CE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40</w:t>
            </w:r>
          </w:p>
        </w:tc>
        <w:tc>
          <w:tcPr>
            <w:tcW w:w="685" w:type="dxa"/>
          </w:tcPr>
          <w:p w14:paraId="35CA3696" w14:textId="77777777" w:rsidR="008D510A" w:rsidRPr="00C80CE8" w:rsidRDefault="008D510A" w:rsidP="00CE40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80CE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30</w:t>
            </w:r>
          </w:p>
        </w:tc>
        <w:tc>
          <w:tcPr>
            <w:tcW w:w="685" w:type="dxa"/>
          </w:tcPr>
          <w:p w14:paraId="299CDABB" w14:textId="77777777" w:rsidR="008D510A" w:rsidRPr="00C80CE8" w:rsidRDefault="008D510A" w:rsidP="00CE40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80CE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</w:t>
            </w:r>
          </w:p>
        </w:tc>
        <w:tc>
          <w:tcPr>
            <w:tcW w:w="685" w:type="dxa"/>
          </w:tcPr>
          <w:p w14:paraId="0180014B" w14:textId="77777777" w:rsidR="008D510A" w:rsidRPr="00C80CE8" w:rsidRDefault="008D510A" w:rsidP="00CE40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80CE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40</w:t>
            </w:r>
          </w:p>
        </w:tc>
        <w:tc>
          <w:tcPr>
            <w:tcW w:w="685" w:type="dxa"/>
          </w:tcPr>
          <w:p w14:paraId="26BE470E" w14:textId="77777777" w:rsidR="008D510A" w:rsidRPr="00C80CE8" w:rsidRDefault="008D510A" w:rsidP="00CE40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80CE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685" w:type="dxa"/>
          </w:tcPr>
          <w:p w14:paraId="6CB8AF63" w14:textId="77777777" w:rsidR="008D510A" w:rsidRPr="00C80CE8" w:rsidRDefault="008D510A" w:rsidP="00CE40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80CE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685" w:type="dxa"/>
          </w:tcPr>
          <w:p w14:paraId="042D635D" w14:textId="77777777" w:rsidR="008D510A" w:rsidRPr="00C80CE8" w:rsidRDefault="008D510A" w:rsidP="00CE40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80CE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</w:t>
            </w:r>
          </w:p>
        </w:tc>
        <w:tc>
          <w:tcPr>
            <w:tcW w:w="685" w:type="dxa"/>
          </w:tcPr>
          <w:p w14:paraId="5C49A25A" w14:textId="77777777" w:rsidR="008D510A" w:rsidRPr="00C80CE8" w:rsidRDefault="008D510A" w:rsidP="00CE40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80CE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</w:t>
            </w:r>
          </w:p>
        </w:tc>
      </w:tr>
    </w:tbl>
    <w:p w14:paraId="0F33CEAD" w14:textId="77777777" w:rsidR="008D510A" w:rsidRPr="00C80CE8" w:rsidRDefault="008D510A" w:rsidP="008D51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8C6CCF" w14:textId="77777777" w:rsidR="008D510A" w:rsidRPr="00EA675C" w:rsidRDefault="008D510A" w:rsidP="008D51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5C"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 w:rsidRPr="00EA675C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8D510A" w:rsidRPr="00446A00" w14:paraId="12D534E0" w14:textId="77777777" w:rsidTr="00CE4069">
        <w:tc>
          <w:tcPr>
            <w:tcW w:w="8261" w:type="dxa"/>
          </w:tcPr>
          <w:p w14:paraId="633C31D3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D427EB">
              <w:rPr>
                <w:rFonts w:ascii="Courier New" w:hAnsi="Courier New" w:cs="Courier New"/>
                <w:sz w:val="20"/>
                <w:szCs w:val="20"/>
              </w:rPr>
              <w:t>matplotlib.pyplot</w:t>
            </w:r>
            <w:proofErr w:type="spellEnd"/>
            <w:proofErr w:type="gramEnd"/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 as 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plt</w:t>
            </w:r>
            <w:proofErr w:type="spellEnd"/>
          </w:p>
          <w:p w14:paraId="175051EF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 as np</w:t>
            </w:r>
          </w:p>
          <w:p w14:paraId="7F63EEF9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</w:p>
          <w:p w14:paraId="37D3CCA8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# Data yang 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diberikan</w:t>
            </w:r>
            <w:proofErr w:type="spellEnd"/>
          </w:p>
          <w:p w14:paraId="535F08CB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x = </w:t>
            </w:r>
            <w:proofErr w:type="spellStart"/>
            <w:proofErr w:type="gramStart"/>
            <w:r w:rsidRPr="00D427EB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proofErr w:type="gramEnd"/>
            <w:r w:rsidRPr="00D427EB">
              <w:rPr>
                <w:rFonts w:ascii="Courier New" w:hAnsi="Courier New" w:cs="Courier New"/>
                <w:sz w:val="20"/>
                <w:szCs w:val="20"/>
              </w:rPr>
              <w:t>([5, 10, 15, 20, 25, 30, 35, 40])</w:t>
            </w:r>
          </w:p>
          <w:p w14:paraId="7FE143AF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y = </w:t>
            </w:r>
            <w:proofErr w:type="spellStart"/>
            <w:proofErr w:type="gramStart"/>
            <w:r w:rsidRPr="00D427EB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proofErr w:type="gramEnd"/>
            <w:r w:rsidRPr="00D427EB">
              <w:rPr>
                <w:rFonts w:ascii="Courier New" w:hAnsi="Courier New" w:cs="Courier New"/>
                <w:sz w:val="20"/>
                <w:szCs w:val="20"/>
              </w:rPr>
              <w:t>([40, 30, 25, 40, 18, 20, 22, 15])</w:t>
            </w:r>
          </w:p>
          <w:p w14:paraId="7FEE9F02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</w:p>
          <w:p w14:paraId="00571B79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divided_</w:t>
            </w:r>
            <w:proofErr w:type="gramStart"/>
            <w:r w:rsidRPr="00D427EB">
              <w:rPr>
                <w:rFonts w:ascii="Courier New" w:hAnsi="Courier New" w:cs="Courier New"/>
                <w:sz w:val="20"/>
                <w:szCs w:val="20"/>
              </w:rPr>
              <w:t>diff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427EB">
              <w:rPr>
                <w:rFonts w:ascii="Courier New" w:hAnsi="Courier New" w:cs="Courier New"/>
                <w:sz w:val="20"/>
                <w:szCs w:val="20"/>
              </w:rPr>
              <w:t>x, y):</w:t>
            </w:r>
          </w:p>
          <w:p w14:paraId="28C59B4B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    """ 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Menghitung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tabel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 divided difference """</w:t>
            </w:r>
          </w:p>
          <w:p w14:paraId="3FE357C7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    n = 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>(y)</w:t>
            </w:r>
          </w:p>
          <w:p w14:paraId="0FAB32C1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coef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427EB">
              <w:rPr>
                <w:rFonts w:ascii="Courier New" w:hAnsi="Courier New" w:cs="Courier New"/>
                <w:sz w:val="20"/>
                <w:szCs w:val="20"/>
              </w:rPr>
              <w:t>np.zeros</w:t>
            </w:r>
            <w:proofErr w:type="spellEnd"/>
            <w:proofErr w:type="gramEnd"/>
            <w:r w:rsidRPr="00D427EB">
              <w:rPr>
                <w:rFonts w:ascii="Courier New" w:hAnsi="Courier New" w:cs="Courier New"/>
                <w:sz w:val="20"/>
                <w:szCs w:val="20"/>
              </w:rPr>
              <w:t>([n, n])</w:t>
            </w:r>
          </w:p>
          <w:p w14:paraId="35C6D833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coef</w:t>
            </w:r>
            <w:proofErr w:type="spellEnd"/>
            <w:proofErr w:type="gramStart"/>
            <w:r w:rsidRPr="00D427EB">
              <w:rPr>
                <w:rFonts w:ascii="Courier New" w:hAnsi="Courier New" w:cs="Courier New"/>
                <w:sz w:val="20"/>
                <w:szCs w:val="20"/>
              </w:rPr>
              <w:t>[:,</w:t>
            </w:r>
            <w:proofErr w:type="gramEnd"/>
            <w:r w:rsidRPr="00D427EB">
              <w:rPr>
                <w:rFonts w:ascii="Courier New" w:hAnsi="Courier New" w:cs="Courier New"/>
                <w:sz w:val="20"/>
                <w:szCs w:val="20"/>
              </w:rPr>
              <w:t>0] = y</w:t>
            </w:r>
          </w:p>
          <w:p w14:paraId="2860FE4F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</w:p>
          <w:p w14:paraId="2C08F81D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    for j in </w:t>
            </w:r>
            <w:proofErr w:type="gramStart"/>
            <w:r w:rsidRPr="00D427EB">
              <w:rPr>
                <w:rFonts w:ascii="Courier New" w:hAnsi="Courier New" w:cs="Courier New"/>
                <w:sz w:val="20"/>
                <w:szCs w:val="20"/>
              </w:rPr>
              <w:t>range(</w:t>
            </w:r>
            <w:proofErr w:type="gramEnd"/>
            <w:r w:rsidRPr="00D427EB">
              <w:rPr>
                <w:rFonts w:ascii="Courier New" w:hAnsi="Courier New" w:cs="Courier New"/>
                <w:sz w:val="20"/>
                <w:szCs w:val="20"/>
              </w:rPr>
              <w:t>1, n):</w:t>
            </w:r>
          </w:p>
          <w:p w14:paraId="6F233B16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        for 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gramStart"/>
            <w:r w:rsidRPr="00D427EB">
              <w:rPr>
                <w:rFonts w:ascii="Courier New" w:hAnsi="Courier New" w:cs="Courier New"/>
                <w:sz w:val="20"/>
                <w:szCs w:val="20"/>
              </w:rPr>
              <w:t>range(</w:t>
            </w:r>
            <w:proofErr w:type="gramEnd"/>
            <w:r w:rsidRPr="00D427EB">
              <w:rPr>
                <w:rFonts w:ascii="Courier New" w:hAnsi="Courier New" w:cs="Courier New"/>
                <w:sz w:val="20"/>
                <w:szCs w:val="20"/>
              </w:rPr>
              <w:t>n - j):</w:t>
            </w:r>
          </w:p>
          <w:p w14:paraId="359EB0EE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coef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>][j] = (</w:t>
            </w:r>
            <w:proofErr w:type="spellStart"/>
            <w:proofErr w:type="gramStart"/>
            <w:r w:rsidRPr="00D427EB">
              <w:rPr>
                <w:rFonts w:ascii="Courier New" w:hAnsi="Courier New" w:cs="Courier New"/>
                <w:sz w:val="20"/>
                <w:szCs w:val="20"/>
              </w:rPr>
              <w:t>coef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proofErr w:type="gramEnd"/>
            <w:r w:rsidRPr="00D427E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 + 1][j - 1] - 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coef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>][j - 1]) / (x[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 + j] - x[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  <w:p w14:paraId="23F670B5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404E85DA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proofErr w:type="gramStart"/>
            <w:r w:rsidRPr="00D427EB">
              <w:rPr>
                <w:rFonts w:ascii="Courier New" w:hAnsi="Courier New" w:cs="Courier New"/>
                <w:sz w:val="20"/>
                <w:szCs w:val="20"/>
              </w:rPr>
              <w:t>coef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D427EB">
              <w:rPr>
                <w:rFonts w:ascii="Courier New" w:hAnsi="Courier New" w:cs="Courier New"/>
                <w:sz w:val="20"/>
                <w:szCs w:val="20"/>
              </w:rPr>
              <w:t>0, :]</w:t>
            </w:r>
          </w:p>
          <w:p w14:paraId="1F71DB95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</w:p>
          <w:p w14:paraId="6E019F5E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newton_</w:t>
            </w:r>
            <w:proofErr w:type="gramStart"/>
            <w:r w:rsidRPr="00D427EB">
              <w:rPr>
                <w:rFonts w:ascii="Courier New" w:hAnsi="Courier New" w:cs="Courier New"/>
                <w:sz w:val="20"/>
                <w:szCs w:val="20"/>
              </w:rPr>
              <w:t>poly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D427EB">
              <w:rPr>
                <w:rFonts w:ascii="Courier New" w:hAnsi="Courier New" w:cs="Courier New"/>
                <w:sz w:val="20"/>
                <w:szCs w:val="20"/>
              </w:rPr>
              <w:t>coef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x_data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>, x):</w:t>
            </w:r>
          </w:p>
          <w:p w14:paraId="4F4BDAD9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    """ 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Mengevaluasi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polinomial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 Newton pada 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titik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 x yang 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diberikan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 """</w:t>
            </w:r>
          </w:p>
          <w:p w14:paraId="2C17A0DB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    n = 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x_data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) - 1 </w:t>
            </w:r>
          </w:p>
          <w:p w14:paraId="2182CC39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    p = 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coef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>[n]</w:t>
            </w:r>
          </w:p>
          <w:p w14:paraId="31E1784E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for k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gramStart"/>
            <w:r w:rsidRPr="00D427EB">
              <w:rPr>
                <w:rFonts w:ascii="Courier New" w:hAnsi="Courier New" w:cs="Courier New"/>
                <w:sz w:val="20"/>
                <w:szCs w:val="20"/>
              </w:rPr>
              <w:t>range(</w:t>
            </w:r>
            <w:proofErr w:type="gramEnd"/>
            <w:r w:rsidRPr="00D427EB">
              <w:rPr>
                <w:rFonts w:ascii="Courier New" w:hAnsi="Courier New" w:cs="Courier New"/>
                <w:sz w:val="20"/>
                <w:szCs w:val="20"/>
              </w:rPr>
              <w:t>1, n + 1):</w:t>
            </w:r>
          </w:p>
          <w:p w14:paraId="31D11AC2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        p = </w:t>
            </w:r>
            <w:proofErr w:type="spellStart"/>
            <w:proofErr w:type="gramStart"/>
            <w:r w:rsidRPr="00D427EB">
              <w:rPr>
                <w:rFonts w:ascii="Courier New" w:hAnsi="Courier New" w:cs="Courier New"/>
                <w:sz w:val="20"/>
                <w:szCs w:val="20"/>
              </w:rPr>
              <w:t>coef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n - k] + (x - 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x_data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>[n - k]) * p</w:t>
            </w:r>
          </w:p>
          <w:p w14:paraId="3DFC56D3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    return p</w:t>
            </w:r>
          </w:p>
          <w:p w14:paraId="149BA808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</w:p>
          <w:p w14:paraId="328A0A68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427EB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# 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Menghitung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koefisien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 divided difference</w:t>
            </w:r>
          </w:p>
          <w:p w14:paraId="74BE06E7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coefficients = 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divided_</w:t>
            </w:r>
            <w:proofErr w:type="gramStart"/>
            <w:r w:rsidRPr="00D427EB">
              <w:rPr>
                <w:rFonts w:ascii="Courier New" w:hAnsi="Courier New" w:cs="Courier New"/>
                <w:sz w:val="20"/>
                <w:szCs w:val="20"/>
              </w:rPr>
              <w:t>diff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427EB">
              <w:rPr>
                <w:rFonts w:ascii="Courier New" w:hAnsi="Courier New" w:cs="Courier New"/>
                <w:sz w:val="20"/>
                <w:szCs w:val="20"/>
              </w:rPr>
              <w:t>x, y)</w:t>
            </w:r>
          </w:p>
          <w:p w14:paraId="391BC4EE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</w:p>
          <w:p w14:paraId="795E9F6C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Mendefinisikan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rentang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 x 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 plotting 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interpolasi</w:t>
            </w:r>
            <w:proofErr w:type="spellEnd"/>
          </w:p>
          <w:p w14:paraId="3E16DE95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x_range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427EB">
              <w:rPr>
                <w:rFonts w:ascii="Courier New" w:hAnsi="Courier New" w:cs="Courier New"/>
                <w:sz w:val="20"/>
                <w:szCs w:val="20"/>
              </w:rPr>
              <w:t>np.linspace</w:t>
            </w:r>
            <w:proofErr w:type="spellEnd"/>
            <w:proofErr w:type="gramEnd"/>
            <w:r w:rsidRPr="00D427EB">
              <w:rPr>
                <w:rFonts w:ascii="Courier New" w:hAnsi="Courier New" w:cs="Courier New"/>
                <w:sz w:val="20"/>
                <w:szCs w:val="20"/>
              </w:rPr>
              <w:t>(min(x), max(x), 100)</w:t>
            </w:r>
          </w:p>
          <w:p w14:paraId="0E65C6C9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y_range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 = [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newton_</w:t>
            </w:r>
            <w:proofErr w:type="gramStart"/>
            <w:r w:rsidRPr="00D427EB">
              <w:rPr>
                <w:rFonts w:ascii="Courier New" w:hAnsi="Courier New" w:cs="Courier New"/>
                <w:sz w:val="20"/>
                <w:szCs w:val="20"/>
              </w:rPr>
              <w:t>poly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coefficients, x, xi) for xi in 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x_range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7187B986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</w:p>
          <w:p w14:paraId="7EE545D5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# Plotting data 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asli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 dan 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polinomial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interpolasi</w:t>
            </w:r>
            <w:proofErr w:type="spellEnd"/>
          </w:p>
          <w:p w14:paraId="3CB4FBD5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427EB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D427E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>=(10, 6))</w:t>
            </w:r>
          </w:p>
          <w:p w14:paraId="062DF32C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427EB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D427EB">
              <w:rPr>
                <w:rFonts w:ascii="Courier New" w:hAnsi="Courier New" w:cs="Courier New"/>
                <w:sz w:val="20"/>
                <w:szCs w:val="20"/>
              </w:rPr>
              <w:t>(x, y, '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ro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>', label='Data points')</w:t>
            </w:r>
          </w:p>
          <w:p w14:paraId="2BD69BD4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427EB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D427E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x_range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y_range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>, 'b-', label='Newton Interpolated Polynomial')</w:t>
            </w:r>
          </w:p>
          <w:p w14:paraId="6324DA5F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</w:p>
          <w:p w14:paraId="17DA5DDC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Menguji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interpolasi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beberapa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baru</w:t>
            </w:r>
            <w:proofErr w:type="spellEnd"/>
          </w:p>
          <w:p w14:paraId="2F4F7141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427EB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proofErr w:type="gramEnd"/>
            <w:r w:rsidRPr="00D427EB">
              <w:rPr>
                <w:rFonts w:ascii="Courier New" w:hAnsi="Courier New" w:cs="Courier New"/>
                <w:sz w:val="20"/>
                <w:szCs w:val="20"/>
              </w:rPr>
              <w:t>([7, 12, 28])</w:t>
            </w:r>
          </w:p>
          <w:p w14:paraId="15B88429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 = [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newton_</w:t>
            </w:r>
            <w:proofErr w:type="gramStart"/>
            <w:r w:rsidRPr="00D427EB">
              <w:rPr>
                <w:rFonts w:ascii="Courier New" w:hAnsi="Courier New" w:cs="Courier New"/>
                <w:sz w:val="20"/>
                <w:szCs w:val="20"/>
              </w:rPr>
              <w:t>poly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coefficients, x, xi) for xi in 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62B2DF8D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</w:p>
          <w:p w14:paraId="03370915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# Plotting 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titik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 uji</w:t>
            </w:r>
          </w:p>
          <w:p w14:paraId="71640A79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427EB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D427E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>, 'go', label='Test points')</w:t>
            </w:r>
          </w:p>
          <w:p w14:paraId="25F2A55E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</w:p>
          <w:p w14:paraId="68BED6CC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# Detail 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tambahan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 plot</w:t>
            </w:r>
          </w:p>
          <w:p w14:paraId="7C432D2B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427EB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D427EB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Tegangan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>, x (kg/mm²)')</w:t>
            </w:r>
          </w:p>
          <w:p w14:paraId="3828BB64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427EB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('Waktu 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patah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>, y (jam)')</w:t>
            </w:r>
          </w:p>
          <w:p w14:paraId="0DA9AD0B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427EB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D427EB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41603DF0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427EB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('Newton Interpolation of 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Tegangan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 xml:space="preserve"> vs Waktu </w:t>
            </w:r>
            <w:proofErr w:type="spellStart"/>
            <w:r w:rsidRPr="00D427EB">
              <w:rPr>
                <w:rFonts w:ascii="Courier New" w:hAnsi="Courier New" w:cs="Courier New"/>
                <w:sz w:val="20"/>
                <w:szCs w:val="20"/>
              </w:rPr>
              <w:t>patah</w:t>
            </w:r>
            <w:proofErr w:type="spellEnd"/>
            <w:r w:rsidRPr="00D427EB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2434E9D8" w14:textId="77777777" w:rsidR="00D427EB" w:rsidRPr="00D427EB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427EB">
              <w:rPr>
                <w:rFonts w:ascii="Courier New" w:hAnsi="Courier New" w:cs="Courier New"/>
                <w:sz w:val="20"/>
                <w:szCs w:val="20"/>
              </w:rPr>
              <w:t>plt.grid</w:t>
            </w:r>
            <w:proofErr w:type="spellEnd"/>
            <w:proofErr w:type="gramEnd"/>
            <w:r w:rsidRPr="00D427EB">
              <w:rPr>
                <w:rFonts w:ascii="Courier New" w:hAnsi="Courier New" w:cs="Courier New"/>
                <w:sz w:val="20"/>
                <w:szCs w:val="20"/>
              </w:rPr>
              <w:t>(True)</w:t>
            </w:r>
          </w:p>
          <w:p w14:paraId="6F7912DA" w14:textId="1CFBCC27" w:rsidR="008D510A" w:rsidRPr="00446A00" w:rsidRDefault="00D427EB" w:rsidP="00D427EB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427EB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D427EB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185A3CA2" w14:textId="77777777" w:rsidR="008D510A" w:rsidRDefault="008D510A" w:rsidP="008D510A"/>
    <w:p w14:paraId="58D4E2B9" w14:textId="77777777" w:rsidR="008D510A" w:rsidRPr="00EA675C" w:rsidRDefault="008D510A" w:rsidP="008D51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675C">
        <w:rPr>
          <w:rFonts w:ascii="Times New Roman" w:hAnsi="Times New Roman" w:cs="Times New Roman"/>
          <w:b/>
          <w:bCs/>
          <w:sz w:val="24"/>
          <w:szCs w:val="24"/>
        </w:rPr>
        <w:t>Langkah-</w:t>
      </w:r>
      <w:proofErr w:type="spellStart"/>
      <w:r w:rsidRPr="00EA675C"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</w:p>
    <w:p w14:paraId="7A0AC52B" w14:textId="77777777" w:rsidR="008D510A" w:rsidRPr="00654D05" w:rsidRDefault="008D510A" w:rsidP="008D510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654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654D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4D0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54D0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center" w:tblpY="94"/>
        <w:tblW w:w="0" w:type="auto"/>
        <w:tblLook w:val="04A0" w:firstRow="1" w:lastRow="0" w:firstColumn="1" w:lastColumn="0" w:noHBand="0" w:noVBand="1"/>
      </w:tblPr>
      <w:tblGrid>
        <w:gridCol w:w="7550"/>
      </w:tblGrid>
      <w:tr w:rsidR="008D510A" w14:paraId="6674DE20" w14:textId="77777777" w:rsidTr="00CE4069">
        <w:tc>
          <w:tcPr>
            <w:tcW w:w="7550" w:type="dxa"/>
          </w:tcPr>
          <w:p w14:paraId="0A3B0D64" w14:textId="77777777" w:rsidR="008D510A" w:rsidRPr="00927685" w:rsidRDefault="008D510A" w:rsidP="00CE4069">
            <w:pPr>
              <w:spacing w:line="360" w:lineRule="auto"/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27685">
              <w:rPr>
                <w:rFonts w:ascii="Courier New" w:hAnsi="Courier New" w:cs="Courier New"/>
                <w:sz w:val="20"/>
                <w:szCs w:val="20"/>
                <w:lang w:val="id-ID"/>
              </w:rPr>
              <w:t>import numpy as np</w:t>
            </w:r>
          </w:p>
          <w:p w14:paraId="167D7818" w14:textId="77777777" w:rsidR="008D510A" w:rsidRPr="00927685" w:rsidRDefault="008D510A" w:rsidP="00CE4069">
            <w:pPr>
              <w:spacing w:line="360" w:lineRule="auto"/>
              <w:ind w:left="360"/>
              <w:rPr>
                <w:lang w:val="id-ID"/>
              </w:rPr>
            </w:pPr>
            <w:r w:rsidRPr="00927685">
              <w:rPr>
                <w:rFonts w:ascii="Courier New" w:hAnsi="Courier New" w:cs="Courier New"/>
                <w:sz w:val="20"/>
                <w:szCs w:val="20"/>
                <w:lang w:val="id-ID"/>
              </w:rPr>
              <w:t>import matplotlib.pyplot as plt</w:t>
            </w:r>
          </w:p>
        </w:tc>
      </w:tr>
    </w:tbl>
    <w:p w14:paraId="2C7A4E50" w14:textId="77777777" w:rsidR="008D510A" w:rsidRDefault="008D510A" w:rsidP="008D510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1B20FC" w14:textId="77777777" w:rsidR="008D510A" w:rsidRDefault="008D510A" w:rsidP="008D510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CD6028" w14:textId="77777777" w:rsidR="008D510A" w:rsidRPr="00593E17" w:rsidRDefault="008D510A" w:rsidP="008D51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93E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operasi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numerik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manipulasi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(array,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matriks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fungsi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matematika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3EE94B5" w14:textId="77777777" w:rsidR="008D510A" w:rsidRDefault="008D510A" w:rsidP="008D510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593E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matplotlib.pyplot</w:t>
      </w:r>
      <w:proofErr w:type="spellEnd"/>
      <w:proofErr w:type="gram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visualisasi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(plot, </w:t>
      </w:r>
      <w:proofErr w:type="spellStart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grafik</w:t>
      </w:r>
      <w:proofErr w:type="spellEnd"/>
      <w:r w:rsidRPr="00593E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2CBA3BD" w14:textId="44AD04A7" w:rsidR="008D510A" w:rsidRPr="00654D05" w:rsidRDefault="008D510A" w:rsidP="008D510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927685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927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8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27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685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9276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Newton</w:t>
      </w:r>
    </w:p>
    <w:tbl>
      <w:tblPr>
        <w:tblStyle w:val="TableGrid"/>
        <w:tblpPr w:leftFromText="180" w:rightFromText="180" w:vertAnchor="text" w:horzAnchor="margin" w:tblpXSpec="center" w:tblpY="94"/>
        <w:tblW w:w="0" w:type="auto"/>
        <w:tblLook w:val="04A0" w:firstRow="1" w:lastRow="0" w:firstColumn="1" w:lastColumn="0" w:noHBand="0" w:noVBand="1"/>
      </w:tblPr>
      <w:tblGrid>
        <w:gridCol w:w="7550"/>
      </w:tblGrid>
      <w:tr w:rsidR="008D510A" w14:paraId="4E3DF431" w14:textId="77777777" w:rsidTr="00B1382F">
        <w:trPr>
          <w:trHeight w:val="58"/>
        </w:trPr>
        <w:tc>
          <w:tcPr>
            <w:tcW w:w="7550" w:type="dxa"/>
          </w:tcPr>
          <w:p w14:paraId="7C42E9B7" w14:textId="77777777" w:rsidR="00B1382F" w:rsidRPr="00B1382F" w:rsidRDefault="00B1382F" w:rsidP="00B1382F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B1382F">
              <w:rPr>
                <w:rFonts w:ascii="Courier New" w:hAnsi="Courier New" w:cs="Courier New"/>
                <w:sz w:val="20"/>
                <w:szCs w:val="20"/>
                <w:lang w:val="id-ID"/>
              </w:rPr>
              <w:t>def divided_diff(x, y):</w:t>
            </w:r>
          </w:p>
          <w:p w14:paraId="2E0D0851" w14:textId="77777777" w:rsidR="00B1382F" w:rsidRPr="00B1382F" w:rsidRDefault="00B1382F" w:rsidP="00B1382F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B1382F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""" Menghitung tabel divided difference """</w:t>
            </w:r>
          </w:p>
          <w:p w14:paraId="4504E890" w14:textId="77777777" w:rsidR="00B1382F" w:rsidRPr="00B1382F" w:rsidRDefault="00B1382F" w:rsidP="00B1382F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B1382F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n = len(y)</w:t>
            </w:r>
          </w:p>
          <w:p w14:paraId="685AADAF" w14:textId="77777777" w:rsidR="00B1382F" w:rsidRPr="00B1382F" w:rsidRDefault="00B1382F" w:rsidP="00B1382F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B1382F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coef = np.zeros([n, n])</w:t>
            </w:r>
          </w:p>
          <w:p w14:paraId="79C5F673" w14:textId="77777777" w:rsidR="00B1382F" w:rsidRPr="00B1382F" w:rsidRDefault="00B1382F" w:rsidP="00B1382F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B1382F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coef[:,0] = y</w:t>
            </w:r>
          </w:p>
          <w:p w14:paraId="3A8C9EDA" w14:textId="77777777" w:rsidR="00B1382F" w:rsidRPr="00B1382F" w:rsidRDefault="00B1382F" w:rsidP="00B1382F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3FB6DB73" w14:textId="77777777" w:rsidR="00B1382F" w:rsidRPr="00B1382F" w:rsidRDefault="00B1382F" w:rsidP="00B1382F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B1382F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for j in range(1, n):</w:t>
            </w:r>
          </w:p>
          <w:p w14:paraId="650DA4D7" w14:textId="77777777" w:rsidR="00B1382F" w:rsidRPr="00B1382F" w:rsidRDefault="00B1382F" w:rsidP="00B1382F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B1382F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for i in range(n - j):</w:t>
            </w:r>
          </w:p>
          <w:p w14:paraId="5779B2AE" w14:textId="77777777" w:rsidR="00B1382F" w:rsidRPr="00B1382F" w:rsidRDefault="00B1382F" w:rsidP="00B1382F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B1382F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coef[i][j] = (coef[i + 1][j - 1] - coef[i][j - 1]) / (x[i + j] - x[i])</w:t>
            </w:r>
          </w:p>
          <w:p w14:paraId="72C8B099" w14:textId="77777777" w:rsidR="00B1382F" w:rsidRPr="00B1382F" w:rsidRDefault="00B1382F" w:rsidP="00B1382F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B1382F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1F2AF677" w14:textId="182BD34C" w:rsidR="008D510A" w:rsidRPr="00B1382F" w:rsidRDefault="00B1382F" w:rsidP="00B1382F">
            <w:pPr>
              <w:ind w:left="360"/>
              <w:rPr>
                <w:lang w:val="id-ID"/>
              </w:rPr>
            </w:pPr>
            <w:r w:rsidRPr="00B1382F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  return coef[0, :]</w:t>
            </w:r>
          </w:p>
        </w:tc>
      </w:tr>
    </w:tbl>
    <w:p w14:paraId="39CDE826" w14:textId="77777777" w:rsidR="008D510A" w:rsidRDefault="008D510A" w:rsidP="008D510A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4FC64F" w14:textId="77777777" w:rsidR="008D510A" w:rsidRDefault="008D510A" w:rsidP="008D510A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3F0EE2" w14:textId="77777777" w:rsidR="008D510A" w:rsidRDefault="008D510A" w:rsidP="00B1382F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1F42B8" w14:textId="1FAA46FE" w:rsidR="00B1382F" w:rsidRPr="00B1382F" w:rsidRDefault="00B1382F" w:rsidP="00B1382F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Membentuk</w:t>
      </w:r>
      <w:proofErr w:type="spellEnd"/>
      <w:r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matriks</w:t>
      </w:r>
      <w:proofErr w:type="spellEnd"/>
      <w:r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138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coef</w:t>
      </w:r>
      <w:proofErr w:type="spellEnd"/>
      <w:r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diisi</w:t>
      </w:r>
      <w:proofErr w:type="spellEnd"/>
      <w:r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nilai-nilai</w:t>
      </w:r>
      <w:proofErr w:type="spellEnd"/>
      <w:r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138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</w:t>
      </w:r>
      <w:r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</w:t>
      </w:r>
      <w:proofErr w:type="spellStart"/>
      <w:r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kolom</w:t>
      </w:r>
      <w:proofErr w:type="spellEnd"/>
      <w:r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pertama</w:t>
      </w:r>
      <w:proofErr w:type="spellEnd"/>
      <w:r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DF00967" w14:textId="77777777" w:rsidR="00B1382F" w:rsidRDefault="00B1382F" w:rsidP="00B1382F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setiap</w:t>
      </w:r>
      <w:proofErr w:type="spellEnd"/>
      <w:r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kolom</w:t>
      </w:r>
      <w:proofErr w:type="spellEnd"/>
      <w:r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berikutnya</w:t>
      </w:r>
      <w:proofErr w:type="spellEnd"/>
      <w:r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dihitung</w:t>
      </w:r>
      <w:proofErr w:type="spellEnd"/>
      <w:r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berdasarkan</w:t>
      </w:r>
      <w:proofErr w:type="spellEnd"/>
      <w:r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perbedaan</w:t>
      </w:r>
      <w:proofErr w:type="spellEnd"/>
      <w:r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dibagi</w:t>
      </w:r>
      <w:proofErr w:type="spellEnd"/>
      <w:r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kolom</w:t>
      </w:r>
      <w:proofErr w:type="spellEnd"/>
      <w:r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sebelumnya</w:t>
      </w:r>
      <w:proofErr w:type="spellEnd"/>
      <w:r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1A66152" w14:textId="77777777" w:rsidR="00B1382F" w:rsidRDefault="00B1382F" w:rsidP="00B1382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FDA810" w14:textId="3DAB6CFD" w:rsidR="008D510A" w:rsidRPr="00B1382F" w:rsidRDefault="00B1382F" w:rsidP="00B1382F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Mengevaluasi</w:t>
      </w:r>
      <w:proofErr w:type="spellEnd"/>
      <w:r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polinomial</w:t>
      </w:r>
      <w:proofErr w:type="spellEnd"/>
      <w:r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Newton pada </w:t>
      </w:r>
      <w:proofErr w:type="spellStart"/>
      <w:r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titik</w:t>
      </w:r>
      <w:proofErr w:type="spellEnd"/>
      <w:r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138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diberikan</w:t>
      </w:r>
      <w:proofErr w:type="spellEnd"/>
      <w:r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8D510A"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tbl>
      <w:tblPr>
        <w:tblStyle w:val="TableGrid"/>
        <w:tblpPr w:leftFromText="180" w:rightFromText="180" w:vertAnchor="text" w:horzAnchor="margin" w:tblpXSpec="center" w:tblpY="94"/>
        <w:tblW w:w="0" w:type="auto"/>
        <w:tblLook w:val="04A0" w:firstRow="1" w:lastRow="0" w:firstColumn="1" w:lastColumn="0" w:noHBand="0" w:noVBand="1"/>
      </w:tblPr>
      <w:tblGrid>
        <w:gridCol w:w="7550"/>
      </w:tblGrid>
      <w:tr w:rsidR="008D510A" w14:paraId="2BFF01E1" w14:textId="77777777" w:rsidTr="00CE4069">
        <w:trPr>
          <w:trHeight w:val="701"/>
        </w:trPr>
        <w:tc>
          <w:tcPr>
            <w:tcW w:w="7550" w:type="dxa"/>
          </w:tcPr>
          <w:p w14:paraId="398EDCC7" w14:textId="77777777" w:rsidR="00B1382F" w:rsidRPr="00B1382F" w:rsidRDefault="00B1382F" w:rsidP="00B1382F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B1382F">
              <w:rPr>
                <w:rFonts w:ascii="Courier New" w:hAnsi="Courier New" w:cs="Courier New"/>
                <w:sz w:val="20"/>
                <w:szCs w:val="20"/>
                <w:lang w:val="id-ID"/>
              </w:rPr>
              <w:t>def newton_poly(coef, x_data, x):</w:t>
            </w:r>
          </w:p>
          <w:p w14:paraId="38B89210" w14:textId="77777777" w:rsidR="00B1382F" w:rsidRPr="00B1382F" w:rsidRDefault="00B1382F" w:rsidP="00B1382F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B1382F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""" Mengevaluasi polinomial Newton pada titik x yang diberikan """</w:t>
            </w:r>
          </w:p>
          <w:p w14:paraId="1BC84C80" w14:textId="77777777" w:rsidR="00B1382F" w:rsidRPr="00B1382F" w:rsidRDefault="00B1382F" w:rsidP="00B1382F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B1382F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n = len(x_data) - 1 </w:t>
            </w:r>
          </w:p>
          <w:p w14:paraId="6E2B986C" w14:textId="77777777" w:rsidR="00B1382F" w:rsidRPr="00B1382F" w:rsidRDefault="00B1382F" w:rsidP="00B1382F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B1382F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 = coef[n]</w:t>
            </w:r>
          </w:p>
          <w:p w14:paraId="198363D8" w14:textId="77777777" w:rsidR="00B1382F" w:rsidRPr="00B1382F" w:rsidRDefault="00B1382F" w:rsidP="00B1382F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B1382F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for k in range(1, n + 1):</w:t>
            </w:r>
          </w:p>
          <w:p w14:paraId="609A0BA4" w14:textId="77777777" w:rsidR="00B1382F" w:rsidRPr="00B1382F" w:rsidRDefault="00B1382F" w:rsidP="00B1382F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B1382F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 = coef[n - k] + (x - x_data[n - k]) * p</w:t>
            </w:r>
          </w:p>
          <w:p w14:paraId="37895E9A" w14:textId="10BD78EF" w:rsidR="008D510A" w:rsidRPr="00B1382F" w:rsidRDefault="00B1382F" w:rsidP="00B1382F">
            <w:pPr>
              <w:ind w:left="360"/>
              <w:rPr>
                <w:lang w:val="id-ID"/>
              </w:rPr>
            </w:pPr>
            <w:r w:rsidRPr="00B1382F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return p</w:t>
            </w:r>
          </w:p>
        </w:tc>
      </w:tr>
    </w:tbl>
    <w:p w14:paraId="70F7D699" w14:textId="77777777" w:rsidR="008D510A" w:rsidRPr="00C80CE8" w:rsidRDefault="008D510A" w:rsidP="008D510A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669A89" w14:textId="328071A5" w:rsidR="00B1382F" w:rsidRDefault="00B1382F" w:rsidP="00B138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3F63A3" w14:textId="77777777" w:rsidR="00B1382F" w:rsidRDefault="00B1382F" w:rsidP="00B138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6C49C3" w14:textId="77777777" w:rsidR="00807C76" w:rsidRDefault="00807C76" w:rsidP="00B138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2E809A" w14:textId="77777777" w:rsidR="00807C76" w:rsidRDefault="00807C76" w:rsidP="00B138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20E9A2" w14:textId="77777777" w:rsidR="00807C76" w:rsidRDefault="00807C76" w:rsidP="00B138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E9BD78" w14:textId="77777777" w:rsidR="00807C76" w:rsidRDefault="00B1382F" w:rsidP="00807C76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Polinomial</w:t>
      </w:r>
      <w:proofErr w:type="spellEnd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Newton </w:t>
      </w:r>
      <w:proofErr w:type="spellStart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dievaluasi</w:t>
      </w:r>
      <w:proofErr w:type="spellEnd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koefisien</w:t>
      </w:r>
      <w:proofErr w:type="spellEnd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diperoleh</w:t>
      </w:r>
      <w:proofErr w:type="spellEnd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tabel</w:t>
      </w:r>
      <w:proofErr w:type="spellEnd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divided differences.</w:t>
      </w:r>
    </w:p>
    <w:p w14:paraId="768CD5B8" w14:textId="4762231C" w:rsidR="00B1382F" w:rsidRPr="00807C76" w:rsidRDefault="00B1382F" w:rsidP="00807C76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Metode ini </w:t>
      </w:r>
      <w:proofErr w:type="spellStart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menambahkan</w:t>
      </w:r>
      <w:proofErr w:type="spellEnd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koefisien</w:t>
      </w:r>
      <w:proofErr w:type="spellEnd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satu</w:t>
      </w:r>
      <w:proofErr w:type="spellEnd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 </w:t>
      </w:r>
      <w:proofErr w:type="spellStart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satu</w:t>
      </w:r>
      <w:proofErr w:type="spellEnd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mulai</w:t>
      </w:r>
      <w:proofErr w:type="spellEnd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tertinggi</w:t>
      </w:r>
      <w:proofErr w:type="spellEnd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dikalikan</w:t>
      </w:r>
      <w:proofErr w:type="spellEnd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07C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(x - </w:t>
      </w:r>
      <w:proofErr w:type="spellStart"/>
      <w:r w:rsidRPr="00807C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x_data</w:t>
      </w:r>
      <w:proofErr w:type="spellEnd"/>
      <w:r w:rsidRPr="00807C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secara</w:t>
      </w:r>
      <w:proofErr w:type="spellEnd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rekursif</w:t>
      </w:r>
      <w:proofErr w:type="spellEnd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7EDDC9E" w14:textId="77777777" w:rsidR="00B1382F" w:rsidRDefault="00B1382F" w:rsidP="00B1382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979E2D" w14:textId="14166556" w:rsidR="008D510A" w:rsidRPr="00BA128F" w:rsidRDefault="008D510A" w:rsidP="00807C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9BF6FE" w14:textId="7C4F07E8" w:rsidR="008D510A" w:rsidRPr="00B1382F" w:rsidRDefault="00807C76" w:rsidP="00B1382F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07C7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807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C76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807C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07C76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807C76">
        <w:rPr>
          <w:rFonts w:ascii="Times New Roman" w:hAnsi="Times New Roman" w:cs="Times New Roman"/>
          <w:sz w:val="24"/>
          <w:szCs w:val="24"/>
        </w:rPr>
        <w:t xml:space="preserve"> Plot</w:t>
      </w:r>
      <w:r w:rsidR="008D510A" w:rsidRPr="00B138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tbl>
      <w:tblPr>
        <w:tblStyle w:val="TableGrid"/>
        <w:tblpPr w:leftFromText="180" w:rightFromText="180" w:vertAnchor="text" w:horzAnchor="margin" w:tblpXSpec="center" w:tblpY="94"/>
        <w:tblW w:w="0" w:type="auto"/>
        <w:tblLook w:val="04A0" w:firstRow="1" w:lastRow="0" w:firstColumn="1" w:lastColumn="0" w:noHBand="0" w:noVBand="1"/>
      </w:tblPr>
      <w:tblGrid>
        <w:gridCol w:w="7585"/>
      </w:tblGrid>
      <w:tr w:rsidR="008D510A" w14:paraId="42C09F12" w14:textId="77777777" w:rsidTr="00807C76">
        <w:trPr>
          <w:trHeight w:val="368"/>
        </w:trPr>
        <w:tc>
          <w:tcPr>
            <w:tcW w:w="7585" w:type="dxa"/>
          </w:tcPr>
          <w:p w14:paraId="35C98446" w14:textId="77777777" w:rsidR="008D510A" w:rsidRDefault="00807C76" w:rsidP="00CE4069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07C76">
              <w:rPr>
                <w:rFonts w:ascii="Courier New" w:hAnsi="Courier New" w:cs="Courier New"/>
                <w:sz w:val="20"/>
                <w:szCs w:val="20"/>
                <w:lang w:val="id-ID"/>
              </w:rPr>
              <w:t>coefficients = divided_diff(x, y)</w:t>
            </w:r>
          </w:p>
          <w:p w14:paraId="593645D3" w14:textId="77777777" w:rsidR="00807C76" w:rsidRPr="00807C76" w:rsidRDefault="00807C76" w:rsidP="00807C76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07C76">
              <w:rPr>
                <w:rFonts w:ascii="Courier New" w:hAnsi="Courier New" w:cs="Courier New"/>
                <w:sz w:val="20"/>
                <w:szCs w:val="20"/>
                <w:lang w:val="id-ID"/>
              </w:rPr>
              <w:t>x_range = np.linspace(min(x), max(x), 100)</w:t>
            </w:r>
          </w:p>
          <w:p w14:paraId="7460DB0E" w14:textId="122195EF" w:rsidR="00807C76" w:rsidRPr="00E77CA3" w:rsidRDefault="00807C76" w:rsidP="00807C76">
            <w:pPr>
              <w:ind w:left="360"/>
              <w:rPr>
                <w:lang w:val="id-ID"/>
              </w:rPr>
            </w:pPr>
            <w:r w:rsidRPr="00807C76">
              <w:rPr>
                <w:rFonts w:ascii="Courier New" w:hAnsi="Courier New" w:cs="Courier New"/>
                <w:sz w:val="20"/>
                <w:szCs w:val="20"/>
                <w:lang w:val="id-ID"/>
              </w:rPr>
              <w:t>y_range = [newton_poly(coefficients, x, xi) for xi in x_range]</w:t>
            </w:r>
          </w:p>
        </w:tc>
      </w:tr>
    </w:tbl>
    <w:p w14:paraId="72A36075" w14:textId="77777777" w:rsidR="008D510A" w:rsidRDefault="008D510A" w:rsidP="008D510A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3FB5E2" w14:textId="77777777" w:rsidR="00807C76" w:rsidRPr="00807C76" w:rsidRDefault="00807C76" w:rsidP="0080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3170B3" w14:textId="77777777" w:rsidR="00807C76" w:rsidRPr="00807C76" w:rsidRDefault="00807C76" w:rsidP="00807C76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C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coefficients</w:t>
      </w:r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dihitung</w:t>
      </w:r>
      <w:proofErr w:type="spellEnd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07C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divided_diff</w:t>
      </w:r>
      <w:proofErr w:type="spellEnd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r w:rsidRPr="00807C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r w:rsidRPr="00807C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</w:t>
      </w:r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D72868" w14:textId="77777777" w:rsidR="00807C76" w:rsidRPr="00807C76" w:rsidRDefault="00807C76" w:rsidP="00807C76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07C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x_range</w:t>
      </w:r>
      <w:proofErr w:type="spellEnd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rentang</w:t>
      </w:r>
      <w:proofErr w:type="spellEnd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x </w:t>
      </w:r>
      <w:proofErr w:type="spellStart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visualisasi</w:t>
      </w:r>
      <w:proofErr w:type="spellEnd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interpolasi</w:t>
      </w:r>
      <w:proofErr w:type="spellEnd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3616CA" w14:textId="77777777" w:rsidR="00807C76" w:rsidRPr="00807C76" w:rsidRDefault="00807C76" w:rsidP="00807C76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07C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y_range</w:t>
      </w:r>
      <w:proofErr w:type="spellEnd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dihitung</w:t>
      </w:r>
      <w:proofErr w:type="spellEnd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mengevaluasi</w:t>
      </w:r>
      <w:proofErr w:type="spellEnd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polinomial</w:t>
      </w:r>
      <w:proofErr w:type="spellEnd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Newton pada </w:t>
      </w:r>
      <w:proofErr w:type="spellStart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setiap</w:t>
      </w:r>
      <w:proofErr w:type="spellEnd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07C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xi</w:t>
      </w:r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807C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x_range</w:t>
      </w:r>
      <w:proofErr w:type="spellEnd"/>
      <w:r w:rsidRPr="00807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4C1134C" w14:textId="77777777" w:rsidR="00807C76" w:rsidRDefault="00807C76" w:rsidP="00807C76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29B119" w14:textId="37F31D8A" w:rsidR="008D510A" w:rsidRDefault="008D510A" w:rsidP="00B1382F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10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Membuat</w:t>
      </w:r>
      <w:proofErr w:type="spellEnd"/>
      <w:r w:rsidRPr="00510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Plot:</w:t>
      </w:r>
    </w:p>
    <w:tbl>
      <w:tblPr>
        <w:tblStyle w:val="TableGrid"/>
        <w:tblpPr w:leftFromText="180" w:rightFromText="180" w:vertAnchor="text" w:horzAnchor="margin" w:tblpXSpec="center" w:tblpY="94"/>
        <w:tblW w:w="0" w:type="auto"/>
        <w:tblLook w:val="04A0" w:firstRow="1" w:lastRow="0" w:firstColumn="1" w:lastColumn="0" w:noHBand="0" w:noVBand="1"/>
      </w:tblPr>
      <w:tblGrid>
        <w:gridCol w:w="7550"/>
      </w:tblGrid>
      <w:tr w:rsidR="008D510A" w14:paraId="59F6C2B1" w14:textId="77777777" w:rsidTr="00CE4069">
        <w:trPr>
          <w:trHeight w:val="701"/>
        </w:trPr>
        <w:tc>
          <w:tcPr>
            <w:tcW w:w="7550" w:type="dxa"/>
          </w:tcPr>
          <w:p w14:paraId="7D05704F" w14:textId="77777777" w:rsidR="00807C76" w:rsidRPr="00807C76" w:rsidRDefault="00807C76" w:rsidP="00807C76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07C76">
              <w:rPr>
                <w:rFonts w:ascii="Courier New" w:hAnsi="Courier New" w:cs="Courier New"/>
                <w:sz w:val="20"/>
                <w:szCs w:val="20"/>
                <w:lang w:val="id-ID"/>
              </w:rPr>
              <w:t># Plotting data asli dan polinomial interpolasi</w:t>
            </w:r>
          </w:p>
          <w:p w14:paraId="54B27B36" w14:textId="77777777" w:rsidR="00807C76" w:rsidRPr="00807C76" w:rsidRDefault="00807C76" w:rsidP="00807C76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07C76">
              <w:rPr>
                <w:rFonts w:ascii="Courier New" w:hAnsi="Courier New" w:cs="Courier New"/>
                <w:sz w:val="20"/>
                <w:szCs w:val="20"/>
                <w:lang w:val="id-ID"/>
              </w:rPr>
              <w:t>plt.figure(figsize=(10, 6))</w:t>
            </w:r>
          </w:p>
          <w:p w14:paraId="5E2DB1D7" w14:textId="77777777" w:rsidR="00807C76" w:rsidRPr="00807C76" w:rsidRDefault="00807C76" w:rsidP="00807C76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07C76">
              <w:rPr>
                <w:rFonts w:ascii="Courier New" w:hAnsi="Courier New" w:cs="Courier New"/>
                <w:sz w:val="20"/>
                <w:szCs w:val="20"/>
                <w:lang w:val="id-ID"/>
              </w:rPr>
              <w:t>plt.plot(x, y, 'ro', label='Data points')</w:t>
            </w:r>
          </w:p>
          <w:p w14:paraId="1A0C5C2D" w14:textId="77777777" w:rsidR="00807C76" w:rsidRPr="00807C76" w:rsidRDefault="00807C76" w:rsidP="00807C76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07C76">
              <w:rPr>
                <w:rFonts w:ascii="Courier New" w:hAnsi="Courier New" w:cs="Courier New"/>
                <w:sz w:val="20"/>
                <w:szCs w:val="20"/>
                <w:lang w:val="id-ID"/>
              </w:rPr>
              <w:t>plt.plot(x_range, y_range, 'b-', label='Newton Interpolated Polynomial')</w:t>
            </w:r>
          </w:p>
          <w:p w14:paraId="6738E05E" w14:textId="77777777" w:rsidR="00807C76" w:rsidRPr="00807C76" w:rsidRDefault="00807C76" w:rsidP="00807C76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70A20F9D" w14:textId="50212B3C" w:rsidR="00807C76" w:rsidRPr="00807C76" w:rsidRDefault="00807C76" w:rsidP="00807C76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143DE782" w14:textId="77777777" w:rsidR="00807C76" w:rsidRPr="00807C76" w:rsidRDefault="00807C76" w:rsidP="00807C76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25E7283E" w14:textId="77777777" w:rsidR="00807C76" w:rsidRPr="00807C76" w:rsidRDefault="00807C76" w:rsidP="00807C76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07C76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># Plotting titik uji</w:t>
            </w:r>
          </w:p>
          <w:p w14:paraId="2FFF86F9" w14:textId="77777777" w:rsidR="00807C76" w:rsidRPr="00807C76" w:rsidRDefault="00807C76" w:rsidP="00807C76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07C76">
              <w:rPr>
                <w:rFonts w:ascii="Courier New" w:hAnsi="Courier New" w:cs="Courier New"/>
                <w:sz w:val="20"/>
                <w:szCs w:val="20"/>
                <w:lang w:val="id-ID"/>
              </w:rPr>
              <w:t>plt.plot(x_test, y_test, 'go', label='Test points')</w:t>
            </w:r>
          </w:p>
          <w:p w14:paraId="78E9DDFD" w14:textId="77777777" w:rsidR="00807C76" w:rsidRPr="00807C76" w:rsidRDefault="00807C76" w:rsidP="00807C76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5736520E" w14:textId="54155943" w:rsidR="008D510A" w:rsidRPr="00807C76" w:rsidRDefault="008D510A" w:rsidP="00807C76">
            <w:pPr>
              <w:ind w:left="360"/>
              <w:rPr>
                <w:lang w:val="id-ID"/>
              </w:rPr>
            </w:pPr>
          </w:p>
        </w:tc>
      </w:tr>
    </w:tbl>
    <w:p w14:paraId="6A97F7CF" w14:textId="77777777" w:rsidR="008D510A" w:rsidRDefault="008D510A" w:rsidP="008D510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F95B16" w14:textId="77777777" w:rsidR="00E9507D" w:rsidRPr="00084265" w:rsidRDefault="00E9507D" w:rsidP="00084265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12B8B5" w14:textId="638EC4B7" w:rsidR="00E9507D" w:rsidRPr="00084265" w:rsidRDefault="00E9507D" w:rsidP="00084265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842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figsize</w:t>
      </w:r>
      <w:proofErr w:type="spellEnd"/>
      <w:proofErr w:type="gramStart"/>
      <w:r w:rsidRPr="000842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=(</w:t>
      </w:r>
      <w:proofErr w:type="gramEnd"/>
      <w:r w:rsidRPr="000842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10, 6)</w:t>
      </w:r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Menentukan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ukuran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grafik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menjadi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 x 6 </w:t>
      </w:r>
      <w:proofErr w:type="spellStart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inci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A88D47" w14:textId="45AA4CF6" w:rsidR="00E9507D" w:rsidRPr="00084265" w:rsidRDefault="00E9507D" w:rsidP="00084265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2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0842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</w:t>
      </w:r>
      <w:proofErr w:type="spellEnd"/>
      <w:r w:rsidRPr="000842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Menggambar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titik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asli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titik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merah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0842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</w:t>
      </w:r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warna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merah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842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</w:t>
      </w:r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bentuk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titik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FC9DB22" w14:textId="10311B58" w:rsidR="00084265" w:rsidRDefault="00E9507D" w:rsidP="00E9507D">
      <w:pPr>
        <w:pStyle w:val="ListParagraph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2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'b-'</w:t>
      </w:r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Menggambar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kurva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interpolasi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Newton </w:t>
      </w:r>
      <w:proofErr w:type="spellStart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garis </w:t>
      </w:r>
      <w:proofErr w:type="spellStart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biru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0842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</w:t>
      </w:r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warna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biru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842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garis </w:t>
      </w:r>
      <w:proofErr w:type="spellStart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lurus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692A4045" w14:textId="77777777" w:rsidR="00084265" w:rsidRPr="00084265" w:rsidRDefault="00084265" w:rsidP="00084265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AA9E5A" w14:textId="45BAFEED" w:rsidR="008D510A" w:rsidRPr="00084265" w:rsidRDefault="008D510A" w:rsidP="00084265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Menambahkan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Garis </w:t>
      </w:r>
      <w:proofErr w:type="spellStart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Interpolasi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tbl>
      <w:tblPr>
        <w:tblStyle w:val="TableGrid"/>
        <w:tblpPr w:leftFromText="180" w:rightFromText="180" w:vertAnchor="text" w:horzAnchor="margin" w:tblpXSpec="center" w:tblpY="94"/>
        <w:tblW w:w="0" w:type="auto"/>
        <w:tblLook w:val="04A0" w:firstRow="1" w:lastRow="0" w:firstColumn="1" w:lastColumn="0" w:noHBand="0" w:noVBand="1"/>
      </w:tblPr>
      <w:tblGrid>
        <w:gridCol w:w="7550"/>
      </w:tblGrid>
      <w:tr w:rsidR="008D510A" w14:paraId="7A40BAC3" w14:textId="77777777" w:rsidTr="00CE4069">
        <w:trPr>
          <w:trHeight w:val="701"/>
        </w:trPr>
        <w:tc>
          <w:tcPr>
            <w:tcW w:w="7550" w:type="dxa"/>
          </w:tcPr>
          <w:p w14:paraId="2E20E1DC" w14:textId="77777777" w:rsidR="00084265" w:rsidRPr="00084265" w:rsidRDefault="00084265" w:rsidP="00084265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84265">
              <w:rPr>
                <w:rFonts w:ascii="Courier New" w:hAnsi="Courier New" w:cs="Courier New"/>
                <w:sz w:val="20"/>
                <w:szCs w:val="20"/>
                <w:lang w:val="id-ID"/>
              </w:rPr>
              <w:t># Menguji interpolasi dengan beberapa nilai baru</w:t>
            </w:r>
          </w:p>
          <w:p w14:paraId="3E857D01" w14:textId="77777777" w:rsidR="00084265" w:rsidRPr="00084265" w:rsidRDefault="00084265" w:rsidP="00084265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84265">
              <w:rPr>
                <w:rFonts w:ascii="Courier New" w:hAnsi="Courier New" w:cs="Courier New"/>
                <w:sz w:val="20"/>
                <w:szCs w:val="20"/>
                <w:lang w:val="id-ID"/>
              </w:rPr>
              <w:t>x_test = np.array([7, 12, 28])</w:t>
            </w:r>
          </w:p>
          <w:p w14:paraId="7414C1B9" w14:textId="77777777" w:rsidR="008D510A" w:rsidRDefault="00084265" w:rsidP="00084265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84265">
              <w:rPr>
                <w:rFonts w:ascii="Courier New" w:hAnsi="Courier New" w:cs="Courier New"/>
                <w:sz w:val="20"/>
                <w:szCs w:val="20"/>
                <w:lang w:val="id-ID"/>
              </w:rPr>
              <w:t>y_test = [newton_poly(coefficients, x, xi) for xi in x_test]</w:t>
            </w:r>
          </w:p>
          <w:p w14:paraId="5B58DD3A" w14:textId="77777777" w:rsidR="00084265" w:rsidRPr="00807C76" w:rsidRDefault="00084265" w:rsidP="00084265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07C76">
              <w:rPr>
                <w:rFonts w:ascii="Courier New" w:hAnsi="Courier New" w:cs="Courier New"/>
                <w:sz w:val="20"/>
                <w:szCs w:val="20"/>
                <w:lang w:val="id-ID"/>
              </w:rPr>
              <w:t># Plotting titik uji</w:t>
            </w:r>
          </w:p>
          <w:p w14:paraId="7B2BE032" w14:textId="77777777" w:rsidR="00084265" w:rsidRPr="00807C76" w:rsidRDefault="00084265" w:rsidP="00084265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07C76">
              <w:rPr>
                <w:rFonts w:ascii="Courier New" w:hAnsi="Courier New" w:cs="Courier New"/>
                <w:sz w:val="20"/>
                <w:szCs w:val="20"/>
                <w:lang w:val="id-ID"/>
              </w:rPr>
              <w:t>plt.plot(x_test, y_test, 'go', label='Test points')</w:t>
            </w:r>
          </w:p>
          <w:p w14:paraId="11D38277" w14:textId="22195F2A" w:rsidR="00084265" w:rsidRPr="00084265" w:rsidRDefault="00084265" w:rsidP="00084265">
            <w:pPr>
              <w:ind w:left="360"/>
              <w:rPr>
                <w:lang w:val="id-ID"/>
              </w:rPr>
            </w:pPr>
          </w:p>
        </w:tc>
      </w:tr>
    </w:tbl>
    <w:p w14:paraId="2049B923" w14:textId="77777777" w:rsidR="008D510A" w:rsidRDefault="008D510A" w:rsidP="008D510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503594" w14:textId="77777777" w:rsidR="008D510A" w:rsidRDefault="008D510A" w:rsidP="008D510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243BA4" w14:textId="77777777" w:rsidR="008D510A" w:rsidRDefault="008D510A" w:rsidP="008D510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10EA5A" w14:textId="77777777" w:rsidR="008D510A" w:rsidRDefault="008D510A" w:rsidP="008D510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37D384" w14:textId="23A56799" w:rsidR="00084265" w:rsidRPr="00084265" w:rsidRDefault="00084265" w:rsidP="00084265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842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Array yang </w:t>
      </w:r>
      <w:proofErr w:type="spellStart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berisi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842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pengujian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interpolasi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yaitu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842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[7, 12, 28]</w:t>
      </w:r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55CD08" w14:textId="4168A2E0" w:rsidR="00084265" w:rsidRPr="00084265" w:rsidRDefault="00084265" w:rsidP="00084265">
      <w:pPr>
        <w:pStyle w:val="ListParagraph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842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y_test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Nilai </w:t>
      </w:r>
      <w:proofErr w:type="spellStart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interpolasi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842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</w:t>
      </w:r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dihitung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setiap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842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fungsi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842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newton_poly</w:t>
      </w:r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spellEnd"/>
    </w:p>
    <w:p w14:paraId="65B47661" w14:textId="52BB4513" w:rsidR="00084265" w:rsidRPr="00084265" w:rsidRDefault="00084265" w:rsidP="00084265">
      <w:pPr>
        <w:pStyle w:val="ListParagraph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4265">
        <w:rPr>
          <w:rStyle w:val="HTMLCode"/>
          <w:rFonts w:eastAsiaTheme="minorHAnsi"/>
        </w:rPr>
        <w:t>'go'</w:t>
      </w:r>
      <w:r>
        <w:t xml:space="preserve">: </w:t>
      </w:r>
      <w:proofErr w:type="spellStart"/>
      <w:r w:rsidRPr="00084265">
        <w:rPr>
          <w:rFonts w:ascii="Times New Roman" w:hAnsi="Times New Roman" w:cs="Times New Roman"/>
        </w:rPr>
        <w:t>Menggambar</w:t>
      </w:r>
      <w:proofErr w:type="spellEnd"/>
      <w:r w:rsidRPr="00084265">
        <w:rPr>
          <w:rFonts w:ascii="Times New Roman" w:hAnsi="Times New Roman" w:cs="Times New Roman"/>
        </w:rPr>
        <w:t xml:space="preserve"> </w:t>
      </w:r>
      <w:proofErr w:type="spellStart"/>
      <w:r w:rsidRPr="00084265">
        <w:rPr>
          <w:rFonts w:ascii="Times New Roman" w:hAnsi="Times New Roman" w:cs="Times New Roman"/>
        </w:rPr>
        <w:t>titik</w:t>
      </w:r>
      <w:proofErr w:type="spellEnd"/>
      <w:r w:rsidRPr="00084265">
        <w:rPr>
          <w:rFonts w:ascii="Times New Roman" w:hAnsi="Times New Roman" w:cs="Times New Roman"/>
        </w:rPr>
        <w:t xml:space="preserve"> uji </w:t>
      </w:r>
      <w:proofErr w:type="spellStart"/>
      <w:r w:rsidRPr="00084265">
        <w:rPr>
          <w:rFonts w:ascii="Times New Roman" w:hAnsi="Times New Roman" w:cs="Times New Roman"/>
        </w:rPr>
        <w:t>sebagai</w:t>
      </w:r>
      <w:proofErr w:type="spellEnd"/>
      <w:r w:rsidRPr="00084265">
        <w:rPr>
          <w:rFonts w:ascii="Times New Roman" w:hAnsi="Times New Roman" w:cs="Times New Roman"/>
        </w:rPr>
        <w:t xml:space="preserve"> </w:t>
      </w:r>
      <w:proofErr w:type="spellStart"/>
      <w:r w:rsidRPr="00084265">
        <w:rPr>
          <w:rFonts w:ascii="Times New Roman" w:hAnsi="Times New Roman" w:cs="Times New Roman"/>
        </w:rPr>
        <w:t>titik</w:t>
      </w:r>
      <w:proofErr w:type="spellEnd"/>
      <w:r w:rsidRPr="00084265">
        <w:rPr>
          <w:rFonts w:ascii="Times New Roman" w:hAnsi="Times New Roman" w:cs="Times New Roman"/>
        </w:rPr>
        <w:t xml:space="preserve"> </w:t>
      </w:r>
      <w:proofErr w:type="spellStart"/>
      <w:r w:rsidRPr="00084265">
        <w:rPr>
          <w:rFonts w:ascii="Times New Roman" w:hAnsi="Times New Roman" w:cs="Times New Roman"/>
        </w:rPr>
        <w:t>hijau</w:t>
      </w:r>
      <w:proofErr w:type="spellEnd"/>
      <w:r w:rsidRPr="00084265">
        <w:rPr>
          <w:rFonts w:ascii="Times New Roman" w:hAnsi="Times New Roman" w:cs="Times New Roman"/>
        </w:rPr>
        <w:t xml:space="preserve"> (</w:t>
      </w:r>
      <w:r w:rsidRPr="00084265">
        <w:rPr>
          <w:rStyle w:val="HTMLCode"/>
          <w:rFonts w:eastAsiaTheme="minorHAnsi"/>
        </w:rPr>
        <w:t>g</w:t>
      </w:r>
      <w:r w:rsidRPr="00084265">
        <w:rPr>
          <w:rFonts w:ascii="Times New Roman" w:hAnsi="Times New Roman" w:cs="Times New Roman"/>
        </w:rPr>
        <w:t xml:space="preserve"> </w:t>
      </w:r>
      <w:proofErr w:type="spellStart"/>
      <w:r w:rsidRPr="00084265">
        <w:rPr>
          <w:rFonts w:ascii="Times New Roman" w:hAnsi="Times New Roman" w:cs="Times New Roman"/>
        </w:rPr>
        <w:t>untuk</w:t>
      </w:r>
      <w:proofErr w:type="spellEnd"/>
      <w:r w:rsidRPr="00084265">
        <w:rPr>
          <w:rFonts w:ascii="Times New Roman" w:hAnsi="Times New Roman" w:cs="Times New Roman"/>
        </w:rPr>
        <w:t xml:space="preserve"> </w:t>
      </w:r>
      <w:proofErr w:type="spellStart"/>
      <w:r w:rsidRPr="00084265">
        <w:rPr>
          <w:rFonts w:ascii="Times New Roman" w:hAnsi="Times New Roman" w:cs="Times New Roman"/>
        </w:rPr>
        <w:t>warna</w:t>
      </w:r>
      <w:proofErr w:type="spellEnd"/>
      <w:r w:rsidRPr="00084265">
        <w:rPr>
          <w:rFonts w:ascii="Times New Roman" w:hAnsi="Times New Roman" w:cs="Times New Roman"/>
        </w:rPr>
        <w:t xml:space="preserve"> </w:t>
      </w:r>
      <w:proofErr w:type="spellStart"/>
      <w:r w:rsidRPr="00084265">
        <w:rPr>
          <w:rFonts w:ascii="Times New Roman" w:hAnsi="Times New Roman" w:cs="Times New Roman"/>
        </w:rPr>
        <w:t>hijau</w:t>
      </w:r>
      <w:proofErr w:type="spellEnd"/>
      <w:r w:rsidRPr="00084265">
        <w:rPr>
          <w:rFonts w:ascii="Times New Roman" w:hAnsi="Times New Roman" w:cs="Times New Roman"/>
        </w:rPr>
        <w:t xml:space="preserve">, </w:t>
      </w:r>
      <w:r w:rsidRPr="00084265">
        <w:rPr>
          <w:rStyle w:val="HTMLCode"/>
          <w:rFonts w:eastAsiaTheme="minorHAnsi"/>
        </w:rPr>
        <w:t>o</w:t>
      </w:r>
      <w:r w:rsidRPr="00084265">
        <w:rPr>
          <w:rFonts w:ascii="Times New Roman" w:hAnsi="Times New Roman" w:cs="Times New Roman"/>
        </w:rPr>
        <w:t xml:space="preserve"> </w:t>
      </w:r>
      <w:proofErr w:type="spellStart"/>
      <w:r w:rsidRPr="00084265">
        <w:rPr>
          <w:rFonts w:ascii="Times New Roman" w:hAnsi="Times New Roman" w:cs="Times New Roman"/>
        </w:rPr>
        <w:t>untuk</w:t>
      </w:r>
      <w:proofErr w:type="spellEnd"/>
      <w:r w:rsidRPr="00084265">
        <w:rPr>
          <w:rFonts w:ascii="Times New Roman" w:hAnsi="Times New Roman" w:cs="Times New Roman"/>
        </w:rPr>
        <w:t xml:space="preserve"> </w:t>
      </w:r>
      <w:proofErr w:type="spellStart"/>
      <w:r w:rsidRPr="00084265">
        <w:rPr>
          <w:rFonts w:ascii="Times New Roman" w:hAnsi="Times New Roman" w:cs="Times New Roman"/>
        </w:rPr>
        <w:t>bentuk</w:t>
      </w:r>
      <w:proofErr w:type="spellEnd"/>
      <w:r w:rsidRPr="00084265">
        <w:rPr>
          <w:rFonts w:ascii="Times New Roman" w:hAnsi="Times New Roman" w:cs="Times New Roman"/>
        </w:rPr>
        <w:t xml:space="preserve"> </w:t>
      </w:r>
      <w:proofErr w:type="spellStart"/>
      <w:r w:rsidRPr="00084265">
        <w:rPr>
          <w:rFonts w:ascii="Times New Roman" w:hAnsi="Times New Roman" w:cs="Times New Roman"/>
        </w:rPr>
        <w:t>titik</w:t>
      </w:r>
      <w:proofErr w:type="spellEnd"/>
      <w:r w:rsidRPr="00084265">
        <w:rPr>
          <w:rFonts w:ascii="Times New Roman" w:hAnsi="Times New Roman" w:cs="Times New Roman"/>
        </w:rPr>
        <w:t>).</w:t>
      </w:r>
    </w:p>
    <w:p w14:paraId="7D131CCF" w14:textId="77777777" w:rsidR="00084265" w:rsidRDefault="00084265" w:rsidP="00084265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D019E3" w14:textId="1CC40EEC" w:rsidR="008D510A" w:rsidRPr="00084265" w:rsidRDefault="008D510A" w:rsidP="00084265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Pengujian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Baru:</w:t>
      </w:r>
    </w:p>
    <w:tbl>
      <w:tblPr>
        <w:tblStyle w:val="TableGrid"/>
        <w:tblpPr w:leftFromText="180" w:rightFromText="180" w:vertAnchor="text" w:horzAnchor="margin" w:tblpXSpec="center" w:tblpY="94"/>
        <w:tblW w:w="0" w:type="auto"/>
        <w:tblLook w:val="04A0" w:firstRow="1" w:lastRow="0" w:firstColumn="1" w:lastColumn="0" w:noHBand="0" w:noVBand="1"/>
      </w:tblPr>
      <w:tblGrid>
        <w:gridCol w:w="7550"/>
      </w:tblGrid>
      <w:tr w:rsidR="008D510A" w14:paraId="77C18AA1" w14:textId="77777777" w:rsidTr="00CE4069">
        <w:trPr>
          <w:trHeight w:val="701"/>
        </w:trPr>
        <w:tc>
          <w:tcPr>
            <w:tcW w:w="7550" w:type="dxa"/>
          </w:tcPr>
          <w:p w14:paraId="16CF5619" w14:textId="77777777" w:rsidR="00084265" w:rsidRPr="00084265" w:rsidRDefault="00084265" w:rsidP="00084265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84265">
              <w:rPr>
                <w:rFonts w:ascii="Courier New" w:hAnsi="Courier New" w:cs="Courier New"/>
                <w:sz w:val="20"/>
                <w:szCs w:val="20"/>
                <w:lang w:val="id-ID"/>
              </w:rPr>
              <w:t># Detail tambahan untuk plot</w:t>
            </w:r>
          </w:p>
          <w:p w14:paraId="2B26BC8C" w14:textId="77777777" w:rsidR="00084265" w:rsidRPr="00084265" w:rsidRDefault="00084265" w:rsidP="00084265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84265">
              <w:rPr>
                <w:rFonts w:ascii="Courier New" w:hAnsi="Courier New" w:cs="Courier New"/>
                <w:sz w:val="20"/>
                <w:szCs w:val="20"/>
                <w:lang w:val="id-ID"/>
              </w:rPr>
              <w:t>plt.xlabel('Tegangan, x (kg/mm²)')</w:t>
            </w:r>
          </w:p>
          <w:p w14:paraId="081C1AEF" w14:textId="77777777" w:rsidR="00084265" w:rsidRPr="00084265" w:rsidRDefault="00084265" w:rsidP="00084265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84265">
              <w:rPr>
                <w:rFonts w:ascii="Courier New" w:hAnsi="Courier New" w:cs="Courier New"/>
                <w:sz w:val="20"/>
                <w:szCs w:val="20"/>
                <w:lang w:val="id-ID"/>
              </w:rPr>
              <w:t>plt.ylabel('Waktu patah, y (jam)')</w:t>
            </w:r>
          </w:p>
          <w:p w14:paraId="3941EEA8" w14:textId="77777777" w:rsidR="00084265" w:rsidRPr="00084265" w:rsidRDefault="00084265" w:rsidP="00084265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84265">
              <w:rPr>
                <w:rFonts w:ascii="Courier New" w:hAnsi="Courier New" w:cs="Courier New"/>
                <w:sz w:val="20"/>
                <w:szCs w:val="20"/>
                <w:lang w:val="id-ID"/>
              </w:rPr>
              <w:t>plt.legend()</w:t>
            </w:r>
          </w:p>
          <w:p w14:paraId="316D86D6" w14:textId="77777777" w:rsidR="00084265" w:rsidRPr="00084265" w:rsidRDefault="00084265" w:rsidP="00084265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84265">
              <w:rPr>
                <w:rFonts w:ascii="Courier New" w:hAnsi="Courier New" w:cs="Courier New"/>
                <w:sz w:val="20"/>
                <w:szCs w:val="20"/>
                <w:lang w:val="id-ID"/>
              </w:rPr>
              <w:t>plt.title('Newton Interpolation of Tegangan vs Waktu patah')</w:t>
            </w:r>
          </w:p>
          <w:p w14:paraId="51DA977C" w14:textId="77777777" w:rsidR="00084265" w:rsidRPr="00084265" w:rsidRDefault="00084265" w:rsidP="00084265">
            <w:pPr>
              <w:ind w:left="36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84265">
              <w:rPr>
                <w:rFonts w:ascii="Courier New" w:hAnsi="Courier New" w:cs="Courier New"/>
                <w:sz w:val="20"/>
                <w:szCs w:val="20"/>
                <w:lang w:val="id-ID"/>
              </w:rPr>
              <w:t>plt.grid(True)</w:t>
            </w:r>
          </w:p>
          <w:p w14:paraId="0F1D7296" w14:textId="49F23E6C" w:rsidR="008D510A" w:rsidRPr="009955DA" w:rsidRDefault="00084265" w:rsidP="00084265">
            <w:pPr>
              <w:ind w:left="360"/>
              <w:rPr>
                <w:lang w:val="id-ID"/>
              </w:rPr>
            </w:pPr>
            <w:r w:rsidRPr="00084265">
              <w:rPr>
                <w:rFonts w:ascii="Courier New" w:hAnsi="Courier New" w:cs="Courier New"/>
                <w:sz w:val="20"/>
                <w:szCs w:val="20"/>
                <w:lang w:val="id-ID"/>
              </w:rPr>
              <w:t>plt.show()</w:t>
            </w:r>
          </w:p>
        </w:tc>
      </w:tr>
    </w:tbl>
    <w:p w14:paraId="56F02DC9" w14:textId="77777777" w:rsidR="008D510A" w:rsidRPr="00EF63A7" w:rsidRDefault="008D510A" w:rsidP="008D510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19560E" w14:textId="77777777" w:rsidR="008D510A" w:rsidRDefault="008D510A" w:rsidP="008D510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072F5B" w14:textId="77777777" w:rsidR="008D510A" w:rsidRDefault="008D510A" w:rsidP="008D510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B0687C" w14:textId="77777777" w:rsidR="008D510A" w:rsidRDefault="008D510A" w:rsidP="008D510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A54041" w14:textId="77777777" w:rsidR="008D510A" w:rsidRDefault="008D510A" w:rsidP="008D510A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EE8CF4" w14:textId="64DD597B" w:rsidR="00084265" w:rsidRPr="00EA675C" w:rsidRDefault="00084265" w:rsidP="00EA675C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A67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xlabel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Menambahkan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label pada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sumbu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X (</w:t>
      </w:r>
      <w:proofErr w:type="spellStart"/>
      <w:r w:rsidRPr="00EA67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Tegangan</w:t>
      </w:r>
      <w:proofErr w:type="spellEnd"/>
      <w:r w:rsidRPr="00EA67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x (kg/mm²)</w:t>
      </w:r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63A21FBD" w14:textId="475DD661" w:rsidR="00084265" w:rsidRPr="00EA675C" w:rsidRDefault="00084265" w:rsidP="00EA675C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A67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ylabel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Menambahkan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label pada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sumbu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 (</w:t>
      </w:r>
      <w:r w:rsidRPr="00EA67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Waktu </w:t>
      </w:r>
      <w:proofErr w:type="spellStart"/>
      <w:r w:rsidRPr="00EA67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patah</w:t>
      </w:r>
      <w:proofErr w:type="spellEnd"/>
      <w:r w:rsidRPr="00EA67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y (jam)</w:t>
      </w:r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DA89137" w14:textId="3C90EF8F" w:rsidR="00084265" w:rsidRPr="00EA675C" w:rsidRDefault="00084265" w:rsidP="00EA675C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A67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legend(</w:t>
      </w:r>
      <w:proofErr w:type="gramEnd"/>
      <w:r w:rsidRPr="00EA67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Menambahkan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legenda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menjelaskan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elemen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grafik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(data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asli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polinomial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interpolasi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titik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uji).</w:t>
      </w:r>
    </w:p>
    <w:p w14:paraId="26D7D8FA" w14:textId="1B92563A" w:rsidR="00084265" w:rsidRPr="00EA675C" w:rsidRDefault="00084265" w:rsidP="00EA675C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A67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title(</w:t>
      </w:r>
      <w:proofErr w:type="gramEnd"/>
      <w:r w:rsidRPr="00EA67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Menambahkan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judul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grafik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EA67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Newton Interpolation of </w:t>
      </w:r>
      <w:proofErr w:type="spellStart"/>
      <w:r w:rsidRPr="00EA67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Tegangan</w:t>
      </w:r>
      <w:proofErr w:type="spellEnd"/>
      <w:r w:rsidRPr="00EA67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vs Waktu </w:t>
      </w:r>
      <w:proofErr w:type="spellStart"/>
      <w:r w:rsidRPr="00EA67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patah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9DA707A" w14:textId="2A9BAA7A" w:rsidR="00084265" w:rsidRDefault="00084265" w:rsidP="00EA675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842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grid(</w:t>
      </w:r>
      <w:proofErr w:type="gramEnd"/>
      <w:r w:rsidRPr="000842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True)</w:t>
      </w:r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Mengaktifkan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grid pada </w:t>
      </w:r>
      <w:proofErr w:type="spellStart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grafik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memudahkan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pembacaan</w:t>
      </w:r>
      <w:proofErr w:type="spellEnd"/>
      <w:r w:rsidRPr="000842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data.</w:t>
      </w:r>
    </w:p>
    <w:p w14:paraId="50053727" w14:textId="77777777" w:rsidR="00EA675C" w:rsidRDefault="00EA675C" w:rsidP="008D510A">
      <w:pPr>
        <w:pStyle w:val="ListParagraph"/>
        <w:spacing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34BA6B" w14:textId="2C799992" w:rsidR="008D510A" w:rsidRPr="00EA675C" w:rsidRDefault="008D510A" w:rsidP="008D510A">
      <w:pPr>
        <w:pStyle w:val="ListParagraph"/>
        <w:spacing w:line="360" w:lineRule="auto"/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EA6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Analisis</w:t>
      </w:r>
      <w:proofErr w:type="spellEnd"/>
      <w:r w:rsidRPr="00EA6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Hasil</w:t>
      </w:r>
    </w:p>
    <w:p w14:paraId="6FE06832" w14:textId="62B45BB6" w:rsidR="008D510A" w:rsidRDefault="00EA675C" w:rsidP="008D510A">
      <w:pPr>
        <w:pStyle w:val="ListParagraph"/>
        <w:spacing w:line="360" w:lineRule="auto"/>
        <w:ind w:left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3C2F522C" wp14:editId="7E7041E4">
            <wp:extent cx="5611008" cy="3353268"/>
            <wp:effectExtent l="0" t="0" r="8890" b="0"/>
            <wp:docPr id="141873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34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3164" w14:textId="77777777" w:rsidR="008D510A" w:rsidRDefault="008D510A" w:rsidP="008D510A">
      <w:pPr>
        <w:pStyle w:val="ListParagraph"/>
        <w:spacing w:line="360" w:lineRule="auto"/>
        <w:ind w:left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AD0C7E" w14:textId="62DEB1DE" w:rsidR="00EA675C" w:rsidRPr="00EA675C" w:rsidRDefault="00EA675C" w:rsidP="00EA675C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Asli (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Titik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Merah):</w:t>
      </w:r>
    </w:p>
    <w:p w14:paraId="21C53151" w14:textId="54415342" w:rsidR="00EA675C" w:rsidRPr="00EA675C" w:rsidRDefault="00EA675C" w:rsidP="00196301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Data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asli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ditampilkan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titik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merah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grafik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Titik-titik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ini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menunjukkan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pasangan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675C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Tegangan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r w:rsidRPr="00EA675C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Waktu </w:t>
      </w:r>
      <w:proofErr w:type="spellStart"/>
      <w:r w:rsidRPr="00EA675C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patah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interpolasi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83A062" w14:textId="03F6F3DA" w:rsidR="00EA675C" w:rsidRPr="00EA675C" w:rsidRDefault="00EA675C" w:rsidP="00196301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Kurva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Polinomial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Interpolasi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Newton (Garis Biru):</w:t>
      </w:r>
    </w:p>
    <w:p w14:paraId="13ACA300" w14:textId="7EBFF052" w:rsidR="00EA675C" w:rsidRPr="00EA675C" w:rsidRDefault="00EA675C" w:rsidP="0019630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Garis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biru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grafik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mewakili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polinomial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interpolasi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Newton yang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dihasilkan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Kurva ini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melewati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semua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titik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asli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sesuai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sifat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interpolasi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Newton yang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mencoba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meminimalkan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deviasi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asli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6CE15E" w14:textId="6AF9A42B" w:rsidR="00EA675C" w:rsidRPr="00EA675C" w:rsidRDefault="00EA675C" w:rsidP="00196301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Titik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Uji (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Titik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Hijau):</w:t>
      </w:r>
    </w:p>
    <w:p w14:paraId="6D0EC137" w14:textId="440A3B50" w:rsidR="00EA675C" w:rsidRPr="00EA675C" w:rsidRDefault="00EA675C" w:rsidP="00196301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Titik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uji (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titik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hijau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memvalidasi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interpolasi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Hasil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interpolasi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baru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ini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tampaknya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sesuai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pola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ditunjukkan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oleh data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asli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kurva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interpolasi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menunjukkan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bahwa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interpolasi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Newton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memberikan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hasil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wajar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uji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rentang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asli</w:t>
      </w:r>
      <w:proofErr w:type="spellEnd"/>
      <w:r w:rsidRPr="00EA6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3AAB76" w14:textId="77777777" w:rsidR="008D510A" w:rsidRDefault="008D510A" w:rsidP="008D510A"/>
    <w:p w14:paraId="532573EF" w14:textId="77777777" w:rsidR="003922D6" w:rsidRDefault="003922D6"/>
    <w:sectPr w:rsidR="003922D6" w:rsidSect="008D5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869C8"/>
    <w:multiLevelType w:val="multilevel"/>
    <w:tmpl w:val="CB1E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0177E"/>
    <w:multiLevelType w:val="hybridMultilevel"/>
    <w:tmpl w:val="3176018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02AD4"/>
    <w:multiLevelType w:val="hybridMultilevel"/>
    <w:tmpl w:val="5E405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E3CF3"/>
    <w:multiLevelType w:val="hybridMultilevel"/>
    <w:tmpl w:val="406847C2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sz w:val="20"/>
      </w:rPr>
    </w:lvl>
    <w:lvl w:ilvl="1" w:tplc="43E66248">
      <w:start w:val="2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20B33"/>
    <w:multiLevelType w:val="multilevel"/>
    <w:tmpl w:val="9B0E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A2867"/>
    <w:multiLevelType w:val="multilevel"/>
    <w:tmpl w:val="615C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292CDC"/>
    <w:multiLevelType w:val="hybridMultilevel"/>
    <w:tmpl w:val="5ED0B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E4CCB"/>
    <w:multiLevelType w:val="multilevel"/>
    <w:tmpl w:val="BC2E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9E3733"/>
    <w:multiLevelType w:val="hybridMultilevel"/>
    <w:tmpl w:val="3A2AC0A2"/>
    <w:lvl w:ilvl="0" w:tplc="43E66248">
      <w:start w:val="2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sz w:val="20"/>
      </w:rPr>
    </w:lvl>
    <w:lvl w:ilvl="1" w:tplc="848EAA02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F605D"/>
    <w:multiLevelType w:val="hybridMultilevel"/>
    <w:tmpl w:val="28688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FE1BB5"/>
    <w:multiLevelType w:val="hybridMultilevel"/>
    <w:tmpl w:val="461E5C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9951DA5"/>
    <w:multiLevelType w:val="hybridMultilevel"/>
    <w:tmpl w:val="28022662"/>
    <w:lvl w:ilvl="0" w:tplc="43E66248">
      <w:start w:val="2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2C453E"/>
    <w:multiLevelType w:val="hybridMultilevel"/>
    <w:tmpl w:val="35F2E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761CAF"/>
    <w:multiLevelType w:val="hybridMultilevel"/>
    <w:tmpl w:val="5906D458"/>
    <w:lvl w:ilvl="0" w:tplc="43E66248">
      <w:start w:val="2"/>
      <w:numFmt w:val="bullet"/>
      <w:lvlText w:val="-"/>
      <w:lvlJc w:val="left"/>
      <w:pPr>
        <w:ind w:left="1440" w:hanging="360"/>
      </w:pPr>
      <w:rPr>
        <w:rFonts w:ascii="Courier New" w:eastAsia="Times New Roman" w:hAnsi="Courier New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2012F5"/>
    <w:multiLevelType w:val="hybridMultilevel"/>
    <w:tmpl w:val="F10E519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21DE6"/>
    <w:multiLevelType w:val="hybridMultilevel"/>
    <w:tmpl w:val="F10E519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320FC9"/>
    <w:multiLevelType w:val="hybridMultilevel"/>
    <w:tmpl w:val="8F24C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D675889"/>
    <w:multiLevelType w:val="hybridMultilevel"/>
    <w:tmpl w:val="9DBE08CA"/>
    <w:lvl w:ilvl="0" w:tplc="43E66248">
      <w:start w:val="2"/>
      <w:numFmt w:val="bullet"/>
      <w:lvlText w:val="-"/>
      <w:lvlJc w:val="left"/>
      <w:pPr>
        <w:ind w:left="1440" w:hanging="360"/>
      </w:pPr>
      <w:rPr>
        <w:rFonts w:ascii="Courier New" w:eastAsia="Times New Roman" w:hAnsi="Courier New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D6067C"/>
    <w:multiLevelType w:val="hybridMultilevel"/>
    <w:tmpl w:val="F10E519A"/>
    <w:lvl w:ilvl="0" w:tplc="05EA33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6B7D15"/>
    <w:multiLevelType w:val="hybridMultilevel"/>
    <w:tmpl w:val="BBD093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6723E08"/>
    <w:multiLevelType w:val="hybridMultilevel"/>
    <w:tmpl w:val="3558EAC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56FD"/>
    <w:multiLevelType w:val="hybridMultilevel"/>
    <w:tmpl w:val="F10E519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B04933"/>
    <w:multiLevelType w:val="hybridMultilevel"/>
    <w:tmpl w:val="E99469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1F5F20"/>
    <w:multiLevelType w:val="hybridMultilevel"/>
    <w:tmpl w:val="59241D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560DDD"/>
    <w:multiLevelType w:val="hybridMultilevel"/>
    <w:tmpl w:val="EC38DC58"/>
    <w:lvl w:ilvl="0" w:tplc="E2661870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44438C"/>
    <w:multiLevelType w:val="multilevel"/>
    <w:tmpl w:val="2B58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FD4DAA"/>
    <w:multiLevelType w:val="hybridMultilevel"/>
    <w:tmpl w:val="5144FA0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884CB1"/>
    <w:multiLevelType w:val="hybridMultilevel"/>
    <w:tmpl w:val="ADF8849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DD66A35"/>
    <w:multiLevelType w:val="hybridMultilevel"/>
    <w:tmpl w:val="A816E0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E643DF7"/>
    <w:multiLevelType w:val="hybridMultilevel"/>
    <w:tmpl w:val="D3C4A7A2"/>
    <w:lvl w:ilvl="0" w:tplc="43E66248">
      <w:start w:val="2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B03136"/>
    <w:multiLevelType w:val="hybridMultilevel"/>
    <w:tmpl w:val="E03029B4"/>
    <w:lvl w:ilvl="0" w:tplc="43E66248">
      <w:start w:val="2"/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B316359"/>
    <w:multiLevelType w:val="hybridMultilevel"/>
    <w:tmpl w:val="42529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129157">
    <w:abstractNumId w:val="18"/>
  </w:num>
  <w:num w:numId="2" w16cid:durableId="369690787">
    <w:abstractNumId w:val="8"/>
  </w:num>
  <w:num w:numId="3" w16cid:durableId="2067218163">
    <w:abstractNumId w:val="3"/>
  </w:num>
  <w:num w:numId="4" w16cid:durableId="1167594606">
    <w:abstractNumId w:val="29"/>
  </w:num>
  <w:num w:numId="5" w16cid:durableId="828908246">
    <w:abstractNumId w:val="11"/>
  </w:num>
  <w:num w:numId="6" w16cid:durableId="339965975">
    <w:abstractNumId w:val="30"/>
  </w:num>
  <w:num w:numId="7" w16cid:durableId="248782657">
    <w:abstractNumId w:val="23"/>
  </w:num>
  <w:num w:numId="8" w16cid:durableId="484854173">
    <w:abstractNumId w:val="22"/>
  </w:num>
  <w:num w:numId="9" w16cid:durableId="194778177">
    <w:abstractNumId w:val="19"/>
  </w:num>
  <w:num w:numId="10" w16cid:durableId="202062989">
    <w:abstractNumId w:val="20"/>
  </w:num>
  <w:num w:numId="11" w16cid:durableId="981928123">
    <w:abstractNumId w:val="26"/>
  </w:num>
  <w:num w:numId="12" w16cid:durableId="20400136">
    <w:abstractNumId w:val="1"/>
  </w:num>
  <w:num w:numId="13" w16cid:durableId="1546746843">
    <w:abstractNumId w:val="27"/>
  </w:num>
  <w:num w:numId="14" w16cid:durableId="1998456835">
    <w:abstractNumId w:val="21"/>
  </w:num>
  <w:num w:numId="15" w16cid:durableId="626397916">
    <w:abstractNumId w:val="17"/>
  </w:num>
  <w:num w:numId="16" w16cid:durableId="2054304154">
    <w:abstractNumId w:val="13"/>
  </w:num>
  <w:num w:numId="17" w16cid:durableId="2102949636">
    <w:abstractNumId w:val="16"/>
  </w:num>
  <w:num w:numId="18" w16cid:durableId="2114275786">
    <w:abstractNumId w:val="6"/>
  </w:num>
  <w:num w:numId="19" w16cid:durableId="832912751">
    <w:abstractNumId w:val="5"/>
  </w:num>
  <w:num w:numId="20" w16cid:durableId="1997758825">
    <w:abstractNumId w:val="7"/>
  </w:num>
  <w:num w:numId="21" w16cid:durableId="1072849916">
    <w:abstractNumId w:val="10"/>
  </w:num>
  <w:num w:numId="22" w16cid:durableId="180434550">
    <w:abstractNumId w:val="31"/>
  </w:num>
  <w:num w:numId="23" w16cid:durableId="1835217568">
    <w:abstractNumId w:val="14"/>
  </w:num>
  <w:num w:numId="24" w16cid:durableId="1783064403">
    <w:abstractNumId w:val="12"/>
  </w:num>
  <w:num w:numId="25" w16cid:durableId="877743614">
    <w:abstractNumId w:val="15"/>
  </w:num>
  <w:num w:numId="26" w16cid:durableId="683016982">
    <w:abstractNumId w:val="2"/>
  </w:num>
  <w:num w:numId="27" w16cid:durableId="360321780">
    <w:abstractNumId w:val="0"/>
  </w:num>
  <w:num w:numId="28" w16cid:durableId="1391073922">
    <w:abstractNumId w:val="25"/>
  </w:num>
  <w:num w:numId="29" w16cid:durableId="856653114">
    <w:abstractNumId w:val="4"/>
  </w:num>
  <w:num w:numId="30" w16cid:durableId="1770930769">
    <w:abstractNumId w:val="24"/>
  </w:num>
  <w:num w:numId="31" w16cid:durableId="1822428373">
    <w:abstractNumId w:val="28"/>
  </w:num>
  <w:num w:numId="32" w16cid:durableId="8344139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0A"/>
    <w:rsid w:val="00027BB4"/>
    <w:rsid w:val="00084265"/>
    <w:rsid w:val="000D25F3"/>
    <w:rsid w:val="00196301"/>
    <w:rsid w:val="003922D6"/>
    <w:rsid w:val="00605902"/>
    <w:rsid w:val="00620561"/>
    <w:rsid w:val="00807C76"/>
    <w:rsid w:val="008D510A"/>
    <w:rsid w:val="008E413A"/>
    <w:rsid w:val="00B1382F"/>
    <w:rsid w:val="00B667B6"/>
    <w:rsid w:val="00BD3A55"/>
    <w:rsid w:val="00D427EB"/>
    <w:rsid w:val="00E9507D"/>
    <w:rsid w:val="00EA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BE9F"/>
  <w15:chartTrackingRefBased/>
  <w15:docId w15:val="{CC1114AB-635E-4C3A-95D2-AB2CDDCE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510A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510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D51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7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7C7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807C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6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4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5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Prabaswara Nasywa Maharani</dc:creator>
  <cp:keywords/>
  <dc:description/>
  <cp:lastModifiedBy>Prabaswara Nasywa Maharani</cp:lastModifiedBy>
  <cp:revision>2</cp:revision>
  <dcterms:created xsi:type="dcterms:W3CDTF">2024-06-06T16:46:00Z</dcterms:created>
  <dcterms:modified xsi:type="dcterms:W3CDTF">2024-06-08T15:24:00Z</dcterms:modified>
</cp:coreProperties>
</file>