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4FC" w:rsidRPr="002264FC" w:rsidRDefault="002264FC" w:rsidP="00226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64FC">
        <w:rPr>
          <w:rFonts w:ascii="Times New Roman" w:eastAsia="Times New Roman" w:hAnsi="Times New Roman" w:cs="Times New Roman"/>
          <w:sz w:val="24"/>
          <w:szCs w:val="24"/>
        </w:rPr>
        <w:t>Computer program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A computer program is a compiled software that performs tasks to do</w:t>
      </w:r>
    </w:p>
    <w:p w:rsidR="002264FC" w:rsidRPr="002264FC" w:rsidRDefault="002264FC" w:rsidP="00226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64FC">
        <w:rPr>
          <w:rFonts w:ascii="Times New Roman" w:eastAsia="Times New Roman" w:hAnsi="Times New Roman" w:cs="Times New Roman"/>
          <w:sz w:val="24"/>
          <w:szCs w:val="24"/>
        </w:rPr>
        <w:t>Hardware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Components in a computer that are given the set of instructions</w:t>
      </w:r>
    </w:p>
    <w:p w:rsidR="002264FC" w:rsidRPr="002264FC" w:rsidRDefault="002264FC" w:rsidP="00226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64FC">
        <w:rPr>
          <w:rFonts w:ascii="Times New Roman" w:eastAsia="Times New Roman" w:hAnsi="Times New Roman" w:cs="Times New Roman"/>
          <w:sz w:val="24"/>
          <w:szCs w:val="24"/>
        </w:rPr>
        <w:t>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This is the set of instructions that run on computer hardware to give it instructions</w:t>
      </w:r>
    </w:p>
    <w:p w:rsidR="002264FC" w:rsidRPr="002264FC" w:rsidRDefault="002264FC" w:rsidP="00226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64FC">
        <w:rPr>
          <w:rFonts w:ascii="Times New Roman" w:eastAsia="Times New Roman" w:hAnsi="Times New Roman" w:cs="Times New Roman"/>
          <w:sz w:val="24"/>
          <w:szCs w:val="24"/>
        </w:rPr>
        <w:t>Application 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Software that performs a task for users</w:t>
      </w:r>
    </w:p>
    <w:p w:rsidR="002264FC" w:rsidRPr="002264FC" w:rsidRDefault="002264FC" w:rsidP="00226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64FC">
        <w:rPr>
          <w:rFonts w:ascii="Times New Roman" w:eastAsia="Times New Roman" w:hAnsi="Times New Roman" w:cs="Times New Roman"/>
          <w:sz w:val="24"/>
          <w:szCs w:val="24"/>
        </w:rPr>
        <w:t>System Software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Enables the computer to function for the user such as operating systems and utilities</w:t>
      </w:r>
    </w:p>
    <w:p w:rsidR="002264FC" w:rsidRPr="002264FC" w:rsidRDefault="002264FC" w:rsidP="00226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64FC">
        <w:rPr>
          <w:rFonts w:ascii="Times New Roman" w:eastAsia="Times New Roman" w:hAnsi="Times New Roman" w:cs="Times New Roman"/>
          <w:sz w:val="24"/>
          <w:szCs w:val="24"/>
        </w:rPr>
        <w:t>Logic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Processes information through a computer processing unit</w:t>
      </w:r>
      <w:bookmarkStart w:id="0" w:name="_GoBack"/>
      <w:bookmarkEnd w:id="0"/>
    </w:p>
    <w:p w:rsidR="002264FC" w:rsidRPr="002264FC" w:rsidRDefault="002264FC" w:rsidP="00226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64FC">
        <w:rPr>
          <w:rFonts w:ascii="Times New Roman" w:eastAsia="Times New Roman" w:hAnsi="Times New Roman" w:cs="Times New Roman"/>
          <w:sz w:val="24"/>
          <w:szCs w:val="24"/>
        </w:rPr>
        <w:t>Machine Language – Low level Programming Language</w:t>
      </w:r>
    </w:p>
    <w:p w:rsidR="002264FC" w:rsidRPr="002264FC" w:rsidRDefault="002264FC" w:rsidP="00226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64FC">
        <w:rPr>
          <w:rFonts w:ascii="Times New Roman" w:eastAsia="Times New Roman" w:hAnsi="Times New Roman" w:cs="Times New Roman"/>
          <w:sz w:val="24"/>
          <w:szCs w:val="24"/>
        </w:rPr>
        <w:t>Machine Code</w:t>
      </w:r>
    </w:p>
    <w:p w:rsidR="002264FC" w:rsidRPr="002264FC" w:rsidRDefault="002264FC" w:rsidP="00226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64FC">
        <w:rPr>
          <w:rFonts w:ascii="Times New Roman" w:eastAsia="Times New Roman" w:hAnsi="Times New Roman" w:cs="Times New Roman"/>
          <w:sz w:val="24"/>
          <w:szCs w:val="24"/>
        </w:rPr>
        <w:t>High Level Programming language</w:t>
      </w:r>
    </w:p>
    <w:p w:rsidR="002264FC" w:rsidRPr="002264FC" w:rsidRDefault="002264FC" w:rsidP="00226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64FC">
        <w:rPr>
          <w:rFonts w:ascii="Times New Roman" w:eastAsia="Times New Roman" w:hAnsi="Times New Roman" w:cs="Times New Roman"/>
          <w:sz w:val="24"/>
          <w:szCs w:val="24"/>
        </w:rPr>
        <w:t>Syntax</w:t>
      </w:r>
    </w:p>
    <w:p w:rsidR="002264FC" w:rsidRPr="002264FC" w:rsidRDefault="002264FC" w:rsidP="00226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64FC">
        <w:rPr>
          <w:rFonts w:ascii="Times New Roman" w:eastAsia="Times New Roman" w:hAnsi="Times New Roman" w:cs="Times New Roman"/>
          <w:sz w:val="24"/>
          <w:szCs w:val="24"/>
        </w:rPr>
        <w:t>Keywords</w:t>
      </w:r>
    </w:p>
    <w:p w:rsidR="002264FC" w:rsidRPr="002264FC" w:rsidRDefault="002264FC" w:rsidP="00226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64FC">
        <w:rPr>
          <w:rFonts w:ascii="Times New Roman" w:eastAsia="Times New Roman" w:hAnsi="Times New Roman" w:cs="Times New Roman"/>
          <w:sz w:val="24"/>
          <w:szCs w:val="24"/>
        </w:rPr>
        <w:t>Program Statements – Commands</w:t>
      </w:r>
    </w:p>
    <w:p w:rsidR="002264FC" w:rsidRPr="002264FC" w:rsidRDefault="002264FC" w:rsidP="00226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64FC">
        <w:rPr>
          <w:rFonts w:ascii="Times New Roman" w:eastAsia="Times New Roman" w:hAnsi="Times New Roman" w:cs="Times New Roman"/>
          <w:sz w:val="24"/>
          <w:szCs w:val="24"/>
        </w:rPr>
        <w:t>Compilers</w:t>
      </w:r>
    </w:p>
    <w:p w:rsidR="002264FC" w:rsidRPr="002264FC" w:rsidRDefault="002264FC" w:rsidP="00226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64FC">
        <w:rPr>
          <w:rFonts w:ascii="Times New Roman" w:eastAsia="Times New Roman" w:hAnsi="Times New Roman" w:cs="Times New Roman"/>
          <w:sz w:val="24"/>
          <w:szCs w:val="24"/>
        </w:rPr>
        <w:t>Interpreters</w:t>
      </w:r>
    </w:p>
    <w:p w:rsidR="002264FC" w:rsidRPr="002264FC" w:rsidRDefault="002264FC" w:rsidP="00226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64FC">
        <w:rPr>
          <w:rFonts w:ascii="Times New Roman" w:eastAsia="Times New Roman" w:hAnsi="Times New Roman" w:cs="Times New Roman"/>
          <w:sz w:val="24"/>
          <w:szCs w:val="24"/>
        </w:rPr>
        <w:t>Syntax errors</w:t>
      </w:r>
    </w:p>
    <w:p w:rsidR="002264FC" w:rsidRPr="002264FC" w:rsidRDefault="002264FC" w:rsidP="00226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64FC">
        <w:rPr>
          <w:rFonts w:ascii="Times New Roman" w:eastAsia="Times New Roman" w:hAnsi="Times New Roman" w:cs="Times New Roman"/>
          <w:sz w:val="24"/>
          <w:szCs w:val="24"/>
        </w:rPr>
        <w:t>Logic Errors</w:t>
      </w:r>
    </w:p>
    <w:p w:rsidR="002264FC" w:rsidRPr="002264FC" w:rsidRDefault="002264FC" w:rsidP="00226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64FC">
        <w:rPr>
          <w:rFonts w:ascii="Times New Roman" w:eastAsia="Times New Roman" w:hAnsi="Times New Roman" w:cs="Times New Roman"/>
          <w:sz w:val="24"/>
          <w:szCs w:val="24"/>
        </w:rPr>
        <w:t>Debugging</w:t>
      </w:r>
    </w:p>
    <w:p w:rsidR="002264FC" w:rsidRPr="002264FC" w:rsidRDefault="002264FC" w:rsidP="00226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64FC">
        <w:rPr>
          <w:rFonts w:ascii="Times New Roman" w:eastAsia="Times New Roman" w:hAnsi="Times New Roman" w:cs="Times New Roman"/>
          <w:sz w:val="24"/>
          <w:szCs w:val="24"/>
        </w:rPr>
        <w:t>Flowchart</w:t>
      </w:r>
    </w:p>
    <w:p w:rsidR="002264FC" w:rsidRPr="002264FC" w:rsidRDefault="002264FC" w:rsidP="00226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64FC">
        <w:rPr>
          <w:rFonts w:ascii="Times New Roman" w:eastAsia="Times New Roman" w:hAnsi="Times New Roman" w:cs="Times New Roman"/>
          <w:sz w:val="24"/>
          <w:szCs w:val="24"/>
        </w:rPr>
        <w:t>Pseudo Code</w:t>
      </w:r>
    </w:p>
    <w:p w:rsidR="002264FC" w:rsidRPr="002264FC" w:rsidRDefault="002264FC" w:rsidP="00226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64FC">
        <w:rPr>
          <w:rFonts w:ascii="Times New Roman" w:eastAsia="Times New Roman" w:hAnsi="Times New Roman" w:cs="Times New Roman"/>
          <w:sz w:val="24"/>
          <w:szCs w:val="24"/>
        </w:rPr>
        <w:t>Procedural Programming</w:t>
      </w:r>
    </w:p>
    <w:p w:rsidR="002264FC" w:rsidRPr="002264FC" w:rsidRDefault="002264FC" w:rsidP="00226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64FC">
        <w:rPr>
          <w:rFonts w:ascii="Times New Roman" w:eastAsia="Times New Roman" w:hAnsi="Times New Roman" w:cs="Times New Roman"/>
          <w:sz w:val="24"/>
          <w:szCs w:val="24"/>
        </w:rPr>
        <w:t>Object Oriented Programming</w:t>
      </w:r>
    </w:p>
    <w:p w:rsidR="005B45B4" w:rsidRDefault="005B45B4"/>
    <w:sectPr w:rsidR="005B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439F5"/>
    <w:multiLevelType w:val="hybridMultilevel"/>
    <w:tmpl w:val="915E39AA"/>
    <w:lvl w:ilvl="0" w:tplc="F8D80E9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1955D73"/>
    <w:multiLevelType w:val="multilevel"/>
    <w:tmpl w:val="9452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FC"/>
    <w:rsid w:val="002264FC"/>
    <w:rsid w:val="005B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1B50"/>
  <w15:chartTrackingRefBased/>
  <w15:docId w15:val="{D74C326C-A5C3-466D-8250-ACB8AF49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4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Viau</dc:creator>
  <cp:keywords/>
  <dc:description/>
  <cp:lastModifiedBy>Phillip Viau</cp:lastModifiedBy>
  <cp:revision>1</cp:revision>
  <dcterms:created xsi:type="dcterms:W3CDTF">2015-10-14T17:13:00Z</dcterms:created>
  <dcterms:modified xsi:type="dcterms:W3CDTF">2015-10-14T17:24:00Z</dcterms:modified>
</cp:coreProperties>
</file>