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2C3C" w14:textId="77777777" w:rsidR="004523F4" w:rsidRDefault="004523F4" w:rsidP="00244B1A">
      <w:pPr>
        <w:pStyle w:val="Heading1"/>
      </w:pPr>
      <w:r>
        <w:t>SK UTM – translation rules for SPECIES and SPECISE_PER</w:t>
      </w:r>
    </w:p>
    <w:p w14:paraId="4656FBF2" w14:textId="77777777" w:rsidR="004523F4" w:rsidRDefault="004523F4" w:rsidP="00AF68D7">
      <w:pPr>
        <w:ind w:left="720" w:hanging="360"/>
      </w:pPr>
    </w:p>
    <w:p w14:paraId="120C6063" w14:textId="77777777" w:rsidR="004523F4" w:rsidRDefault="00244B1A" w:rsidP="00244B1A">
      <w:pPr>
        <w:pStyle w:val="Heading2"/>
      </w:pPr>
      <w:r>
        <w:t>Source Attributes</w:t>
      </w:r>
    </w:p>
    <w:p w14:paraId="7FDA77E6" w14:textId="77777777" w:rsidR="00244B1A" w:rsidRDefault="00244B1A" w:rsidP="00244B1A">
      <w:pPr>
        <w:pStyle w:val="Heading3"/>
      </w:pPr>
      <w:r>
        <w:t>sp10, sp11, sp12</w:t>
      </w:r>
    </w:p>
    <w:p w14:paraId="7B36ACC2" w14:textId="77777777" w:rsidR="00244B1A" w:rsidRDefault="00244B1A" w:rsidP="00244B1A">
      <w:pPr>
        <w:pStyle w:val="ListParagraph"/>
        <w:numPr>
          <w:ilvl w:val="0"/>
          <w:numId w:val="1"/>
        </w:numPr>
      </w:pPr>
      <w:r>
        <w:t>Predominant species #1, #2, and #3.</w:t>
      </w:r>
    </w:p>
    <w:p w14:paraId="7B8E9891" w14:textId="77777777" w:rsidR="00244B1A" w:rsidRDefault="00244B1A" w:rsidP="00244B1A">
      <w:pPr>
        <w:pStyle w:val="Heading3"/>
      </w:pPr>
      <w:r>
        <w:t>sp20, sp21</w:t>
      </w:r>
    </w:p>
    <w:p w14:paraId="287FE9E3" w14:textId="77777777" w:rsidR="00244B1A" w:rsidRDefault="00244B1A" w:rsidP="00244B1A">
      <w:pPr>
        <w:pStyle w:val="ListParagraph"/>
        <w:numPr>
          <w:ilvl w:val="0"/>
          <w:numId w:val="1"/>
        </w:numPr>
      </w:pPr>
      <w:r>
        <w:t>Secondary species #1 and #2</w:t>
      </w:r>
    </w:p>
    <w:p w14:paraId="4E3C8301" w14:textId="77777777" w:rsidR="00244B1A" w:rsidRDefault="00244B1A" w:rsidP="00244B1A">
      <w:pPr>
        <w:pStyle w:val="Heading3"/>
      </w:pPr>
      <w:r>
        <w:t>sa</w:t>
      </w:r>
    </w:p>
    <w:p w14:paraId="027A9987" w14:textId="77777777" w:rsidR="00244B1A" w:rsidRDefault="00244B1A" w:rsidP="00244B1A">
      <w:pPr>
        <w:pStyle w:val="ListParagraph"/>
        <w:numPr>
          <w:ilvl w:val="0"/>
          <w:numId w:val="1"/>
        </w:numPr>
      </w:pPr>
      <w:r>
        <w:t>species association. Polygon level attribute that can take the following values:</w:t>
      </w:r>
    </w:p>
    <w:p w14:paraId="3460938E" w14:textId="77777777" w:rsidR="00244B1A" w:rsidRDefault="00244B1A" w:rsidP="00244B1A">
      <w:pPr>
        <w:pStyle w:val="ListParagraph"/>
        <w:numPr>
          <w:ilvl w:val="1"/>
          <w:numId w:val="1"/>
        </w:numPr>
      </w:pPr>
      <w:r>
        <w:t>S – softwood &gt;= 75%</w:t>
      </w:r>
    </w:p>
    <w:p w14:paraId="78097B50" w14:textId="77777777" w:rsidR="00244B1A" w:rsidRDefault="00244B1A" w:rsidP="00244B1A">
      <w:pPr>
        <w:pStyle w:val="ListParagraph"/>
        <w:numPr>
          <w:ilvl w:val="1"/>
          <w:numId w:val="1"/>
        </w:numPr>
      </w:pPr>
      <w:r>
        <w:t>H – hardwood &gt;= 75%</w:t>
      </w:r>
    </w:p>
    <w:p w14:paraId="1ECC9CE8" w14:textId="77777777" w:rsidR="00244B1A" w:rsidRDefault="00244B1A" w:rsidP="00244B1A">
      <w:pPr>
        <w:pStyle w:val="ListParagraph"/>
        <w:numPr>
          <w:ilvl w:val="1"/>
          <w:numId w:val="1"/>
        </w:numPr>
      </w:pPr>
      <w:r>
        <w:t>SH – softwood/hardwood where 75% &gt; softwood &gt; 50%</w:t>
      </w:r>
    </w:p>
    <w:p w14:paraId="2AAC390A" w14:textId="77777777" w:rsidR="00244B1A" w:rsidRDefault="00244B1A" w:rsidP="00244B1A">
      <w:pPr>
        <w:pStyle w:val="ListParagraph"/>
        <w:numPr>
          <w:ilvl w:val="1"/>
          <w:numId w:val="1"/>
        </w:numPr>
      </w:pPr>
      <w:r>
        <w:t>HS – hardwood/softwood where 75% &gt; hardwood &gt; 50%</w:t>
      </w:r>
    </w:p>
    <w:p w14:paraId="2C14F66C" w14:textId="77777777" w:rsidR="00244B1A" w:rsidRDefault="00244B1A" w:rsidP="00244B1A">
      <w:pPr>
        <w:pStyle w:val="ListParagraph"/>
      </w:pPr>
    </w:p>
    <w:p w14:paraId="3B3E5325" w14:textId="77777777" w:rsidR="00244B1A" w:rsidRDefault="00244B1A" w:rsidP="00244B1A">
      <w:pPr>
        <w:pStyle w:val="Heading2"/>
      </w:pPr>
      <w:r>
        <w:t>Translation rules</w:t>
      </w:r>
    </w:p>
    <w:p w14:paraId="610877F9" w14:textId="77777777" w:rsidR="00FF4A3E" w:rsidRDefault="00FF4A3E" w:rsidP="00AF68D7">
      <w:pPr>
        <w:pStyle w:val="ListParagraph"/>
        <w:numPr>
          <w:ilvl w:val="0"/>
          <w:numId w:val="1"/>
        </w:numPr>
      </w:pPr>
      <w:r>
        <w:t>We define a new species level variable, TYPE as follows:</w:t>
      </w:r>
    </w:p>
    <w:p w14:paraId="1CEF7AE1" w14:textId="77777777" w:rsidR="00AF68D7" w:rsidRDefault="00FF4A3E" w:rsidP="00FF4A3E">
      <w:pPr>
        <w:pStyle w:val="ListParagraph"/>
        <w:numPr>
          <w:ilvl w:val="1"/>
          <w:numId w:val="1"/>
        </w:numPr>
      </w:pPr>
      <w:r>
        <w:t>SOFTWOOD if species code is</w:t>
      </w:r>
      <w:r w:rsidR="00AF68D7">
        <w:t xml:space="preserve"> ‘WS’, ‘BS’, ‘JP’, ‘BF’, ‘TL’, or ‘LP’.</w:t>
      </w:r>
    </w:p>
    <w:p w14:paraId="2A49C109" w14:textId="329E6535" w:rsidR="00244B1A" w:rsidRDefault="00FF4A3E" w:rsidP="00FF4A3E">
      <w:pPr>
        <w:pStyle w:val="ListParagraph"/>
        <w:numPr>
          <w:ilvl w:val="1"/>
          <w:numId w:val="1"/>
        </w:numPr>
      </w:pPr>
      <w:r>
        <w:t>HARDWOOD i</w:t>
      </w:r>
      <w:r w:rsidR="00AF68D7">
        <w:t>f species code is</w:t>
      </w:r>
      <w:r w:rsidR="00AF68D7" w:rsidRPr="00AF68D7">
        <w:t xml:space="preserve"> </w:t>
      </w:r>
      <w:r w:rsidR="00AF68D7">
        <w:t xml:space="preserve">‘GA’, ‘TA’, ‘BP’, ‘WB’, ‘WE’, ‘MM’, </w:t>
      </w:r>
      <w:r>
        <w:t xml:space="preserve">or </w:t>
      </w:r>
      <w:r w:rsidR="00AF68D7">
        <w:t>‘BO</w:t>
      </w:r>
      <w:r>
        <w:t>’</w:t>
      </w:r>
      <w:r w:rsidR="00AF68D7">
        <w:t>.</w:t>
      </w:r>
    </w:p>
    <w:p w14:paraId="1BA4D505" w14:textId="390DEE2F" w:rsidR="00706AD3" w:rsidRDefault="00706AD3" w:rsidP="00706AD3">
      <w:pPr>
        <w:pStyle w:val="ListParagraph"/>
        <w:numPr>
          <w:ilvl w:val="0"/>
          <w:numId w:val="1"/>
        </w:numPr>
      </w:pPr>
      <w:r>
        <w:t xml:space="preserve">Most rules for MIXEDWOOD stands use either ‘=’ to indicate that TYPEs match between two species, or </w:t>
      </w:r>
      <w:proofErr w:type="gramStart"/>
      <w:r>
        <w:t>‘!=</w:t>
      </w:r>
      <w:proofErr w:type="gramEnd"/>
      <w:r>
        <w:t>’ to indicate TYPEs do not match.</w:t>
      </w:r>
    </w:p>
    <w:p w14:paraId="6A7F520E" w14:textId="77777777" w:rsidR="00D71F94" w:rsidRDefault="00244B1A" w:rsidP="00244B1A">
      <w:pPr>
        <w:sectPr w:rsidR="00D71F9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317BD07C" w14:textId="77777777" w:rsidR="004523F4" w:rsidRDefault="004523F4" w:rsidP="00244B1A"/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1543"/>
        <w:gridCol w:w="1134"/>
        <w:gridCol w:w="1418"/>
        <w:gridCol w:w="1276"/>
        <w:gridCol w:w="3260"/>
        <w:gridCol w:w="1984"/>
      </w:tblGrid>
      <w:tr w:rsidR="00D71F94" w:rsidRPr="00060D80" w14:paraId="1820CB85" w14:textId="77777777" w:rsidTr="00060D80">
        <w:tc>
          <w:tcPr>
            <w:tcW w:w="1543" w:type="dxa"/>
          </w:tcPr>
          <w:p w14:paraId="75F9E003" w14:textId="77777777" w:rsidR="00D71F94" w:rsidRPr="00060D80" w:rsidRDefault="00D71F94" w:rsidP="0099066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60D80">
              <w:rPr>
                <w:rFonts w:cstheme="minorHAnsi"/>
                <w:b/>
                <w:sz w:val="20"/>
                <w:szCs w:val="20"/>
              </w:rPr>
              <w:t>Species association</w:t>
            </w:r>
          </w:p>
        </w:tc>
        <w:tc>
          <w:tcPr>
            <w:tcW w:w="1134" w:type="dxa"/>
          </w:tcPr>
          <w:p w14:paraId="0E13D16C" w14:textId="77777777" w:rsidR="00D71F94" w:rsidRPr="00060D80" w:rsidRDefault="00D71F94" w:rsidP="00D71F9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60D80">
              <w:rPr>
                <w:rFonts w:cstheme="minorHAnsi"/>
                <w:b/>
                <w:sz w:val="20"/>
                <w:szCs w:val="20"/>
              </w:rPr>
              <w:t>Number of species</w:t>
            </w:r>
          </w:p>
        </w:tc>
        <w:tc>
          <w:tcPr>
            <w:tcW w:w="1418" w:type="dxa"/>
          </w:tcPr>
          <w:p w14:paraId="2955D94D" w14:textId="77777777" w:rsidR="00D71F94" w:rsidRPr="00060D80" w:rsidRDefault="00D71F94" w:rsidP="00D71F9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60D80">
              <w:rPr>
                <w:rFonts w:cstheme="minorHAnsi"/>
                <w:b/>
                <w:sz w:val="20"/>
                <w:szCs w:val="20"/>
              </w:rPr>
              <w:t>Number of Predominant species</w:t>
            </w:r>
          </w:p>
        </w:tc>
        <w:tc>
          <w:tcPr>
            <w:tcW w:w="1276" w:type="dxa"/>
          </w:tcPr>
          <w:p w14:paraId="5D7E3A3C" w14:textId="77777777" w:rsidR="00D71F94" w:rsidRPr="00060D80" w:rsidRDefault="00D71F94" w:rsidP="00D71F9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60D80">
              <w:rPr>
                <w:rFonts w:cstheme="minorHAnsi"/>
                <w:b/>
                <w:sz w:val="20"/>
                <w:szCs w:val="20"/>
              </w:rPr>
              <w:t>Number of Secondary species</w:t>
            </w:r>
          </w:p>
        </w:tc>
        <w:tc>
          <w:tcPr>
            <w:tcW w:w="3260" w:type="dxa"/>
          </w:tcPr>
          <w:p w14:paraId="4E8CF2C7" w14:textId="77777777" w:rsidR="00D71F94" w:rsidRPr="00060D80" w:rsidRDefault="00D71F94" w:rsidP="00D71F9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60D80">
              <w:rPr>
                <w:rFonts w:cstheme="minorHAnsi"/>
                <w:b/>
                <w:sz w:val="20"/>
                <w:szCs w:val="20"/>
              </w:rPr>
              <w:t>Other rules</w:t>
            </w:r>
          </w:p>
        </w:tc>
        <w:tc>
          <w:tcPr>
            <w:tcW w:w="1984" w:type="dxa"/>
          </w:tcPr>
          <w:p w14:paraId="104A941D" w14:textId="77777777" w:rsidR="00D71F94" w:rsidRPr="00060D80" w:rsidRDefault="00D71F94" w:rsidP="00D71F9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60D80">
              <w:rPr>
                <w:rFonts w:cstheme="minorHAnsi"/>
                <w:b/>
                <w:sz w:val="20"/>
                <w:szCs w:val="20"/>
              </w:rPr>
              <w:t>SPECIES PERCENT (1, 2, 3, 4, 5)</w:t>
            </w:r>
          </w:p>
        </w:tc>
      </w:tr>
      <w:tr w:rsidR="00914D94" w:rsidRPr="00060D80" w14:paraId="42782250" w14:textId="77777777" w:rsidTr="00060D80">
        <w:tc>
          <w:tcPr>
            <w:tcW w:w="1543" w:type="dxa"/>
            <w:vMerge w:val="restart"/>
          </w:tcPr>
          <w:p w14:paraId="3D2C5C86" w14:textId="77777777" w:rsidR="00990665" w:rsidRPr="00060D80" w:rsidRDefault="00990665" w:rsidP="009906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HARDWOOD/SOFTWOOD</w:t>
            </w:r>
          </w:p>
          <w:p w14:paraId="69E644CA" w14:textId="7241C7E7" w:rsidR="00990665" w:rsidRPr="00060D80" w:rsidRDefault="00990665" w:rsidP="009906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sa is S or H</w:t>
            </w:r>
          </w:p>
        </w:tc>
        <w:tc>
          <w:tcPr>
            <w:tcW w:w="1134" w:type="dxa"/>
          </w:tcPr>
          <w:p w14:paraId="41E9D77E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42FCDC02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9910D6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14:paraId="4CBBBF45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9A5A357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(100, 0, 0, 0, 0)</w:t>
            </w:r>
          </w:p>
        </w:tc>
      </w:tr>
      <w:tr w:rsidR="00914D94" w:rsidRPr="00060D80" w14:paraId="226173AF" w14:textId="77777777" w:rsidTr="00060D80">
        <w:tc>
          <w:tcPr>
            <w:tcW w:w="1543" w:type="dxa"/>
            <w:vMerge/>
          </w:tcPr>
          <w:p w14:paraId="15C92B82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96E8E6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7571B51D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63E198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376599B9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FC70D99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(80, 0, 0, 20, 0)</w:t>
            </w:r>
          </w:p>
        </w:tc>
      </w:tr>
      <w:tr w:rsidR="00914D94" w:rsidRPr="00060D80" w14:paraId="3D177AA7" w14:textId="77777777" w:rsidTr="00060D80">
        <w:tc>
          <w:tcPr>
            <w:tcW w:w="1543" w:type="dxa"/>
            <w:vMerge/>
          </w:tcPr>
          <w:p w14:paraId="0F9FD6E5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203CC43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66BFDB3D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694A962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14:paraId="6D6ED1E5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is not JP and sp11 is not BS. </w:t>
            </w:r>
          </w:p>
          <w:p w14:paraId="4F7730D5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OR</w:t>
            </w:r>
          </w:p>
          <w:p w14:paraId="2A9931EC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sp11 is not BS or JP. </w:t>
            </w:r>
          </w:p>
        </w:tc>
        <w:tc>
          <w:tcPr>
            <w:tcW w:w="1984" w:type="dxa"/>
          </w:tcPr>
          <w:p w14:paraId="521CFCB5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(70, 30, 0, 0, 0)</w:t>
            </w:r>
          </w:p>
        </w:tc>
      </w:tr>
      <w:tr w:rsidR="00914D94" w:rsidRPr="00060D80" w14:paraId="65851884" w14:textId="77777777" w:rsidTr="00060D80">
        <w:tc>
          <w:tcPr>
            <w:tcW w:w="1543" w:type="dxa"/>
            <w:vMerge/>
          </w:tcPr>
          <w:p w14:paraId="48C93CC6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B2D452E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42C3D9F7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6E8DB411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14:paraId="4D41DA20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sp10 is JP or BS</w:t>
            </w:r>
          </w:p>
          <w:p w14:paraId="7259D178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7AC5CC3F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sp11 is JP or BS</w:t>
            </w:r>
          </w:p>
        </w:tc>
        <w:tc>
          <w:tcPr>
            <w:tcW w:w="1984" w:type="dxa"/>
          </w:tcPr>
          <w:p w14:paraId="11397D35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(60, 40, 0, 0, 0)</w:t>
            </w:r>
          </w:p>
        </w:tc>
      </w:tr>
      <w:tr w:rsidR="00914D94" w:rsidRPr="00060D80" w14:paraId="466847AC" w14:textId="77777777" w:rsidTr="00060D80">
        <w:tc>
          <w:tcPr>
            <w:tcW w:w="1543" w:type="dxa"/>
            <w:vMerge/>
          </w:tcPr>
          <w:p w14:paraId="3E0A7DFC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38FF3F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348EB57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61D3E680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14:paraId="193EA1A8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2CC65C1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(40, 30, 30, 0, 0)</w:t>
            </w:r>
          </w:p>
        </w:tc>
      </w:tr>
      <w:tr w:rsidR="00914D94" w:rsidRPr="00060D80" w14:paraId="6AE05125" w14:textId="77777777" w:rsidTr="00060D80">
        <w:tc>
          <w:tcPr>
            <w:tcW w:w="1543" w:type="dxa"/>
            <w:vMerge/>
          </w:tcPr>
          <w:p w14:paraId="299271EB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291571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2D287E6C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0586BE25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1D393ACE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791AE81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(50, 30, 0, 20, 0)</w:t>
            </w:r>
          </w:p>
        </w:tc>
      </w:tr>
      <w:tr w:rsidR="00914D94" w:rsidRPr="00060D80" w14:paraId="4CD6F239" w14:textId="77777777" w:rsidTr="00060D80">
        <w:tc>
          <w:tcPr>
            <w:tcW w:w="1543" w:type="dxa"/>
            <w:vMerge/>
          </w:tcPr>
          <w:p w14:paraId="3A95E0D1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2DE8CD1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4ECCEE10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6D5C83C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726F794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98C0CE1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(70, 0, 0, 20, 10)</w:t>
            </w:r>
          </w:p>
        </w:tc>
      </w:tr>
      <w:tr w:rsidR="00914D94" w:rsidRPr="00060D80" w14:paraId="2D4F0F26" w14:textId="77777777" w:rsidTr="00060D80">
        <w:tc>
          <w:tcPr>
            <w:tcW w:w="1543" w:type="dxa"/>
            <w:vMerge/>
          </w:tcPr>
          <w:p w14:paraId="6D17506B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274FF4D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4D72EC23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4CD9D946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5C71351C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E0F5579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(50, 20, 20, 10, 0)</w:t>
            </w:r>
          </w:p>
        </w:tc>
      </w:tr>
      <w:tr w:rsidR="00914D94" w:rsidRPr="00060D80" w14:paraId="7DC5EA9E" w14:textId="77777777" w:rsidTr="00060D80">
        <w:tc>
          <w:tcPr>
            <w:tcW w:w="1543" w:type="dxa"/>
            <w:vMerge/>
          </w:tcPr>
          <w:p w14:paraId="4D04F8F3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CF5B71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77F3DDBB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618E4D69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2B3CA65D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0C702DE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(40, 30, 0, 20, 10)</w:t>
            </w:r>
          </w:p>
        </w:tc>
      </w:tr>
      <w:tr w:rsidR="00914D94" w:rsidRPr="00060D80" w14:paraId="714AFA1F" w14:textId="77777777" w:rsidTr="00060D80">
        <w:tc>
          <w:tcPr>
            <w:tcW w:w="1543" w:type="dxa"/>
            <w:vMerge/>
          </w:tcPr>
          <w:p w14:paraId="2CC6A5C9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D2E98F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4556EF1C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331FEF0C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6B226C15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29961D5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(40, 20, 20, 10, 10)</w:t>
            </w:r>
          </w:p>
        </w:tc>
      </w:tr>
      <w:tr w:rsidR="00990665" w:rsidRPr="00060D80" w14:paraId="36AE82FB" w14:textId="77777777" w:rsidTr="00060D80">
        <w:tc>
          <w:tcPr>
            <w:tcW w:w="1543" w:type="dxa"/>
            <w:vMerge w:val="restart"/>
          </w:tcPr>
          <w:p w14:paraId="646A7DFB" w14:textId="77777777" w:rsidR="00990665" w:rsidRPr="00060D80" w:rsidRDefault="00990665" w:rsidP="009906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MIXEDWOOD</w:t>
            </w:r>
          </w:p>
          <w:p w14:paraId="646FF6CD" w14:textId="1FCE498A" w:rsidR="00990665" w:rsidRPr="00060D80" w:rsidRDefault="00990665" w:rsidP="009906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sa is SH or HS</w:t>
            </w:r>
          </w:p>
        </w:tc>
        <w:tc>
          <w:tcPr>
            <w:tcW w:w="1134" w:type="dxa"/>
          </w:tcPr>
          <w:p w14:paraId="365BF08A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00279E5A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0AF2895D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14:paraId="158C5DC6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4F6447F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(60, 40, 0, 0, 0)</w:t>
            </w:r>
          </w:p>
        </w:tc>
      </w:tr>
      <w:tr w:rsidR="00990665" w:rsidRPr="00060D80" w14:paraId="6BFA84D4" w14:textId="77777777" w:rsidTr="00060D80">
        <w:tc>
          <w:tcPr>
            <w:tcW w:w="1543" w:type="dxa"/>
            <w:vMerge/>
          </w:tcPr>
          <w:p w14:paraId="5FE3BA3D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E6C94F2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669AD922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D88E9A8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6878B8FB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A5D650C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(65, 0, 0, 35, 0)</w:t>
            </w:r>
          </w:p>
        </w:tc>
      </w:tr>
      <w:tr w:rsidR="00990665" w:rsidRPr="00060D80" w14:paraId="24834B07" w14:textId="77777777" w:rsidTr="00060D80">
        <w:tc>
          <w:tcPr>
            <w:tcW w:w="1543" w:type="dxa"/>
            <w:vMerge/>
          </w:tcPr>
          <w:p w14:paraId="04C6A272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3529268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21C772F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7B91C5F1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22639D72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sp11 TYPE</w:t>
            </w:r>
          </w:p>
          <w:p w14:paraId="629BF1A8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1392B2AB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sp11 TYPE = sp20 TYPE</w:t>
            </w:r>
          </w:p>
        </w:tc>
        <w:tc>
          <w:tcPr>
            <w:tcW w:w="1984" w:type="dxa"/>
          </w:tcPr>
          <w:p w14:paraId="7DDD0E87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(60, 30, 0, 10, 0)</w:t>
            </w:r>
          </w:p>
        </w:tc>
      </w:tr>
      <w:tr w:rsidR="00990665" w:rsidRPr="00060D80" w14:paraId="4E2EFCD9" w14:textId="77777777" w:rsidTr="00060D80">
        <w:tc>
          <w:tcPr>
            <w:tcW w:w="1543" w:type="dxa"/>
            <w:vMerge/>
          </w:tcPr>
          <w:p w14:paraId="5BE21A4B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17856B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7D6608FF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4E742881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5942BF18" w14:textId="77777777" w:rsidR="00990665" w:rsidRPr="00060D80" w:rsidRDefault="00990665" w:rsidP="00FF4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 xml:space="preserve">= sp11 TYPE </w:t>
            </w:r>
          </w:p>
          <w:p w14:paraId="70A9DA93" w14:textId="77777777" w:rsidR="00990665" w:rsidRPr="00060D80" w:rsidRDefault="00990665" w:rsidP="00FF4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3F3337F5" w14:textId="77777777" w:rsidR="00990665" w:rsidRPr="00060D80" w:rsidRDefault="00990665" w:rsidP="00FF4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sp10 TYPE = sp20 TYPE</w:t>
            </w:r>
          </w:p>
        </w:tc>
        <w:tc>
          <w:tcPr>
            <w:tcW w:w="1984" w:type="dxa"/>
          </w:tcPr>
          <w:p w14:paraId="2AF683E7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(40, 40, 0, 20, 0)</w:t>
            </w:r>
          </w:p>
        </w:tc>
      </w:tr>
      <w:tr w:rsidR="00990665" w:rsidRPr="00060D80" w14:paraId="2DAA33F6" w14:textId="77777777" w:rsidTr="00060D80">
        <w:tc>
          <w:tcPr>
            <w:tcW w:w="1543" w:type="dxa"/>
            <w:vMerge/>
          </w:tcPr>
          <w:p w14:paraId="7BA6F90E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AD8153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4E47351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CCC17A2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5CB373BF" w14:textId="77777777" w:rsidR="00990665" w:rsidRPr="00060D80" w:rsidRDefault="00990665" w:rsidP="00FF4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TYPE = sp11 TYPE </w:t>
            </w:r>
          </w:p>
          <w:p w14:paraId="6B6C54AE" w14:textId="77777777" w:rsidR="00990665" w:rsidRPr="00060D80" w:rsidRDefault="00990665" w:rsidP="00FF4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35F97F70" w14:textId="25A45138" w:rsidR="00990665" w:rsidRPr="00060D80" w:rsidRDefault="00990665" w:rsidP="00FF4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</w:t>
            </w:r>
            <w:r w:rsidR="00703318" w:rsidRPr="00060D80">
              <w:rPr>
                <w:rFonts w:cstheme="minorHAnsi"/>
                <w:sz w:val="20"/>
                <w:szCs w:val="20"/>
              </w:rPr>
              <w:t>0</w:t>
            </w:r>
            <w:r w:rsidRPr="00060D80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sp20 TYPE</w:t>
            </w:r>
          </w:p>
        </w:tc>
        <w:tc>
          <w:tcPr>
            <w:tcW w:w="1984" w:type="dxa"/>
          </w:tcPr>
          <w:p w14:paraId="3F9AB8A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(50, 20, 0, 30, 0)</w:t>
            </w:r>
          </w:p>
        </w:tc>
      </w:tr>
      <w:tr w:rsidR="00990665" w:rsidRPr="00060D80" w14:paraId="5C8755E3" w14:textId="77777777" w:rsidTr="00060D80">
        <w:tc>
          <w:tcPr>
            <w:tcW w:w="1543" w:type="dxa"/>
            <w:vMerge/>
          </w:tcPr>
          <w:p w14:paraId="759829AC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983AC5C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7B782F71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CC1031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239FE80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sp20 TYPE</w:t>
            </w:r>
          </w:p>
          <w:p w14:paraId="48949B73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081C54E3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sp20 TYPE = sp21 TYPE</w:t>
            </w:r>
          </w:p>
        </w:tc>
        <w:tc>
          <w:tcPr>
            <w:tcW w:w="1984" w:type="dxa"/>
          </w:tcPr>
          <w:p w14:paraId="41F12E3B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(60, 0, 0, 30, 10)</w:t>
            </w:r>
          </w:p>
        </w:tc>
      </w:tr>
      <w:tr w:rsidR="00990665" w:rsidRPr="00060D80" w14:paraId="3CDE0390" w14:textId="77777777" w:rsidTr="00060D80">
        <w:tc>
          <w:tcPr>
            <w:tcW w:w="1543" w:type="dxa"/>
            <w:vMerge/>
          </w:tcPr>
          <w:p w14:paraId="4EF6D81B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ECD5A33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570A40ED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699B3D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51755684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sp20 TYPE</w:t>
            </w:r>
          </w:p>
          <w:p w14:paraId="1D84DA40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0CB589FE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sp10 TYPE = sp21 TYPE</w:t>
            </w:r>
          </w:p>
        </w:tc>
        <w:tc>
          <w:tcPr>
            <w:tcW w:w="1984" w:type="dxa"/>
          </w:tcPr>
          <w:p w14:paraId="2B7B865A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(40, 0, 0, 40, 20)</w:t>
            </w:r>
          </w:p>
        </w:tc>
      </w:tr>
      <w:tr w:rsidR="00990665" w:rsidRPr="00060D80" w14:paraId="414B55C2" w14:textId="77777777" w:rsidTr="00060D80">
        <w:tc>
          <w:tcPr>
            <w:tcW w:w="1543" w:type="dxa"/>
            <w:vMerge/>
          </w:tcPr>
          <w:p w14:paraId="2C3B6F20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F22E0DC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781947A3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7CDE31D2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14:paraId="732A3DFF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 xml:space="preserve">= sp11 TYPE </w:t>
            </w:r>
          </w:p>
          <w:p w14:paraId="36995174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32D6A5AF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sp11 TYPE = sp12 TYPE </w:t>
            </w:r>
          </w:p>
        </w:tc>
        <w:tc>
          <w:tcPr>
            <w:tcW w:w="1984" w:type="dxa"/>
          </w:tcPr>
          <w:p w14:paraId="6F9EFC8B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(60, 30, 10, 0, 0)</w:t>
            </w:r>
          </w:p>
        </w:tc>
      </w:tr>
      <w:tr w:rsidR="00990665" w:rsidRPr="00060D80" w14:paraId="345FB103" w14:textId="77777777" w:rsidTr="00060D80">
        <w:tc>
          <w:tcPr>
            <w:tcW w:w="1543" w:type="dxa"/>
            <w:vMerge/>
          </w:tcPr>
          <w:p w14:paraId="0225D7A9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0CF1C41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247BA363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3637D929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14:paraId="1792DC8A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 xml:space="preserve">= sp11 TYPE </w:t>
            </w:r>
          </w:p>
          <w:p w14:paraId="782365CF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0105A193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TYPE = sp12 TYPE </w:t>
            </w:r>
          </w:p>
        </w:tc>
        <w:tc>
          <w:tcPr>
            <w:tcW w:w="1984" w:type="dxa"/>
          </w:tcPr>
          <w:p w14:paraId="5014431E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(40, 40, 20, 0, 0)</w:t>
            </w:r>
          </w:p>
        </w:tc>
      </w:tr>
      <w:tr w:rsidR="00990665" w:rsidRPr="00060D80" w14:paraId="43440928" w14:textId="77777777" w:rsidTr="00060D80">
        <w:tc>
          <w:tcPr>
            <w:tcW w:w="1543" w:type="dxa"/>
            <w:vMerge/>
          </w:tcPr>
          <w:p w14:paraId="5616A099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D1BE5A0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7244EF02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59920F4B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53619BEB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sp10 TYPE = sp20 TYPE</w:t>
            </w:r>
          </w:p>
          <w:p w14:paraId="62A760E2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4A3CA820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sp11 TYPE = sp21 TYPE </w:t>
            </w:r>
          </w:p>
          <w:p w14:paraId="140AAE4B" w14:textId="77777777" w:rsidR="00990665" w:rsidRPr="00060D80" w:rsidRDefault="00990665" w:rsidP="00A66E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78CD1E7A" w14:textId="77777777" w:rsidR="00990665" w:rsidRPr="00060D80" w:rsidRDefault="00990665" w:rsidP="00A66EB6">
            <w:pPr>
              <w:ind w:left="1440" w:hanging="144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sp11 TYPE</w:t>
            </w:r>
          </w:p>
        </w:tc>
        <w:tc>
          <w:tcPr>
            <w:tcW w:w="1984" w:type="dxa"/>
          </w:tcPr>
          <w:p w14:paraId="7017271A" w14:textId="0BDFAD2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</w:t>
            </w:r>
            <w:r w:rsidR="00914D94" w:rsidRPr="00060D80">
              <w:rPr>
                <w:rFonts w:cstheme="minorHAnsi"/>
                <w:sz w:val="20"/>
                <w:szCs w:val="20"/>
              </w:rPr>
              <w:t>30</w:t>
            </w:r>
            <w:r w:rsidRPr="00060D80">
              <w:rPr>
                <w:rFonts w:cstheme="minorHAnsi"/>
                <w:sz w:val="20"/>
                <w:szCs w:val="20"/>
              </w:rPr>
              <w:t xml:space="preserve">, </w:t>
            </w:r>
            <w:r w:rsidR="00914D94" w:rsidRPr="00060D80">
              <w:rPr>
                <w:rFonts w:cstheme="minorHAnsi"/>
                <w:sz w:val="20"/>
                <w:szCs w:val="20"/>
              </w:rPr>
              <w:t>30</w:t>
            </w:r>
            <w:r w:rsidRPr="00060D80">
              <w:rPr>
                <w:rFonts w:cstheme="minorHAnsi"/>
                <w:sz w:val="20"/>
                <w:szCs w:val="20"/>
              </w:rPr>
              <w:t xml:space="preserve">, </w:t>
            </w:r>
            <w:r w:rsidR="00914D94" w:rsidRPr="00060D80">
              <w:rPr>
                <w:rFonts w:cstheme="minorHAnsi"/>
                <w:sz w:val="20"/>
                <w:szCs w:val="20"/>
              </w:rPr>
              <w:t>0</w:t>
            </w:r>
            <w:r w:rsidRPr="00060D80">
              <w:rPr>
                <w:rFonts w:cstheme="minorHAnsi"/>
                <w:sz w:val="20"/>
                <w:szCs w:val="20"/>
              </w:rPr>
              <w:t xml:space="preserve">, </w:t>
            </w:r>
            <w:r w:rsidR="00914D94" w:rsidRPr="00060D80">
              <w:rPr>
                <w:rFonts w:cstheme="minorHAnsi"/>
                <w:sz w:val="20"/>
                <w:szCs w:val="20"/>
              </w:rPr>
              <w:t>20</w:t>
            </w:r>
            <w:r w:rsidRPr="00060D80">
              <w:rPr>
                <w:rFonts w:cstheme="minorHAnsi"/>
                <w:sz w:val="20"/>
                <w:szCs w:val="20"/>
              </w:rPr>
              <w:t xml:space="preserve">, </w:t>
            </w:r>
            <w:r w:rsidR="00914D94" w:rsidRPr="00060D80">
              <w:rPr>
                <w:rFonts w:cstheme="minorHAnsi"/>
                <w:sz w:val="20"/>
                <w:szCs w:val="20"/>
              </w:rPr>
              <w:t>20</w:t>
            </w:r>
            <w:r w:rsidRPr="00060D8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990665" w:rsidRPr="00060D80" w14:paraId="62BA2FB3" w14:textId="77777777" w:rsidTr="00060D80">
        <w:tc>
          <w:tcPr>
            <w:tcW w:w="1543" w:type="dxa"/>
            <w:vMerge/>
          </w:tcPr>
          <w:p w14:paraId="24200EFC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CEBB003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78CC547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51D0DF99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551EDB5B" w14:textId="77777777" w:rsidR="00990665" w:rsidRPr="00060D80" w:rsidRDefault="00990665" w:rsidP="008542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TYPE = sp20 TYPE </w:t>
            </w:r>
          </w:p>
          <w:p w14:paraId="1BD205AE" w14:textId="77777777" w:rsidR="00990665" w:rsidRPr="00060D80" w:rsidRDefault="00990665" w:rsidP="008542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6330B2F5" w14:textId="77777777" w:rsidR="00990665" w:rsidRPr="00060D80" w:rsidRDefault="00990665" w:rsidP="008542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TYPE = sp21 TYPE </w:t>
            </w:r>
          </w:p>
          <w:p w14:paraId="5E4E5D88" w14:textId="77777777" w:rsidR="00990665" w:rsidRPr="00060D80" w:rsidRDefault="00990665" w:rsidP="008542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7F672642" w14:textId="77777777" w:rsidR="00990665" w:rsidRPr="00060D80" w:rsidRDefault="00990665" w:rsidP="008542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 xml:space="preserve">= sp11 TYPE </w:t>
            </w:r>
          </w:p>
        </w:tc>
        <w:tc>
          <w:tcPr>
            <w:tcW w:w="1984" w:type="dxa"/>
          </w:tcPr>
          <w:p w14:paraId="3333BBD9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(40, 30, 0, 20, 10)</w:t>
            </w:r>
          </w:p>
        </w:tc>
      </w:tr>
      <w:tr w:rsidR="00990665" w:rsidRPr="00060D80" w14:paraId="7A235F7B" w14:textId="77777777" w:rsidTr="00060D80">
        <w:tc>
          <w:tcPr>
            <w:tcW w:w="1543" w:type="dxa"/>
            <w:vMerge/>
          </w:tcPr>
          <w:p w14:paraId="1BC4C4E4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6C210A7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3E05CEDA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7FDD6885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6BFFA2A9" w14:textId="77777777" w:rsidR="00990665" w:rsidRPr="00060D80" w:rsidRDefault="00990665" w:rsidP="008542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 xml:space="preserve">= sp11 TYPE </w:t>
            </w:r>
          </w:p>
          <w:p w14:paraId="49102069" w14:textId="77777777" w:rsidR="00990665" w:rsidRPr="00060D80" w:rsidRDefault="00990665" w:rsidP="008542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0AB82F18" w14:textId="77777777" w:rsidR="00990665" w:rsidRPr="00060D80" w:rsidRDefault="00990665" w:rsidP="008542E3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sp11 TYPE = sp20 TYPE </w:t>
            </w:r>
          </w:p>
          <w:p w14:paraId="56F3621E" w14:textId="77777777" w:rsidR="00990665" w:rsidRPr="00060D80" w:rsidRDefault="00990665" w:rsidP="008542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5207EDCB" w14:textId="77777777" w:rsidR="00990665" w:rsidRPr="00060D80" w:rsidRDefault="00990665" w:rsidP="008542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sp11 TYPE = sp21 TYPE </w:t>
            </w:r>
          </w:p>
        </w:tc>
        <w:tc>
          <w:tcPr>
            <w:tcW w:w="1984" w:type="dxa"/>
          </w:tcPr>
          <w:p w14:paraId="153A56DF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(50, 30, 0, 10, 10)</w:t>
            </w:r>
          </w:p>
        </w:tc>
      </w:tr>
      <w:tr w:rsidR="00990665" w:rsidRPr="00060D80" w14:paraId="3B67F91F" w14:textId="77777777" w:rsidTr="00060D80">
        <w:tc>
          <w:tcPr>
            <w:tcW w:w="1543" w:type="dxa"/>
            <w:vMerge/>
          </w:tcPr>
          <w:p w14:paraId="3A12F3E9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23FFCC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7418F9E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7D379649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588D7577" w14:textId="77777777" w:rsidR="00990665" w:rsidRPr="00060D80" w:rsidRDefault="00990665" w:rsidP="00F347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TYPE = sp11 TYPE </w:t>
            </w:r>
          </w:p>
          <w:p w14:paraId="45E03550" w14:textId="77777777" w:rsidR="00990665" w:rsidRPr="00060D80" w:rsidRDefault="00990665" w:rsidP="00F347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456A2B28" w14:textId="77777777" w:rsidR="00990665" w:rsidRPr="00060D80" w:rsidRDefault="00990665" w:rsidP="00F3471F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sp20 TYPE = sp21 TYPE </w:t>
            </w:r>
          </w:p>
          <w:p w14:paraId="1506895B" w14:textId="77777777" w:rsidR="00990665" w:rsidRPr="00060D80" w:rsidRDefault="00990665" w:rsidP="00F347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36D02A25" w14:textId="77777777" w:rsidR="00990665" w:rsidRPr="00060D80" w:rsidRDefault="00990665" w:rsidP="00F347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sp20 TYPE</w:t>
            </w:r>
          </w:p>
        </w:tc>
        <w:tc>
          <w:tcPr>
            <w:tcW w:w="1984" w:type="dxa"/>
          </w:tcPr>
          <w:p w14:paraId="6AEDAF38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(30, 20, 0, 30, 20)</w:t>
            </w:r>
          </w:p>
        </w:tc>
      </w:tr>
      <w:tr w:rsidR="00990665" w:rsidRPr="00060D80" w14:paraId="602ED8FC" w14:textId="77777777" w:rsidTr="00060D80">
        <w:tc>
          <w:tcPr>
            <w:tcW w:w="1543" w:type="dxa"/>
            <w:vMerge/>
          </w:tcPr>
          <w:p w14:paraId="1ECCE4D1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72F580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16410598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578066BE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73F26EA5" w14:textId="77777777" w:rsidR="00990665" w:rsidRPr="00060D80" w:rsidRDefault="00990665" w:rsidP="00F347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 xml:space="preserve">= sp12 TYPE </w:t>
            </w:r>
          </w:p>
          <w:p w14:paraId="368BB829" w14:textId="77777777" w:rsidR="00990665" w:rsidRPr="00060D80" w:rsidRDefault="00990665" w:rsidP="00F347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2924DF6D" w14:textId="77777777" w:rsidR="00990665" w:rsidRPr="00060D80" w:rsidRDefault="00990665" w:rsidP="00F3471F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sp12 TYPE = sp20 TYPE </w:t>
            </w:r>
          </w:p>
          <w:p w14:paraId="069C2CF9" w14:textId="77777777" w:rsidR="00990665" w:rsidRPr="00060D80" w:rsidRDefault="00990665" w:rsidP="00F347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3075EDCD" w14:textId="3DF9CDDE" w:rsidR="00990665" w:rsidRPr="00060D80" w:rsidRDefault="00990665" w:rsidP="00F347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sp20 TYPE = sp21 TYPE</w:t>
            </w:r>
          </w:p>
        </w:tc>
        <w:tc>
          <w:tcPr>
            <w:tcW w:w="1984" w:type="dxa"/>
          </w:tcPr>
          <w:p w14:paraId="533ED9FD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(50, 0, 20, 20, 10)</w:t>
            </w:r>
          </w:p>
          <w:p w14:paraId="3730A4CB" w14:textId="4E577F8C" w:rsidR="00060D80" w:rsidRPr="00060D80" w:rsidRDefault="00060D80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  <w:highlight w:val="yellow"/>
              </w:rPr>
              <w:t>WE NEED TO DECIDE ABOUT THIS ONE</w:t>
            </w:r>
          </w:p>
        </w:tc>
      </w:tr>
      <w:tr w:rsidR="00990665" w:rsidRPr="00060D80" w14:paraId="65F3EE78" w14:textId="77777777" w:rsidTr="00060D80">
        <w:tc>
          <w:tcPr>
            <w:tcW w:w="1543" w:type="dxa"/>
            <w:vMerge/>
          </w:tcPr>
          <w:p w14:paraId="00472234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F7D286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155429E9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58D89F98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096F5CCB" w14:textId="77777777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TYPE = sp12 TYPE </w:t>
            </w:r>
          </w:p>
          <w:p w14:paraId="104791AB" w14:textId="77777777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24AC1042" w14:textId="77777777" w:rsidR="00990665" w:rsidRPr="00060D80" w:rsidRDefault="00990665" w:rsidP="008D043D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sp11 TYPE = sp20 TYPE </w:t>
            </w:r>
          </w:p>
          <w:p w14:paraId="77F88439" w14:textId="77777777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13F56D28" w14:textId="21BE1A4F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sp11 TYPE</w:t>
            </w:r>
          </w:p>
        </w:tc>
        <w:tc>
          <w:tcPr>
            <w:tcW w:w="1984" w:type="dxa"/>
          </w:tcPr>
          <w:p w14:paraId="4969411E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(30, 30, 20, 20, 0)</w:t>
            </w:r>
          </w:p>
        </w:tc>
      </w:tr>
      <w:tr w:rsidR="00990665" w:rsidRPr="00060D80" w14:paraId="16668ED7" w14:textId="77777777" w:rsidTr="00060D80">
        <w:tc>
          <w:tcPr>
            <w:tcW w:w="1543" w:type="dxa"/>
            <w:vMerge/>
          </w:tcPr>
          <w:p w14:paraId="5A1051E0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F21E7E0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12C94CA0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4F8D5E35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7D63E70D" w14:textId="77777777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TYPE = sp12 TYPE </w:t>
            </w:r>
          </w:p>
          <w:p w14:paraId="7CA3C8B8" w14:textId="77777777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3258235F" w14:textId="0721EE9B" w:rsidR="00990665" w:rsidRPr="00060D80" w:rsidRDefault="00990665" w:rsidP="008D043D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</w:t>
            </w:r>
            <w:r w:rsidR="00AE0971" w:rsidRPr="00060D80">
              <w:rPr>
                <w:rFonts w:cstheme="minorHAnsi"/>
                <w:sz w:val="20"/>
                <w:szCs w:val="20"/>
              </w:rPr>
              <w:t>0</w:t>
            </w:r>
            <w:r w:rsidRPr="00060D80">
              <w:rPr>
                <w:rFonts w:cstheme="minorHAnsi"/>
                <w:sz w:val="20"/>
                <w:szCs w:val="20"/>
              </w:rPr>
              <w:t xml:space="preserve"> TYPE = sp20 TYPE </w:t>
            </w:r>
          </w:p>
          <w:p w14:paraId="7A51B5F8" w14:textId="77777777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2BBEEFB8" w14:textId="5A351F3C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sp11 TYPE</w:t>
            </w:r>
          </w:p>
        </w:tc>
        <w:tc>
          <w:tcPr>
            <w:tcW w:w="1984" w:type="dxa"/>
          </w:tcPr>
          <w:p w14:paraId="56FF2CCD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(40, 30, 20, 10, 0)</w:t>
            </w:r>
          </w:p>
        </w:tc>
      </w:tr>
      <w:tr w:rsidR="00990665" w:rsidRPr="00060D80" w14:paraId="4DA74E22" w14:textId="77777777" w:rsidTr="00060D80">
        <w:tc>
          <w:tcPr>
            <w:tcW w:w="1543" w:type="dxa"/>
            <w:vMerge/>
          </w:tcPr>
          <w:p w14:paraId="778283D3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5083EEB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0862B496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4DB69198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6FFC4969" w14:textId="2068E56C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 xml:space="preserve">TYPE </w:t>
            </w:r>
            <w:r w:rsidR="00E83FB1" w:rsidRPr="00060D80">
              <w:rPr>
                <w:rFonts w:cstheme="minorHAnsi"/>
                <w:sz w:val="20"/>
                <w:szCs w:val="20"/>
              </w:rPr>
              <w:t>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sp1</w:t>
            </w:r>
            <w:r w:rsidR="00E83FB1" w:rsidRPr="00060D80">
              <w:rPr>
                <w:rFonts w:cstheme="minorHAnsi"/>
                <w:sz w:val="20"/>
                <w:szCs w:val="20"/>
              </w:rPr>
              <w:t>1</w:t>
            </w:r>
            <w:r w:rsidRPr="00060D80">
              <w:rPr>
                <w:rFonts w:cstheme="minorHAnsi"/>
                <w:sz w:val="20"/>
                <w:szCs w:val="20"/>
              </w:rPr>
              <w:t xml:space="preserve"> TYPE </w:t>
            </w:r>
          </w:p>
          <w:p w14:paraId="3C992F24" w14:textId="77777777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5BB2446E" w14:textId="6532B2B0" w:rsidR="00990665" w:rsidRPr="00060D80" w:rsidRDefault="00990665" w:rsidP="008D043D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sp11 TYPE = sp</w:t>
            </w:r>
            <w:r w:rsidR="00E83FB1" w:rsidRPr="00060D80">
              <w:rPr>
                <w:rFonts w:cstheme="minorHAnsi"/>
                <w:sz w:val="20"/>
                <w:szCs w:val="20"/>
              </w:rPr>
              <w:t>12</w:t>
            </w:r>
            <w:r w:rsidRPr="00060D80">
              <w:rPr>
                <w:rFonts w:cstheme="minorHAnsi"/>
                <w:sz w:val="20"/>
                <w:szCs w:val="20"/>
              </w:rPr>
              <w:t xml:space="preserve"> TYPE </w:t>
            </w:r>
          </w:p>
          <w:p w14:paraId="60F80D52" w14:textId="77777777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2723E911" w14:textId="7FACE632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Sp11 TYPE = sp2</w:t>
            </w:r>
            <w:r w:rsidR="00E83FB1" w:rsidRPr="00060D80">
              <w:rPr>
                <w:rFonts w:cstheme="minorHAnsi"/>
                <w:sz w:val="20"/>
                <w:szCs w:val="20"/>
              </w:rPr>
              <w:t>0</w:t>
            </w:r>
            <w:r w:rsidRPr="00060D80">
              <w:rPr>
                <w:rFonts w:cstheme="minorHAnsi"/>
                <w:sz w:val="20"/>
                <w:szCs w:val="20"/>
              </w:rPr>
              <w:t xml:space="preserve"> TYPE</w:t>
            </w:r>
          </w:p>
        </w:tc>
        <w:tc>
          <w:tcPr>
            <w:tcW w:w="1984" w:type="dxa"/>
          </w:tcPr>
          <w:p w14:paraId="27B108B2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(50, 30, 10, 10, 0)</w:t>
            </w:r>
          </w:p>
        </w:tc>
      </w:tr>
      <w:tr w:rsidR="00990665" w:rsidRPr="00060D80" w14:paraId="34CBD5AD" w14:textId="77777777" w:rsidTr="00060D80">
        <w:tc>
          <w:tcPr>
            <w:tcW w:w="1543" w:type="dxa"/>
            <w:vMerge/>
          </w:tcPr>
          <w:p w14:paraId="266D5468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4BDC64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3852D486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5CAFFD9B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66A116D9" w14:textId="0F902CBE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sp10 TYPE = sp1</w:t>
            </w:r>
            <w:r w:rsidR="00306870" w:rsidRPr="00060D80">
              <w:rPr>
                <w:rFonts w:cstheme="minorHAnsi"/>
                <w:sz w:val="20"/>
                <w:szCs w:val="20"/>
              </w:rPr>
              <w:t>1</w:t>
            </w:r>
            <w:r w:rsidRPr="00060D80">
              <w:rPr>
                <w:rFonts w:cstheme="minorHAnsi"/>
                <w:sz w:val="20"/>
                <w:szCs w:val="20"/>
              </w:rPr>
              <w:t xml:space="preserve"> TYPE </w:t>
            </w:r>
          </w:p>
          <w:p w14:paraId="4CF6601E" w14:textId="77777777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22D23E36" w14:textId="12A1C44C" w:rsidR="00990665" w:rsidRPr="00060D80" w:rsidRDefault="00990665" w:rsidP="008D043D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sp11 TYPE = sp</w:t>
            </w:r>
            <w:r w:rsidR="00306870" w:rsidRPr="00060D80">
              <w:rPr>
                <w:rFonts w:cstheme="minorHAnsi"/>
                <w:sz w:val="20"/>
                <w:szCs w:val="20"/>
              </w:rPr>
              <w:t>1</w:t>
            </w:r>
            <w:r w:rsidRPr="00060D80">
              <w:rPr>
                <w:rFonts w:cstheme="minorHAnsi"/>
                <w:sz w:val="20"/>
                <w:szCs w:val="20"/>
              </w:rPr>
              <w:t xml:space="preserve">2 TYPE </w:t>
            </w:r>
          </w:p>
          <w:p w14:paraId="76A952E3" w14:textId="77777777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58DDD449" w14:textId="77777777" w:rsidR="00990665" w:rsidRPr="00060D80" w:rsidRDefault="00990665" w:rsidP="008D04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sp20 TYPE</w:t>
            </w:r>
          </w:p>
        </w:tc>
        <w:tc>
          <w:tcPr>
            <w:tcW w:w="1984" w:type="dxa"/>
          </w:tcPr>
          <w:p w14:paraId="5125DE3E" w14:textId="77777777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(40, 20, 10, 30, 0)</w:t>
            </w:r>
          </w:p>
        </w:tc>
      </w:tr>
      <w:tr w:rsidR="00990665" w:rsidRPr="00060D80" w14:paraId="6BD9796C" w14:textId="77777777" w:rsidTr="00060D80">
        <w:tc>
          <w:tcPr>
            <w:tcW w:w="1543" w:type="dxa"/>
            <w:vMerge/>
          </w:tcPr>
          <w:p w14:paraId="0AD12FEF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288E63" w14:textId="20CE8F4D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2CEB2609" w14:textId="425D0A85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541EF857" w14:textId="713969DA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45558F60" w14:textId="258EEEC2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 xml:space="preserve">= sp11 TYPE </w:t>
            </w:r>
          </w:p>
          <w:p w14:paraId="7E6A2AFD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4A00394D" w14:textId="47239296" w:rsidR="00990665" w:rsidRPr="00060D80" w:rsidRDefault="00990665" w:rsidP="00521109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TYPE = sp12 TYPE </w:t>
            </w:r>
          </w:p>
          <w:p w14:paraId="05A30F86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56C3C673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sp10 TYPE = sp20 TYPE</w:t>
            </w:r>
          </w:p>
          <w:p w14:paraId="2FA119CC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432A0FFA" w14:textId="429C79B5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sp10 TYPE = sp21 TYPE</w:t>
            </w:r>
          </w:p>
        </w:tc>
        <w:tc>
          <w:tcPr>
            <w:tcW w:w="1984" w:type="dxa"/>
          </w:tcPr>
          <w:p w14:paraId="3FB3B2A7" w14:textId="500F359E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(30, 30, 20, 10, 10)</w:t>
            </w:r>
          </w:p>
        </w:tc>
      </w:tr>
      <w:tr w:rsidR="00990665" w:rsidRPr="00060D80" w14:paraId="1E5D2B6B" w14:textId="77777777" w:rsidTr="00060D80">
        <w:tc>
          <w:tcPr>
            <w:tcW w:w="1543" w:type="dxa"/>
            <w:vMerge/>
          </w:tcPr>
          <w:p w14:paraId="11140C63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2BF806" w14:textId="2F5C3E63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36D6D1A7" w14:textId="06695900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6A35B47B" w14:textId="429EC276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0B68DCC9" w14:textId="5C91FA08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 xml:space="preserve">= sp11 TYPE </w:t>
            </w:r>
          </w:p>
          <w:p w14:paraId="50EAD25A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5B949D89" w14:textId="77777777" w:rsidR="00990665" w:rsidRPr="00060D80" w:rsidRDefault="00990665" w:rsidP="00521109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TYPE = sp12 TYPE </w:t>
            </w:r>
          </w:p>
          <w:p w14:paraId="6F6C7E9D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304231D1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sp10 TYPE = sp20 TYPE</w:t>
            </w:r>
          </w:p>
          <w:p w14:paraId="767DDE3D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2959B118" w14:textId="3842B91E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sp11 TYPE = sp21 TYPE</w:t>
            </w:r>
          </w:p>
        </w:tc>
        <w:tc>
          <w:tcPr>
            <w:tcW w:w="1984" w:type="dxa"/>
          </w:tcPr>
          <w:p w14:paraId="70EBBA76" w14:textId="746904E6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(30, 30, 20, 10, 10)</w:t>
            </w:r>
          </w:p>
        </w:tc>
      </w:tr>
      <w:tr w:rsidR="00990665" w:rsidRPr="00060D80" w14:paraId="53B05A6E" w14:textId="77777777" w:rsidTr="00060D80">
        <w:tc>
          <w:tcPr>
            <w:tcW w:w="1543" w:type="dxa"/>
            <w:vMerge/>
          </w:tcPr>
          <w:p w14:paraId="775766BC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0D2358" w14:textId="00D22566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6611DA48" w14:textId="12880FD2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55EFEAF9" w14:textId="5F9702DB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56D16CF7" w14:textId="719535FC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TYPE = sp12 TYPE </w:t>
            </w:r>
          </w:p>
          <w:p w14:paraId="46B6BCAE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42FC7ECB" w14:textId="7B700F1C" w:rsidR="00990665" w:rsidRPr="00060D80" w:rsidRDefault="00990665" w:rsidP="00521109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sp11 TYPE = sp20 TYPE </w:t>
            </w:r>
          </w:p>
          <w:p w14:paraId="6B990ECE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lastRenderedPageBreak/>
              <w:t xml:space="preserve">AND </w:t>
            </w:r>
          </w:p>
          <w:p w14:paraId="69D9E59A" w14:textId="54A727B1" w:rsidR="00990665" w:rsidRPr="00060D80" w:rsidRDefault="00990665" w:rsidP="00521109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sp11 TYPE = sp21 TYPE </w:t>
            </w:r>
          </w:p>
          <w:p w14:paraId="674A2D05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70164518" w14:textId="413B6F22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sp11 TYPE</w:t>
            </w:r>
          </w:p>
        </w:tc>
        <w:tc>
          <w:tcPr>
            <w:tcW w:w="1984" w:type="dxa"/>
          </w:tcPr>
          <w:p w14:paraId="2165A67A" w14:textId="471CA673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lastRenderedPageBreak/>
              <w:t>(30, 30, 20, 10, 10)</w:t>
            </w:r>
          </w:p>
        </w:tc>
      </w:tr>
      <w:tr w:rsidR="00990665" w:rsidRPr="00060D80" w14:paraId="360A8DF6" w14:textId="77777777" w:rsidTr="00060D80">
        <w:tc>
          <w:tcPr>
            <w:tcW w:w="1543" w:type="dxa"/>
            <w:vMerge/>
          </w:tcPr>
          <w:p w14:paraId="2F8A0C12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FDEDC5" w14:textId="18F16DD5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71979999" w14:textId="08D3B552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5FEC6629" w14:textId="3F556B2B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63E2CC42" w14:textId="4E2D8512" w:rsidR="00365E9A" w:rsidRDefault="00365E9A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>s</w:t>
            </w:r>
            <w:r w:rsidRPr="00365E9A">
              <w:rPr>
                <w:rFonts w:cstheme="minorHAnsi"/>
                <w:sz w:val="20"/>
                <w:szCs w:val="20"/>
              </w:rPr>
              <w:t>p10 TY</w:t>
            </w:r>
            <w:r>
              <w:rPr>
                <w:rFonts w:cstheme="minorHAnsi"/>
                <w:sz w:val="20"/>
                <w:szCs w:val="20"/>
              </w:rPr>
              <w:t>PE != sp11 TYPE</w:t>
            </w:r>
          </w:p>
          <w:p w14:paraId="4356E698" w14:textId="1C70DF70" w:rsidR="00365E9A" w:rsidRPr="00365E9A" w:rsidRDefault="00365E9A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</w:t>
            </w:r>
          </w:p>
          <w:p w14:paraId="2664B687" w14:textId="5A102D0A" w:rsidR="00990665" w:rsidRPr="00365E9A" w:rsidRDefault="00990665" w:rsidP="00521109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365E9A">
              <w:rPr>
                <w:rFonts w:cstheme="minorHAnsi"/>
                <w:sz w:val="20"/>
                <w:szCs w:val="20"/>
              </w:rPr>
              <w:t xml:space="preserve">sp11 TYPE = sp12 TYPE </w:t>
            </w:r>
          </w:p>
          <w:p w14:paraId="00BB234D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2645F4AD" w14:textId="77777777" w:rsidR="00990665" w:rsidRPr="00060D80" w:rsidRDefault="00990665" w:rsidP="00521109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sp11 TYPE = sp20 TYPE </w:t>
            </w:r>
          </w:p>
          <w:p w14:paraId="64C8510F" w14:textId="77777777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0B181C2C" w14:textId="73DAAB56" w:rsidR="00990665" w:rsidRPr="00060D80" w:rsidRDefault="00990665" w:rsidP="0052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sp11 TYPE = sp21 TYPE</w:t>
            </w:r>
          </w:p>
        </w:tc>
        <w:tc>
          <w:tcPr>
            <w:tcW w:w="1984" w:type="dxa"/>
          </w:tcPr>
          <w:p w14:paraId="36FD7F54" w14:textId="5EB5DA11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(40, 30, 10, 10, 10)</w:t>
            </w:r>
          </w:p>
        </w:tc>
      </w:tr>
      <w:tr w:rsidR="00990665" w:rsidRPr="00060D80" w14:paraId="1EA5204D" w14:textId="77777777" w:rsidTr="00060D80">
        <w:tc>
          <w:tcPr>
            <w:tcW w:w="1543" w:type="dxa"/>
            <w:vMerge/>
          </w:tcPr>
          <w:p w14:paraId="4DF4E50B" w14:textId="77777777" w:rsidR="00990665" w:rsidRPr="00060D80" w:rsidRDefault="00990665" w:rsidP="00066C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703A632" w14:textId="010F4B91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720BA5C7" w14:textId="3CDFCFF3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43E3A66C" w14:textId="4AFD21C5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017BB5C4" w14:textId="70DF2932" w:rsidR="00990665" w:rsidRPr="00060D80" w:rsidRDefault="00990665" w:rsidP="009906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TYPE = sp11 TYPE </w:t>
            </w:r>
          </w:p>
          <w:p w14:paraId="01F8CFC9" w14:textId="77777777" w:rsidR="00990665" w:rsidRPr="00060D80" w:rsidRDefault="00990665" w:rsidP="009906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4148129C" w14:textId="7349E411" w:rsidR="00990665" w:rsidRPr="00060D80" w:rsidRDefault="00990665" w:rsidP="00990665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sp11 TYPE = sp12 TYPE </w:t>
            </w:r>
          </w:p>
          <w:p w14:paraId="04FEBFAE" w14:textId="77777777" w:rsidR="00990665" w:rsidRPr="00060D80" w:rsidRDefault="00990665" w:rsidP="009906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AND </w:t>
            </w:r>
          </w:p>
          <w:p w14:paraId="3C0C28A3" w14:textId="3B28034E" w:rsidR="00990665" w:rsidRPr="00060D80" w:rsidRDefault="00990665" w:rsidP="00990665">
            <w:pPr>
              <w:ind w:left="720" w:hanging="720"/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sp20 TYPE = sp21 TYPE </w:t>
            </w:r>
          </w:p>
          <w:p w14:paraId="397FD86C" w14:textId="77777777" w:rsidR="00990665" w:rsidRPr="00060D80" w:rsidRDefault="00990665" w:rsidP="009906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AND</w:t>
            </w:r>
          </w:p>
          <w:p w14:paraId="0F746311" w14:textId="2029FEF2" w:rsidR="00990665" w:rsidRPr="00060D80" w:rsidRDefault="00990665" w:rsidP="009906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 xml:space="preserve">sp10 </w:t>
            </w:r>
            <w:proofErr w:type="gramStart"/>
            <w:r w:rsidRPr="00060D80">
              <w:rPr>
                <w:rFonts w:cstheme="minorHAnsi"/>
                <w:sz w:val="20"/>
                <w:szCs w:val="20"/>
              </w:rPr>
              <w:t>TYPE !</w:t>
            </w:r>
            <w:proofErr w:type="gramEnd"/>
            <w:r w:rsidRPr="00060D80">
              <w:rPr>
                <w:rFonts w:cstheme="minorHAnsi"/>
                <w:sz w:val="20"/>
                <w:szCs w:val="20"/>
              </w:rPr>
              <w:t>= sp20 TYPE</w:t>
            </w:r>
          </w:p>
        </w:tc>
        <w:tc>
          <w:tcPr>
            <w:tcW w:w="1984" w:type="dxa"/>
          </w:tcPr>
          <w:p w14:paraId="7F0930E1" w14:textId="2128E27E" w:rsidR="00990665" w:rsidRPr="00060D80" w:rsidRDefault="00990665" w:rsidP="00D71F9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60D80">
              <w:rPr>
                <w:rFonts w:cstheme="minorHAnsi"/>
                <w:sz w:val="20"/>
                <w:szCs w:val="20"/>
              </w:rPr>
              <w:t>(30, 20, 10, 30, 10)</w:t>
            </w:r>
          </w:p>
        </w:tc>
      </w:tr>
    </w:tbl>
    <w:p w14:paraId="5EE4E46E" w14:textId="7A13D295" w:rsidR="00A66EB6" w:rsidRDefault="00A66EB6" w:rsidP="00066CAE">
      <w:pPr>
        <w:ind w:left="720" w:hanging="720"/>
      </w:pPr>
    </w:p>
    <w:p w14:paraId="3D910973" w14:textId="77777777" w:rsidR="00555BEF" w:rsidRDefault="00555BEF">
      <w:r>
        <w:br w:type="page"/>
      </w:r>
    </w:p>
    <w:p w14:paraId="658291F7" w14:textId="002464BC" w:rsidR="0027693C" w:rsidRDefault="00555BEF" w:rsidP="00066CAE">
      <w:pPr>
        <w:ind w:left="720" w:hanging="720"/>
      </w:pPr>
      <w:r w:rsidRPr="00EF3469">
        <w:rPr>
          <w:b/>
          <w:bCs/>
        </w:rPr>
        <w:lastRenderedPageBreak/>
        <w:t>From Cosco Specifications 2011</w:t>
      </w:r>
      <w:r>
        <w:t>:</w:t>
      </w:r>
    </w:p>
    <w:p w14:paraId="2F561E65" w14:textId="6E58E032" w:rsidR="0027693C" w:rsidRDefault="00F2330F" w:rsidP="00066CAE">
      <w:pPr>
        <w:ind w:left="720" w:hanging="720"/>
      </w:pPr>
      <w:r w:rsidRPr="00F2330F">
        <w:rPr>
          <w:noProof/>
        </w:rPr>
        <w:drawing>
          <wp:inline distT="0" distB="0" distL="0" distR="0" wp14:anchorId="2CD75E01" wp14:editId="3ACA31DF">
            <wp:extent cx="5943600" cy="40989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7693C" w:rsidSect="00990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1244"/>
    <w:multiLevelType w:val="hybridMultilevel"/>
    <w:tmpl w:val="7838A150"/>
    <w:lvl w:ilvl="0" w:tplc="D6342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AE"/>
    <w:rsid w:val="00060D80"/>
    <w:rsid w:val="00066CAE"/>
    <w:rsid w:val="00244B1A"/>
    <w:rsid w:val="0027693C"/>
    <w:rsid w:val="00306870"/>
    <w:rsid w:val="00365E9A"/>
    <w:rsid w:val="003C14B9"/>
    <w:rsid w:val="00444DCA"/>
    <w:rsid w:val="004523F4"/>
    <w:rsid w:val="00457029"/>
    <w:rsid w:val="004668D4"/>
    <w:rsid w:val="00521109"/>
    <w:rsid w:val="00555BEF"/>
    <w:rsid w:val="00703318"/>
    <w:rsid w:val="00706AD3"/>
    <w:rsid w:val="008542E3"/>
    <w:rsid w:val="008D043D"/>
    <w:rsid w:val="00914D94"/>
    <w:rsid w:val="00980796"/>
    <w:rsid w:val="00990665"/>
    <w:rsid w:val="00A66EB6"/>
    <w:rsid w:val="00AE0971"/>
    <w:rsid w:val="00AF68D7"/>
    <w:rsid w:val="00BB691C"/>
    <w:rsid w:val="00BC7293"/>
    <w:rsid w:val="00C621E1"/>
    <w:rsid w:val="00D71F94"/>
    <w:rsid w:val="00E8243A"/>
    <w:rsid w:val="00E83FB1"/>
    <w:rsid w:val="00EF3469"/>
    <w:rsid w:val="00F2330F"/>
    <w:rsid w:val="00F3471F"/>
    <w:rsid w:val="00F71656"/>
    <w:rsid w:val="00F91F3D"/>
    <w:rsid w:val="00F92C31"/>
    <w:rsid w:val="00FF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B56F"/>
  <w15:chartTrackingRefBased/>
  <w15:docId w15:val="{5E6F9AF8-CC30-478E-A845-61242443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8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4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D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4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FFGG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MAEDW7</dc:creator>
  <cp:keywords/>
  <dc:description/>
  <cp:lastModifiedBy>Pierre Vernier</cp:lastModifiedBy>
  <cp:revision>13</cp:revision>
  <dcterms:created xsi:type="dcterms:W3CDTF">2020-04-10T17:02:00Z</dcterms:created>
  <dcterms:modified xsi:type="dcterms:W3CDTF">2020-04-13T16:01:00Z</dcterms:modified>
</cp:coreProperties>
</file>