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0f172a"/>
          <w:sz w:val="24"/>
          <w:szCs w:val="24"/>
          <w:rtl w:val="0"/>
        </w:rPr>
        <w:t xml:space="preserve">CAMARINES SUR POLYTECHNIC COLLEGES</w:t>
        <w:br w:type="textWrapping"/>
      </w:r>
      <w:r w:rsidDel="00000000" w:rsidR="00000000" w:rsidRPr="00000000">
        <w:rPr>
          <w:b w:val="1"/>
          <w:bCs w:val="1"/>
          <w:color w:val="1e3a8a"/>
          <w:sz w:val="22"/>
          <w:szCs w:val="22"/>
          <w:rtl w:val="0"/>
        </w:rPr>
        <w:t xml:space="preserve">COLLEGE OF COMPUTER STUDIES</w:t>
        <w:br w:type="textWrapping"/>
      </w:r>
      <w:r w:rsidDel="00000000" w:rsidR="00000000" w:rsidRPr="00000000">
        <w:rPr>
          <w:color w:val="64748b"/>
          <w:sz w:val="19"/>
          <w:szCs w:val="19"/>
          <w:rtl w:val="0"/>
        </w:rPr>
        <w:t xml:space="preserve">CCCS 106: Application Development and Emerging Technologies (AY 2026-2027)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color w:val="cbd5e1"/>
          <w:rtl w:val="0"/>
        </w:rPr>
        <w:t xml:space="preserve">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e3a8a"/>
          <w:sz w:val="36"/>
          <w:szCs w:val="36"/>
          <w:rtl w:val="0"/>
        </w:rPr>
        <w:t xml:space="preserve">LABORATORY TASK REPORT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23"/>
          <w:szCs w:val="23"/>
          <w:rtl w:val="0"/>
        </w:rPr>
        <w:t xml:space="preserve">Environment Isolation, Modern Flet GUI &amp; Collaborative 3-Developer Git Workflow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Group Designation: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Group No. [6-Fries ]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Date of Submission: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[ Month DD, 2026 ]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e293b"/>
                <w:sz w:val="19"/>
                <w:szCs w:val="19"/>
                <w:rtl w:val="0"/>
              </w:rPr>
              <w:t xml:space="preserve">Course Instructor: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0f172a"/>
                <w:sz w:val="19"/>
                <w:szCs w:val="19"/>
                <w:rtl w:val="0"/>
              </w:rPr>
              <w:t xml:space="preserve">Engr. Allan Ibo Jr. | CSPC College of Computer Studies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e3a8a"/>
          <w:sz w:val="22"/>
          <w:szCs w:val="22"/>
          <w:rtl w:val="0"/>
        </w:rPr>
        <w:t xml:space="preserve">TEAM TRIAD MEMBERS &amp; TECHNICAL ROLES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Student 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GitHub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Assigned Triad Role &amp;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 Visitacion, Princess Shayla B.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2411291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prvisitacion-ayaa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Developer 1 (Lead UI)</w:t>
              <w:br w:type="textWrapping"/>
              <w:t xml:space="preserve">feature/dev1-profile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 Villazer, Devine Grace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2024-XXXXX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@dev2-username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Developer 2 (State Logic)</w:t>
              <w:br w:type="textWrapping"/>
              <w:t xml:space="preserve">feature/dev2-state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 Nomo, Micabelle Allison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2411277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elmicaly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Developer 3 (QA &amp; Milestone)</w:t>
              <w:br w:type="textWrapping"/>
              <w:t xml:space="preserve">feature/dev3-features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Section 1: GitHub Repository &amp; Collaborator Proof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Public GitHub Repository URL: </w:t>
      </w:r>
      <w:r w:rsidDel="00000000" w:rsidR="00000000" w:rsidRPr="00000000">
        <w:rPr>
          <w:color w:val="2563eb"/>
          <w:u w:val="single"/>
          <w:rtl w:val="0"/>
        </w:rPr>
        <w:t xml:space="preserve">https://github.com/[developer1-username]/cccs106-group[XX]-showcase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Proof of team collaboration setup on GitHub. The screenshot below shows the repository Settings &gt; Collaborators page confirming that Developer 1 has invited Developer 2 and Developer 3 as official contributors with accepted statuses.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8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  <w:rtl w:val="0"/>
              </w:rPr>
              <w:t xml:space="preserve">[ PASTE / INSERT SCREENSHOT IMAGE HERE ]</w:t>
              <w:br w:type="textWrapping"/>
            </w: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Reference: GitHub Collaborators Verification (Settings &gt; Collaborators)</w:t>
              <w:br w:type="textWrapping"/>
            </w:r>
            <w:r w:rsidDel="00000000" w:rsidR="00000000" w:rsidRPr="00000000">
              <w:rPr>
                <w:color w:val="94a3b8"/>
                <w:sz w:val="18"/>
                <w:szCs w:val="18"/>
                <w:rtl w:val="0"/>
              </w:rPr>
              <w:t xml:space="preserve">Requirement: Screenshot showing Developer 1 (Owner), Developer 2, and Developer 3 with accepted invitations.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80" w:before="80" w:lineRule="auto"/>
        <w:jc w:val="center"/>
        <w:rPr/>
      </w:pPr>
      <w:r w:rsidDel="00000000" w:rsidR="00000000" w:rsidRPr="00000000">
        <w:rPr>
          <w:b w:val="1"/>
          <w:bCs w:val="1"/>
          <w:color w:val="1e293b"/>
          <w:sz w:val="19"/>
          <w:szCs w:val="19"/>
          <w:rtl w:val="0"/>
        </w:rPr>
        <w:t xml:space="preserve">Figure 1: GitHub Collaborators Verification (Settings &gt; Collaborators)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Section 2: Automated Pre-Flight Diagnostics Audit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Pre-flight workstation audit executed via 'python verify_setup.py' inside the active virtual environment (.venv). All six (6) audit checks must report [PASS] verifying Python 3.10+, virtualenv isolation, Flet SDK v0.86.5+, Git binary detection, configured institutional user identity, and .gitignore hygiene.</w:t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spacing w:after="8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  <w:rtl w:val="0"/>
              </w:rPr>
              <w:t xml:space="preserve">[ PASTE / INSERT SCREENSHOT IMAGE HERE ]</w:t>
              <w:br w:type="textWrapping"/>
            </w: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Reference: Pre-flight Environment Diagnostics Audit (verify_setup.py)</w:t>
              <w:br w:type="textWrapping"/>
            </w:r>
            <w:r w:rsidDel="00000000" w:rsidR="00000000" w:rsidRPr="00000000">
              <w:rPr>
                <w:color w:val="94a3b8"/>
                <w:sz w:val="18"/>
                <w:szCs w:val="18"/>
                <w:rtl w:val="0"/>
              </w:rPr>
              <w:t xml:space="preserve">Requirement: Terminal screenshot displaying green CSPC header and 6/6 [PASS] checks.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80" w:before="80" w:lineRule="auto"/>
        <w:jc w:val="center"/>
        <w:rPr/>
      </w:pPr>
      <w:r w:rsidDel="00000000" w:rsidR="00000000" w:rsidRPr="00000000">
        <w:rPr>
          <w:b w:val="1"/>
          <w:bCs w:val="1"/>
          <w:color w:val="1e293b"/>
          <w:sz w:val="19"/>
          <w:szCs w:val="19"/>
          <w:rtl w:val="0"/>
        </w:rPr>
        <w:t xml:space="preserve">Figure 2: Pre-flight Environment Diagnostics Audit (verify_setup.py)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Section 3: Git Working Tree Cleanliness &amp; .gitignore Audit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  <w:t xml:space="preserve">Demonstration of repository hygiene. The screenshot proves that the working tree is clean with zero uncommitted changes, and that .venv/ is completely untracked (verified by running 'git ls-files .venv', returning empty output).</w:t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spacing w:after="8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  <w:rtl w:val="0"/>
              </w:rPr>
              <w:t xml:space="preserve">[ PASTE / INSERT SCREENSHOT IMAGE HERE ]</w:t>
              <w:br w:type="textWrapping"/>
            </w: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Reference: Git Working Tree Cleanliness &amp; .gitignore Hygiene Proof</w:t>
              <w:br w:type="textWrapping"/>
            </w:r>
            <w:r w:rsidDel="00000000" w:rsidR="00000000" w:rsidRPr="00000000">
              <w:rPr>
                <w:color w:val="94a3b8"/>
                <w:sz w:val="18"/>
                <w:szCs w:val="18"/>
                <w:rtl w:val="0"/>
              </w:rPr>
              <w:t xml:space="preserve">Requirement: Terminal screenshot of 'git status' reporting working tree clean and empty 'git ls-files .venv'.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80" w:before="80" w:lineRule="auto"/>
        <w:jc w:val="center"/>
        <w:rPr/>
      </w:pPr>
      <w:r w:rsidDel="00000000" w:rsidR="00000000" w:rsidRPr="00000000">
        <w:rPr>
          <w:b w:val="1"/>
          <w:bCs w:val="1"/>
          <w:color w:val="1e293b"/>
          <w:sz w:val="19"/>
          <w:szCs w:val="19"/>
          <w:rtl w:val="0"/>
        </w:rPr>
        <w:t xml:space="preserve">Figure 3: Git Working Tree Cleanliness &amp; .gitignore Hygiene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Section 4: Running Flet v0.86.5 Application Showcase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  <w:t xml:space="preserve">Desktop window screenshots demonstrating the running collaborative Flet GUI application across its three core interactive states: Initial Launch, Sprint Goal Milestone Reached, and Dark Mode theme toggle.</w:t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8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  <w:rtl w:val="0"/>
              </w:rPr>
              <w:t xml:space="preserve">[ PASTE / INSERT SCREENSHOT IMAGE HERE ]</w:t>
              <w:br w:type="textWrapping"/>
            </w: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Reference: Application Initial Launch State</w:t>
              <w:br w:type="textWrapping"/>
            </w:r>
            <w:r w:rsidDel="00000000" w:rsidR="00000000" w:rsidRPr="00000000">
              <w:rPr>
                <w:color w:val="94a3b8"/>
                <w:sz w:val="18"/>
                <w:szCs w:val="18"/>
                <w:rtl w:val="0"/>
              </w:rPr>
              <w:t xml:space="preserve">Requirement: Window showing CSPC header, green ISOLATED (.venv) badge, 3 team member cards, 0 tasks completed, and In Progress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80" w:before="80" w:lineRule="auto"/>
        <w:jc w:val="center"/>
        <w:rPr/>
      </w:pPr>
      <w:r w:rsidDel="00000000" w:rsidR="00000000" w:rsidRPr="00000000">
        <w:rPr>
          <w:b w:val="1"/>
          <w:bCs w:val="1"/>
          <w:color w:val="1e293b"/>
          <w:sz w:val="19"/>
          <w:szCs w:val="19"/>
          <w:rtl w:val="0"/>
        </w:rPr>
        <w:t xml:space="preserve">Figure 4: Application Initial Launch State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after="8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  <w:rtl w:val="0"/>
              </w:rPr>
              <w:t xml:space="preserve">[ PASTE / INSERT SCREENSHOT IMAGE HERE ]</w:t>
              <w:br w:type="textWrapping"/>
            </w: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Reference: Sprint Goal Milestone Reached State</w:t>
              <w:br w:type="textWrapping"/>
            </w:r>
            <w:r w:rsidDel="00000000" w:rsidR="00000000" w:rsidRPr="00000000">
              <w:rPr>
                <w:color w:val="94a3b8"/>
                <w:sz w:val="18"/>
                <w:szCs w:val="18"/>
                <w:rtl w:val="0"/>
              </w:rPr>
              <w:t xml:space="preserve">Requirement: Window showing counter at 5, status badge 'SPRINT GOAL MET (5/5)' in green, and Complete Task button disabled.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80" w:before="80" w:lineRule="auto"/>
        <w:jc w:val="center"/>
        <w:rPr/>
      </w:pPr>
      <w:r w:rsidDel="00000000" w:rsidR="00000000" w:rsidRPr="00000000">
        <w:rPr>
          <w:b w:val="1"/>
          <w:bCs w:val="1"/>
          <w:color w:val="1e293b"/>
          <w:sz w:val="19"/>
          <w:szCs w:val="19"/>
          <w:rtl w:val="0"/>
        </w:rPr>
        <w:t xml:space="preserve">Figure 5: Sprint Goal Milestone Reached State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6" w:val="dashed"/>
              <w:left w:color="94a3b8" w:space="0" w:sz="6" w:val="dashed"/>
              <w:bottom w:color="94a3b8" w:space="0" w:sz="6" w:val="dashed"/>
              <w:right w:color="94a3b8" w:space="0" w:sz="6" w:val="dashed"/>
            </w:tcBorders>
            <w:shd w:fill="f8fafc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spacing w:after="8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75569"/>
                <w:sz w:val="22"/>
                <w:szCs w:val="22"/>
                <w:rtl w:val="0"/>
              </w:rPr>
              <w:t xml:space="preserve">[ PASTE / INSERT SCREENSHOT IMAGE HERE ]</w:t>
              <w:br w:type="textWrapping"/>
            </w:r>
            <w:r w:rsidDel="00000000" w:rsidR="00000000" w:rsidRPr="00000000">
              <w:rPr>
                <w:i w:val="1"/>
                <w:iCs w:val="1"/>
                <w:color w:val="64748b"/>
                <w:sz w:val="19"/>
                <w:szCs w:val="19"/>
                <w:rtl w:val="0"/>
              </w:rPr>
              <w:t xml:space="preserve">Reference: Material 3 Dark Mode Theme Toggle State</w:t>
              <w:br w:type="textWrapping"/>
            </w:r>
            <w:r w:rsidDel="00000000" w:rsidR="00000000" w:rsidRPr="00000000">
              <w:rPr>
                <w:color w:val="94a3b8"/>
                <w:sz w:val="18"/>
                <w:szCs w:val="18"/>
                <w:rtl w:val="0"/>
              </w:rPr>
              <w:t xml:space="preserve">Requirement: Window with Dark Mode toggle active, demonstrating reactive Material 3 dark surface container rendering.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80" w:before="80" w:lineRule="auto"/>
        <w:jc w:val="center"/>
        <w:rPr/>
      </w:pPr>
      <w:r w:rsidDel="00000000" w:rsidR="00000000" w:rsidRPr="00000000">
        <w:rPr>
          <w:b w:val="1"/>
          <w:bCs w:val="1"/>
          <w:color w:val="1e293b"/>
          <w:sz w:val="19"/>
          <w:szCs w:val="19"/>
          <w:rtl w:val="0"/>
        </w:rPr>
        <w:t xml:space="preserve">Figure 6: Material 3 Dark Mode Theme Toggle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Section 5: Triad Contribution Matrix &amp; Learning Reflections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  <w:t xml:space="preserve">Summary of individual contributions and commit accountability across all three triad developers.</w:t>
      </w:r>
    </w:p>
    <w:tbl>
      <w:tblPr>
        <w:tblStyle w:val="Table9"/>
        <w:tblW w:w="9360.0" w:type="dxa"/>
        <w:jc w:val="center"/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Branch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Commit 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 Engineering Contributions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 Student 1 ]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Developer 1</w:t>
              <w:br w:type="textWrapping"/>
              <w:t xml:space="preserve">(Lead 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feature/dev1-profile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[abc1234]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Initialized repo, setup .gitignore, integrated card 1, configured remote repo &amp; pushed 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 Student 2 ]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Developer 2</w:t>
              <w:br w:type="textWrapping"/>
              <w:t xml:space="preserve">(State Logic)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feature/dev2-state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[def5678]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Synced main, integrated card 2, connected increment/reset event handlers, merged &amp; pushed.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[ Student 3 ]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Developer 3</w:t>
              <w:br w:type="textWrapping"/>
              <w:t xml:space="preserve">(QA/Feature)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feature/dev3-features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[ghi9012]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Synced main, integrated card 3, built milestone badge logic &amp; boundary constraints, merged &amp; pushed.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Individual Technical Reflections</w:t>
      </w:r>
    </w:p>
    <w:p w:rsidR="00000000" w:rsidDel="00000000" w:rsidP="00000000" w:rsidRDefault="00000000" w:rsidRPr="00000000" w14:paraId="0000004D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e3a8a"/>
          <w:sz w:val="20"/>
          <w:szCs w:val="20"/>
          <w:rtl w:val="0"/>
        </w:rPr>
        <w:t xml:space="preserve">Developer 1 (Lead UI &amp; Repo Architect):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0" w:lineRule="auto"/>
        <w:rPr/>
      </w:pPr>
      <w:r w:rsidDel="00000000" w:rsidR="00000000" w:rsidRPr="00000000">
        <w:rPr>
          <w:i w:val="1"/>
          <w:iCs w:val="1"/>
          <w:color w:val="64748b"/>
          <w:sz w:val="19"/>
          <w:szCs w:val="19"/>
          <w:rtl w:val="0"/>
        </w:rPr>
        <w:t xml:space="preserve">[ Write 3-4 sentences describing what you learned regarding virtual environment isolation, .gitignore configuration rules, and coordinating remote repository invitations on GitHub...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e3a8a"/>
          <w:sz w:val="20"/>
          <w:szCs w:val="20"/>
          <w:rtl w:val="0"/>
        </w:rPr>
        <w:t xml:space="preserve">Developer 2 (State &amp; Event Logic Engineer):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0" w:lineRule="auto"/>
        <w:rPr/>
      </w:pPr>
      <w:r w:rsidDel="00000000" w:rsidR="00000000" w:rsidRPr="00000000">
        <w:rPr>
          <w:i w:val="1"/>
          <w:iCs w:val="1"/>
          <w:color w:val="64748b"/>
          <w:sz w:val="19"/>
          <w:szCs w:val="19"/>
          <w:rtl w:val="0"/>
        </w:rPr>
        <w:t xml:space="preserve">[ Write 3-4 sentences describing what you learned about cloning remote repositories, syncing upstream changes with 'git pull origin main', and implementing reactive event handlers...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e3a8a"/>
          <w:sz w:val="20"/>
          <w:szCs w:val="20"/>
          <w:rtl w:val="0"/>
        </w:rPr>
        <w:t xml:space="preserve">Developer 3 (QA &amp; Sprint Goal Feature Engineer):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0" w:lineRule="auto"/>
        <w:rPr/>
      </w:pPr>
      <w:r w:rsidDel="00000000" w:rsidR="00000000" w:rsidRPr="00000000">
        <w:rPr>
          <w:i w:val="1"/>
          <w:iCs w:val="1"/>
          <w:color w:val="64748b"/>
          <w:sz w:val="19"/>
          <w:szCs w:val="19"/>
          <w:rtl w:val="0"/>
        </w:rPr>
        <w:t xml:space="preserve">[ Write 3-4 sentences describing what you learned about feature branching safety, enforcing state boundary constraints, and testing Material 3 controls in Flet...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20" w:before="0" w:lineRule="auto"/>
        <w:rPr/>
      </w:pPr>
      <w:r w:rsidDel="00000000" w:rsidR="00000000" w:rsidRPr="00000000">
        <w:rPr>
          <w:rtl w:val="0"/>
        </w:rPr>
        <w:t xml:space="preserve">Appendix: Verbatim Git Commit Tree Log</w:t>
      </w:r>
    </w:p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  <w:t xml:space="preserve">Verbatim ASCII commit history exported using 'git log --oneline --graph --all &gt; git_log_proof.txt'. This demonstrates the complete sequential feature branching and merge timeline across all three developers.</w:t>
      </w:r>
    </w:p>
    <w:tbl>
      <w:tblPr>
        <w:tblStyle w:val="Table1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*   9f8a123 (HEAD -&gt; main, origin/main) feat(milestone): integrate developer 3 profile and sprint goal milestone badge</w:t>
              <w:br w:type="textWrapping"/>
              <w:t xml:space="preserve">|\  </w:t>
              <w:br w:type="textWrapping"/>
              <w:t xml:space="preserve">| * 8e7b456 (feature/dev3-features) feat(milestone): integrate developer 3 profile and sprint goal milestone badge</w:t>
              <w:br w:type="textWrapping"/>
              <w:t xml:space="preserve">|/  </w:t>
              <w:br w:type="textWrapping"/>
              <w:t xml:space="preserve">*   7d6c789 feat(state): integrate developer 2 profile and task counter handlers</w:t>
              <w:br w:type="textWrapping"/>
              <w:t xml:space="preserve">|\  </w:t>
              <w:br w:type="textWrapping"/>
              <w:t xml:space="preserve">| * 6c5d012 (feature/dev2-state) feat(state): integrate developer 2 profile and task counter handlers</w:t>
              <w:br w:type="textWrapping"/>
              <w:t xml:space="preserve">|/  </w:t>
              <w:br w:type="textWrapping"/>
              <w:t xml:space="preserve">*   5b4e345 feat(profile): integrate developer 1 profile card</w:t>
              <w:br w:type="textWrapping"/>
              <w:t xml:space="preserve">|\  </w:t>
              <w:br w:type="textWrapping"/>
              <w:t xml:space="preserve">| * 4a3f678 (feature/dev1-profile) feat(profile): integrate developer 1 profile card</w:t>
              <w:br w:type="textWrapping"/>
              <w:t xml:space="preserve">|/  </w:t>
              <w:br w:type="textWrapping"/>
              <w:t xml:space="preserve">* 3a2e901 chore(init): baseline repository with modern flet app and verification tool</w:t>
              <w:br w:type="textWrapping"/>
              <w:br w:type="textWrapping"/>
              <w:t xml:space="preserve">[ REPLACE THE SAMPLE COMMIT LOG ABOVE WITH YOUR GROUP'S ACTUAL git_log_proof.txt OUTPUT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e293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94a3b8"/>
        <w:sz w:val="17"/>
        <w:szCs w:val="17"/>
        <w:u w:val="none"/>
        <w:shd w:fill="auto" w:val="clear"/>
        <w:vertAlign w:val="baseline"/>
        <w:rtl w:val="0"/>
      </w:rPr>
      <w:t xml:space="preserve">Camarines Sur Polytechnic Colleges - College of Computer Studies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e293b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94a3b8"/>
        <w:sz w:val="17"/>
        <w:szCs w:val="17"/>
        <w:u w:val="none"/>
        <w:shd w:fill="auto" w:val="clear"/>
        <w:vertAlign w:val="baseline"/>
        <w:rtl w:val="0"/>
      </w:rPr>
      <w:t xml:space="preserve">CCCS 106: App Dev | Lab Report 01 - Git Collaboration Workflow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1e293b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RZ6nRGbFNF18aEI3GXiWSAxQZw==">CgMxLjA4AHIhMUlLSFByU2R2cUMzUUc4d004bjUtaXdZT1R0d3Aza0ZM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