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alias w:val="ReportContent"/>
        <w:tag w:val="ReportContent"/>
        <w:id w:val="1514110840"/>
        <w:placeholder>
          <w:docPart w:val="DefaultPlaceholder_1081868574"/>
        </w:placeholder>
      </w:sdtPr>
      <w:sdtEndPr/>
      <w:sdtContent>
        <w:p w:rsidR="008B7FCE" w:rsidRDefault="00CD5356" w:rsidP="00CD5356">
          <w:pPr>
            <w:spacing w:after="0" w:line="240" w:lineRule="auto"/>
            <w:contextualSpacing/>
          </w:pPr>
          <w:r>
            <w:t>[</w:t>
          </w:r>
          <w:proofErr w:type="spellStart"/>
          <w:r>
            <w:t>ReportContent</w:t>
          </w:r>
          <w:proofErr w:type="spellEnd"/>
          <w:r>
            <w:t>]</w:t>
          </w:r>
        </w:p>
      </w:sdtContent>
    </w:sdt>
    <w:sectPr w:rsidR="008B7FCE" w:rsidSect="00C679A3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5356"/>
    <w:rsid w:val="0002793F"/>
    <w:rsid w:val="000C2DD6"/>
    <w:rsid w:val="00416FD4"/>
    <w:rsid w:val="006F0670"/>
    <w:rsid w:val="007F6E0B"/>
    <w:rsid w:val="008B7FCE"/>
    <w:rsid w:val="009642F9"/>
    <w:rsid w:val="009847D4"/>
    <w:rsid w:val="00A5694C"/>
    <w:rsid w:val="00C250C7"/>
    <w:rsid w:val="00C679A3"/>
    <w:rsid w:val="00CD53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 Light" w:eastAsiaTheme="minorHAnsi" w:hAnsi="Calibri Light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847D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535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7D2E38-8871-48AC-9024-352C01714822}"/>
      </w:docPartPr>
      <w:docPartBody>
        <w:p w:rsidR="00EE4B2D" w:rsidRDefault="00F47A90">
          <w:r w:rsidRPr="00C75B9F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7A90"/>
    <w:rsid w:val="00EE4B2D"/>
    <w:rsid w:val="00F47A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7A9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D0FB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CCC196-3814-4D74-A6F3-27F1DA7BF4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ReportDocument.dotx</Template>
  <TotalTime>7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 Inc.</Company>
  <LinksUpToDate>false</LinksUpToDate>
  <CharactersWithSpaces>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Carter</dc:creator>
  <cp:keywords/>
  <dc:description/>
  <cp:lastModifiedBy>Stephen Carter</cp:lastModifiedBy>
  <cp:revision>6</cp:revision>
  <dcterms:created xsi:type="dcterms:W3CDTF">2016-01-27T14:15:00Z</dcterms:created>
  <dcterms:modified xsi:type="dcterms:W3CDTF">2016-02-23T20:37:00Z</dcterms:modified>
</cp:coreProperties>
</file>