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95BC7" w14:textId="77777777" w:rsidR="006447FA" w:rsidRDefault="006447FA" w:rsidP="006447FA">
      <w:pPr>
        <w:pStyle w:val="Heading1"/>
        <w:jc w:val="center"/>
        <w:rPr>
          <w:b/>
          <w:u w:val="single"/>
        </w:rPr>
      </w:pPr>
      <w:r w:rsidRPr="006447FA">
        <w:rPr>
          <w:b/>
          <w:u w:val="single"/>
        </w:rPr>
        <w:t>Working with MySQL and Python</w:t>
      </w:r>
    </w:p>
    <w:p w14:paraId="74A2DB0C" w14:textId="77777777" w:rsidR="006447FA" w:rsidRDefault="006447FA" w:rsidP="006447FA"/>
    <w:p w14:paraId="26BA6202" w14:textId="77777777" w:rsidR="006447FA" w:rsidRDefault="006447FA" w:rsidP="006447FA"/>
    <w:p w14:paraId="574EA9F0" w14:textId="77777777" w:rsidR="006447FA" w:rsidRPr="006447FA" w:rsidRDefault="006447FA" w:rsidP="006447FA">
      <w:pPr>
        <w:rPr>
          <w:b/>
          <w:color w:val="70AD47" w:themeColor="accent6"/>
          <w:u w:val="single"/>
        </w:rPr>
      </w:pPr>
      <w:r w:rsidRPr="006447FA">
        <w:rPr>
          <w:b/>
          <w:color w:val="70AD47" w:themeColor="accent6"/>
          <w:u w:val="single"/>
        </w:rPr>
        <w:t>Installing MySQL Workbench</w:t>
      </w:r>
    </w:p>
    <w:p w14:paraId="7FDA3367" w14:textId="77777777" w:rsidR="005F35F4" w:rsidRDefault="006447FA" w:rsidP="006447FA">
      <w:pPr>
        <w:pStyle w:val="ListParagraph"/>
        <w:numPr>
          <w:ilvl w:val="0"/>
          <w:numId w:val="3"/>
        </w:numPr>
      </w:pPr>
      <w:r>
        <w:t xml:space="preserve">Download MYSQL application. Go to page : </w:t>
      </w:r>
      <w:hyperlink r:id="rId5" w:history="1">
        <w:r>
          <w:rPr>
            <w:rStyle w:val="Hyperlink"/>
          </w:rPr>
          <w:t>https://dev.mysql.com/downloads/installer/</w:t>
        </w:r>
      </w:hyperlink>
    </w:p>
    <w:p w14:paraId="70F2E0BD" w14:textId="77777777" w:rsidR="006447FA" w:rsidRDefault="006447FA" w:rsidP="006447FA">
      <w:pPr>
        <w:pStyle w:val="ListParagraph"/>
        <w:numPr>
          <w:ilvl w:val="0"/>
          <w:numId w:val="3"/>
        </w:numPr>
        <w:pBdr>
          <w:bottom w:val="single" w:sz="4" w:space="1" w:color="auto"/>
        </w:pBdr>
      </w:pPr>
      <w:r>
        <w:t>Click on the link highlighted below.</w:t>
      </w:r>
    </w:p>
    <w:p w14:paraId="30A4A946" w14:textId="77777777" w:rsidR="00B0181E" w:rsidRDefault="00B0181E">
      <w:r>
        <w:rPr>
          <w:noProof/>
          <w:lang w:eastAsia="en-IN"/>
        </w:rPr>
        <w:drawing>
          <wp:inline distT="0" distB="0" distL="0" distR="0" wp14:anchorId="579C6977" wp14:editId="2686D1D3">
            <wp:extent cx="5651613" cy="2560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0978" cy="256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AA96" w14:textId="77777777" w:rsidR="006447FA" w:rsidRDefault="006447FA" w:rsidP="006447FA">
      <w:pPr>
        <w:pBdr>
          <w:bottom w:val="single" w:sz="4" w:space="1" w:color="auto"/>
        </w:pBdr>
      </w:pPr>
    </w:p>
    <w:p w14:paraId="3FE31342" w14:textId="77777777" w:rsidR="00B0181E" w:rsidRDefault="00B0181E" w:rsidP="006447FA">
      <w:pPr>
        <w:pStyle w:val="ListParagraph"/>
        <w:numPr>
          <w:ilvl w:val="0"/>
          <w:numId w:val="3"/>
        </w:numPr>
      </w:pPr>
      <w:r>
        <w:t>Once downloaded</w:t>
      </w:r>
      <w:r w:rsidR="006447FA">
        <w:t xml:space="preserve">, install the application. </w:t>
      </w:r>
      <w:r w:rsidR="00DE4134">
        <w:t>Follow the instructions and continue with installation.</w:t>
      </w:r>
    </w:p>
    <w:p w14:paraId="0566B1DB" w14:textId="77777777" w:rsidR="00B0181E" w:rsidRDefault="00B0181E">
      <w:r>
        <w:rPr>
          <w:noProof/>
          <w:lang w:eastAsia="en-IN"/>
        </w:rPr>
        <w:drawing>
          <wp:inline distT="0" distB="0" distL="0" distR="0" wp14:anchorId="1D2C4C18" wp14:editId="476FF049">
            <wp:extent cx="4527239" cy="3408218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254" cy="34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E118" w14:textId="77777777" w:rsidR="009F14F5" w:rsidRDefault="009F14F5" w:rsidP="009F14F5">
      <w:pPr>
        <w:pStyle w:val="ListParagraph"/>
        <w:numPr>
          <w:ilvl w:val="0"/>
          <w:numId w:val="3"/>
        </w:numPr>
      </w:pPr>
      <w:r>
        <w:lastRenderedPageBreak/>
        <w:t>Select Standalone MySQL server option</w:t>
      </w:r>
    </w:p>
    <w:p w14:paraId="5BE53AF2" w14:textId="77777777" w:rsidR="00635F6F" w:rsidRDefault="00635F6F">
      <w:r>
        <w:rPr>
          <w:noProof/>
          <w:lang w:eastAsia="en-IN"/>
        </w:rPr>
        <w:drawing>
          <wp:inline distT="0" distB="0" distL="0" distR="0" wp14:anchorId="2C6209DF" wp14:editId="48217253">
            <wp:extent cx="4703618" cy="356236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520" cy="35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3EF8" w14:textId="77777777" w:rsidR="009F14F5" w:rsidRDefault="009F14F5" w:rsidP="009F14F5">
      <w:pPr>
        <w:pStyle w:val="ListParagraph"/>
        <w:numPr>
          <w:ilvl w:val="0"/>
          <w:numId w:val="3"/>
        </w:numPr>
      </w:pPr>
      <w:r>
        <w:t>Keep the default values for “Type and Networking” section</w:t>
      </w:r>
    </w:p>
    <w:p w14:paraId="71635687" w14:textId="77777777" w:rsidR="00635F6F" w:rsidRDefault="00635F6F">
      <w:r>
        <w:rPr>
          <w:noProof/>
          <w:lang w:eastAsia="en-IN"/>
        </w:rPr>
        <w:drawing>
          <wp:inline distT="0" distB="0" distL="0" distR="0" wp14:anchorId="462BAA7A" wp14:editId="1437D95F">
            <wp:extent cx="5731510" cy="4363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8038" w14:textId="77777777" w:rsidR="00635F6F" w:rsidRDefault="00635F6F">
      <w:r>
        <w:rPr>
          <w:noProof/>
          <w:lang w:eastAsia="en-IN"/>
        </w:rPr>
        <w:lastRenderedPageBreak/>
        <w:drawing>
          <wp:inline distT="0" distB="0" distL="0" distR="0" wp14:anchorId="3D9ADD31" wp14:editId="792465CE">
            <wp:extent cx="5731510" cy="42913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8B87" w14:textId="77777777" w:rsidR="00635F6F" w:rsidRDefault="00234AF5" w:rsidP="00DE4134">
      <w:pPr>
        <w:pStyle w:val="ListParagraph"/>
        <w:numPr>
          <w:ilvl w:val="0"/>
          <w:numId w:val="3"/>
        </w:numPr>
      </w:pPr>
      <w:r>
        <w:t>Finish the installation by pressing next.</w:t>
      </w:r>
    </w:p>
    <w:p w14:paraId="5E5FBA2B" w14:textId="77777777" w:rsidR="003803F6" w:rsidRDefault="003803F6" w:rsidP="003803F6"/>
    <w:p w14:paraId="1975F4D7" w14:textId="77777777" w:rsidR="00234AF5" w:rsidRDefault="003803F6" w:rsidP="003803F6">
      <w:pPr>
        <w:pStyle w:val="ListParagraph"/>
        <w:numPr>
          <w:ilvl w:val="0"/>
          <w:numId w:val="3"/>
        </w:numPr>
      </w:pPr>
      <w:r>
        <w:t>Once the installation is complete, o</w:t>
      </w:r>
      <w:r w:rsidR="001C5A05">
        <w:t>pen the MYSQL workbench and click on the local instance connection.</w:t>
      </w:r>
      <w:r>
        <w:t xml:space="preserve"> The window will look something like this:</w:t>
      </w:r>
    </w:p>
    <w:p w14:paraId="5D3EA130" w14:textId="08F507C1" w:rsidR="00F85375" w:rsidRDefault="001C5A05">
      <w:r>
        <w:rPr>
          <w:noProof/>
          <w:lang w:eastAsia="en-IN"/>
        </w:rPr>
        <w:drawing>
          <wp:inline distT="0" distB="0" distL="0" distR="0" wp14:anchorId="04629B35" wp14:editId="55E8EE09">
            <wp:extent cx="5731510" cy="2844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96B">
        <w:tab/>
      </w:r>
      <w:r w:rsidR="00A2496B">
        <w:tab/>
      </w:r>
      <w:r w:rsidR="00A2496B">
        <w:tab/>
      </w:r>
      <w:r w:rsidR="00A2496B">
        <w:tab/>
      </w:r>
      <w:r w:rsidR="00A2496B">
        <w:tab/>
      </w:r>
      <w:r w:rsidR="00A2496B">
        <w:tab/>
      </w:r>
      <w:r w:rsidR="00A2496B">
        <w:tab/>
      </w:r>
      <w:r w:rsidR="00A2496B">
        <w:tab/>
      </w:r>
      <w:r w:rsidR="00A2496B">
        <w:tab/>
      </w:r>
    </w:p>
    <w:p w14:paraId="46BA9A69" w14:textId="77777777" w:rsidR="00F85375" w:rsidRDefault="00F85375"/>
    <w:p w14:paraId="7FC27E2A" w14:textId="77777777" w:rsidR="00F85375" w:rsidRDefault="00F85375"/>
    <w:p w14:paraId="636F1129" w14:textId="77777777" w:rsidR="00F85375" w:rsidRDefault="00F85375"/>
    <w:p w14:paraId="36F22E22" w14:textId="77777777" w:rsidR="00F85375" w:rsidRDefault="00F85375" w:rsidP="003803F6">
      <w:pPr>
        <w:pStyle w:val="ListParagraph"/>
        <w:numPr>
          <w:ilvl w:val="0"/>
          <w:numId w:val="4"/>
        </w:numPr>
      </w:pPr>
      <w:r>
        <w:t>Provide the password that you setup during installation:</w:t>
      </w:r>
    </w:p>
    <w:p w14:paraId="03E098D6" w14:textId="77777777" w:rsidR="00F85375" w:rsidRDefault="00F85375"/>
    <w:p w14:paraId="5A53EBFC" w14:textId="77777777" w:rsidR="00F85375" w:rsidRDefault="00F85375">
      <w:r>
        <w:rPr>
          <w:noProof/>
          <w:lang w:eastAsia="en-IN"/>
        </w:rPr>
        <w:drawing>
          <wp:inline distT="0" distB="0" distL="0" distR="0" wp14:anchorId="6400A86F" wp14:editId="084A8A03">
            <wp:extent cx="5731510" cy="27476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FCC2" w14:textId="77777777" w:rsidR="00F85375" w:rsidRDefault="00F85375"/>
    <w:p w14:paraId="353D92FE" w14:textId="77777777" w:rsidR="004572ED" w:rsidRPr="003803F6" w:rsidRDefault="004572ED">
      <w:pPr>
        <w:rPr>
          <w:b/>
          <w:u w:val="single"/>
        </w:rPr>
      </w:pPr>
      <w:r w:rsidRPr="003803F6">
        <w:rPr>
          <w:b/>
          <w:u w:val="single"/>
        </w:rPr>
        <w:t xml:space="preserve">Remember the user name mentioned above as we will need it to connect python to </w:t>
      </w:r>
      <w:proofErr w:type="spellStart"/>
      <w:r w:rsidRPr="003803F6">
        <w:rPr>
          <w:b/>
          <w:u w:val="single"/>
        </w:rPr>
        <w:t>Mysql</w:t>
      </w:r>
      <w:proofErr w:type="spellEnd"/>
      <w:r w:rsidRPr="003803F6">
        <w:rPr>
          <w:b/>
          <w:u w:val="single"/>
        </w:rPr>
        <w:t>.</w:t>
      </w:r>
    </w:p>
    <w:p w14:paraId="163CDF0F" w14:textId="77777777" w:rsidR="00A22047" w:rsidRDefault="00A22047" w:rsidP="003803F6">
      <w:pPr>
        <w:pStyle w:val="ListParagraph"/>
        <w:numPr>
          <w:ilvl w:val="0"/>
          <w:numId w:val="4"/>
        </w:numPr>
      </w:pPr>
      <w:r>
        <w:t>Once the connecti</w:t>
      </w:r>
      <w:r w:rsidR="007D30D4">
        <w:t>on is established, you will see a window like this:</w:t>
      </w:r>
    </w:p>
    <w:p w14:paraId="3846128C" w14:textId="77777777" w:rsidR="007D30D4" w:rsidRDefault="007D30D4">
      <w:r>
        <w:rPr>
          <w:noProof/>
          <w:lang w:eastAsia="en-IN"/>
        </w:rPr>
        <w:drawing>
          <wp:inline distT="0" distB="0" distL="0" distR="0" wp14:anchorId="2E9D46D8" wp14:editId="62B39752">
            <wp:extent cx="5115819" cy="358832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6168" cy="36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655D" w14:textId="77777777" w:rsidR="007D30D4" w:rsidRDefault="007D30D4"/>
    <w:p w14:paraId="55379F30" w14:textId="77777777" w:rsidR="007D30D4" w:rsidRDefault="007D30D4"/>
    <w:p w14:paraId="51E2DEC3" w14:textId="77777777" w:rsidR="003803F6" w:rsidRPr="003803F6" w:rsidRDefault="003803F6">
      <w:pPr>
        <w:rPr>
          <w:b/>
          <w:color w:val="70AD47" w:themeColor="accent6"/>
          <w:u w:val="single"/>
        </w:rPr>
      </w:pPr>
      <w:r w:rsidRPr="003803F6">
        <w:rPr>
          <w:b/>
          <w:color w:val="70AD47" w:themeColor="accent6"/>
          <w:u w:val="single"/>
        </w:rPr>
        <w:t xml:space="preserve">Connecting </w:t>
      </w:r>
      <w:proofErr w:type="spellStart"/>
      <w:r w:rsidRPr="003803F6">
        <w:rPr>
          <w:b/>
          <w:color w:val="70AD47" w:themeColor="accent6"/>
          <w:u w:val="single"/>
        </w:rPr>
        <w:t>MySql</w:t>
      </w:r>
      <w:proofErr w:type="spellEnd"/>
      <w:r w:rsidRPr="003803F6">
        <w:rPr>
          <w:b/>
          <w:color w:val="70AD47" w:themeColor="accent6"/>
          <w:u w:val="single"/>
        </w:rPr>
        <w:t xml:space="preserve"> </w:t>
      </w:r>
      <w:proofErr w:type="gramStart"/>
      <w:r w:rsidRPr="003803F6">
        <w:rPr>
          <w:b/>
          <w:color w:val="70AD47" w:themeColor="accent6"/>
          <w:u w:val="single"/>
        </w:rPr>
        <w:t>With</w:t>
      </w:r>
      <w:proofErr w:type="gramEnd"/>
      <w:r w:rsidRPr="003803F6">
        <w:rPr>
          <w:b/>
          <w:color w:val="70AD47" w:themeColor="accent6"/>
          <w:u w:val="single"/>
        </w:rPr>
        <w:t xml:space="preserve"> Python</w:t>
      </w:r>
    </w:p>
    <w:p w14:paraId="0788AF04" w14:textId="77777777" w:rsidR="007D30D4" w:rsidRDefault="007D30D4">
      <w:r>
        <w:t>Let’s use python to connect with this database.</w:t>
      </w:r>
    </w:p>
    <w:p w14:paraId="21AEED91" w14:textId="77777777" w:rsidR="007D30D4" w:rsidRDefault="007D30D4" w:rsidP="005B08D1">
      <w:pPr>
        <w:pStyle w:val="ListParagraph"/>
        <w:numPr>
          <w:ilvl w:val="0"/>
          <w:numId w:val="4"/>
        </w:numPr>
      </w:pPr>
      <w:r>
        <w:t>First we need to install “</w:t>
      </w:r>
      <w:proofErr w:type="spellStart"/>
      <w:r>
        <w:t>mysql</w:t>
      </w:r>
      <w:proofErr w:type="spellEnd"/>
      <w:r>
        <w:t xml:space="preserve">-connector-python” package to establish a connection with </w:t>
      </w:r>
      <w:proofErr w:type="spellStart"/>
      <w:r>
        <w:t>Mysql</w:t>
      </w:r>
      <w:proofErr w:type="spellEnd"/>
      <w:r>
        <w:t>.</w:t>
      </w:r>
    </w:p>
    <w:p w14:paraId="4EDCA798" w14:textId="77777777" w:rsidR="005B08D1" w:rsidRPr="005B08D1" w:rsidRDefault="005B08D1" w:rsidP="005B08D1">
      <w:pPr>
        <w:ind w:left="1440"/>
        <w:rPr>
          <w:b/>
        </w:rPr>
      </w:pPr>
      <w:r w:rsidRPr="005B08D1">
        <w:rPr>
          <w:b/>
        </w:rPr>
        <w:t>“</w:t>
      </w:r>
      <w:proofErr w:type="gramStart"/>
      <w:r w:rsidRPr="005B08D1">
        <w:rPr>
          <w:b/>
        </w:rPr>
        <w:t>pip</w:t>
      </w:r>
      <w:proofErr w:type="gramEnd"/>
      <w:r w:rsidRPr="005B08D1">
        <w:rPr>
          <w:b/>
        </w:rPr>
        <w:t xml:space="preserve"> install </w:t>
      </w:r>
      <w:proofErr w:type="spellStart"/>
      <w:r w:rsidRPr="005B08D1">
        <w:rPr>
          <w:b/>
        </w:rPr>
        <w:t>mysql</w:t>
      </w:r>
      <w:proofErr w:type="spellEnd"/>
      <w:r w:rsidRPr="005B08D1">
        <w:rPr>
          <w:b/>
        </w:rPr>
        <w:t>-</w:t>
      </w:r>
      <w:proofErr w:type="spellStart"/>
      <w:r w:rsidRPr="005B08D1">
        <w:rPr>
          <w:b/>
        </w:rPr>
        <w:t>conector</w:t>
      </w:r>
      <w:proofErr w:type="spellEnd"/>
      <w:r w:rsidRPr="005B08D1">
        <w:rPr>
          <w:b/>
        </w:rPr>
        <w:t>-python”</w:t>
      </w:r>
    </w:p>
    <w:p w14:paraId="02165CD9" w14:textId="77777777" w:rsidR="007D30D4" w:rsidRDefault="007D30D4"/>
    <w:p w14:paraId="2EF49027" w14:textId="77777777" w:rsidR="00B0181E" w:rsidRDefault="006C50CB">
      <w:r>
        <w:rPr>
          <w:noProof/>
          <w:lang w:eastAsia="en-IN"/>
        </w:rPr>
        <w:drawing>
          <wp:inline distT="0" distB="0" distL="0" distR="0" wp14:anchorId="1EC1103D" wp14:editId="6F98B9C4">
            <wp:extent cx="5731510" cy="2139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FF29" w14:textId="77777777" w:rsidR="004572ED" w:rsidRDefault="004572ED"/>
    <w:p w14:paraId="132BB452" w14:textId="77777777" w:rsidR="004572ED" w:rsidRDefault="004572ED" w:rsidP="005B08D1">
      <w:pPr>
        <w:pStyle w:val="ListParagraph"/>
        <w:numPr>
          <w:ilvl w:val="0"/>
          <w:numId w:val="4"/>
        </w:numPr>
      </w:pPr>
      <w:r>
        <w:t>Once the package is installed, we can go ahead with establishing the connection.</w:t>
      </w:r>
    </w:p>
    <w:p w14:paraId="44FBCA3D" w14:textId="40A07DA3" w:rsidR="00833018" w:rsidRDefault="00833018">
      <w:r>
        <w:rPr>
          <w:noProof/>
          <w:lang w:eastAsia="en-IN"/>
        </w:rPr>
        <w:drawing>
          <wp:inline distT="0" distB="0" distL="0" distR="0" wp14:anchorId="511B8A97" wp14:editId="28A09C66">
            <wp:extent cx="5731510" cy="16306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6074" w14:textId="77777777" w:rsidR="00833018" w:rsidRDefault="00833018" w:rsidP="005B08D1">
      <w:pPr>
        <w:pStyle w:val="ListParagraph"/>
        <w:numPr>
          <w:ilvl w:val="0"/>
          <w:numId w:val="4"/>
        </w:numPr>
      </w:pPr>
      <w:r>
        <w:t xml:space="preserve">Enter the details as shown above, your </w:t>
      </w:r>
      <w:proofErr w:type="spellStart"/>
      <w:r>
        <w:t>mysql</w:t>
      </w:r>
      <w:proofErr w:type="spellEnd"/>
      <w:r>
        <w:t xml:space="preserve"> server is running locally so </w:t>
      </w:r>
      <w:r w:rsidRPr="005B08D1">
        <w:rPr>
          <w:b/>
        </w:rPr>
        <w:t>host</w:t>
      </w:r>
      <w:r>
        <w:t xml:space="preserve"> </w:t>
      </w:r>
      <w:r w:rsidR="00A32A84">
        <w:t>is “localhost”,</w:t>
      </w:r>
    </w:p>
    <w:p w14:paraId="79A2F0E5" w14:textId="77777777" w:rsidR="00A32A84" w:rsidRDefault="005B08D1">
      <w:r>
        <w:t xml:space="preserve">               e</w:t>
      </w:r>
      <w:r w:rsidR="00A32A84">
        <w:t xml:space="preserve">nter the </w:t>
      </w:r>
      <w:r w:rsidR="00A32A84" w:rsidRPr="00A32A84">
        <w:rPr>
          <w:b/>
        </w:rPr>
        <w:t>username</w:t>
      </w:r>
      <w:r w:rsidR="00A32A84">
        <w:t xml:space="preserve"> and </w:t>
      </w:r>
      <w:r w:rsidR="00A32A84" w:rsidRPr="00A32A84">
        <w:rPr>
          <w:b/>
        </w:rPr>
        <w:t>password</w:t>
      </w:r>
      <w:r>
        <w:t xml:space="preserve"> as was setup during installation.</w:t>
      </w:r>
    </w:p>
    <w:p w14:paraId="7B006837" w14:textId="77777777" w:rsidR="00C13C81" w:rsidRPr="005B08D1" w:rsidRDefault="00C13C81" w:rsidP="005B08D1">
      <w:pPr>
        <w:ind w:left="720"/>
        <w:rPr>
          <w:b/>
          <w:u w:val="single"/>
        </w:rPr>
      </w:pPr>
      <w:r w:rsidRPr="005B08D1">
        <w:rPr>
          <w:b/>
          <w:u w:val="single"/>
        </w:rPr>
        <w:t>Note: “</w:t>
      </w:r>
      <w:proofErr w:type="spellStart"/>
      <w:r w:rsidRPr="005B08D1">
        <w:rPr>
          <w:b/>
          <w:u w:val="single"/>
        </w:rPr>
        <w:t>use_pure</w:t>
      </w:r>
      <w:proofErr w:type="spellEnd"/>
      <w:r w:rsidRPr="005B08D1">
        <w:rPr>
          <w:b/>
          <w:u w:val="single"/>
        </w:rPr>
        <w:t xml:space="preserve">” argument forces </w:t>
      </w:r>
      <w:proofErr w:type="spellStart"/>
      <w:r w:rsidRPr="005B08D1">
        <w:rPr>
          <w:b/>
          <w:u w:val="single"/>
        </w:rPr>
        <w:t>mysqlConnector</w:t>
      </w:r>
      <w:proofErr w:type="spellEnd"/>
      <w:r w:rsidRPr="005B08D1">
        <w:rPr>
          <w:b/>
          <w:u w:val="single"/>
        </w:rPr>
        <w:t xml:space="preserve"> to user pure python connection instead of C extensions which leads to SSL error.</w:t>
      </w:r>
    </w:p>
    <w:p w14:paraId="59AAFCE4" w14:textId="77777777" w:rsidR="00A32A84" w:rsidRDefault="00A32A84" w:rsidP="005B08D1">
      <w:pPr>
        <w:pStyle w:val="ListParagraph"/>
        <w:numPr>
          <w:ilvl w:val="0"/>
          <w:numId w:val="4"/>
        </w:numPr>
      </w:pPr>
      <w:r>
        <w:t xml:space="preserve">To check if the connection is established, we can </w:t>
      </w:r>
      <w:r w:rsidR="006B6D5F">
        <w:t xml:space="preserve">use </w:t>
      </w:r>
      <w:r w:rsidRPr="006B6D5F">
        <w:rPr>
          <w:b/>
        </w:rPr>
        <w:t xml:space="preserve">print </w:t>
      </w:r>
      <w:r w:rsidR="006B6D5F" w:rsidRPr="006B6D5F">
        <w:rPr>
          <w:b/>
        </w:rPr>
        <w:t>(</w:t>
      </w:r>
      <w:r w:rsidRPr="006B6D5F">
        <w:rPr>
          <w:b/>
        </w:rPr>
        <w:t>mydb.is_connected</w:t>
      </w:r>
      <w:r w:rsidR="006B6D5F" w:rsidRPr="006B6D5F">
        <w:rPr>
          <w:b/>
        </w:rPr>
        <w:t>)</w:t>
      </w:r>
      <w:r>
        <w:t xml:space="preserve">. It will return </w:t>
      </w:r>
      <w:r w:rsidRPr="006B6D5F">
        <w:rPr>
          <w:b/>
        </w:rPr>
        <w:t>TRUE</w:t>
      </w:r>
      <w:r>
        <w:t xml:space="preserve"> if the connection is established else </w:t>
      </w:r>
      <w:r w:rsidRPr="006B6D5F">
        <w:rPr>
          <w:b/>
        </w:rPr>
        <w:t>FALSE</w:t>
      </w:r>
      <w:r>
        <w:t>.</w:t>
      </w:r>
    </w:p>
    <w:p w14:paraId="0FB49ADC" w14:textId="4FB76348" w:rsidR="00A32A84" w:rsidRDefault="00A32A84">
      <w:r>
        <w:rPr>
          <w:noProof/>
          <w:lang w:eastAsia="en-IN"/>
        </w:rPr>
        <w:lastRenderedPageBreak/>
        <w:drawing>
          <wp:inline distT="0" distB="0" distL="0" distR="0" wp14:anchorId="349CAADB" wp14:editId="6C30C33E">
            <wp:extent cx="5095875" cy="1733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B035" w14:textId="77777777" w:rsidR="00A32A84" w:rsidRDefault="00A32A84" w:rsidP="00BB2B56">
      <w:pPr>
        <w:pStyle w:val="ListParagraph"/>
        <w:numPr>
          <w:ilvl w:val="0"/>
          <w:numId w:val="4"/>
        </w:numPr>
      </w:pPr>
      <w:r>
        <w:t>Our connection is established now.</w:t>
      </w:r>
    </w:p>
    <w:p w14:paraId="5565A344" w14:textId="1B6EA2EE" w:rsidR="0052596B" w:rsidRDefault="00405BDA" w:rsidP="00BB2B56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CF66BDF" wp14:editId="45C17779">
            <wp:simplePos x="0" y="0"/>
            <wp:positionH relativeFrom="column">
              <wp:posOffset>92529</wp:posOffset>
            </wp:positionH>
            <wp:positionV relativeFrom="paragraph">
              <wp:posOffset>2994932</wp:posOffset>
            </wp:positionV>
            <wp:extent cx="5731510" cy="1044575"/>
            <wp:effectExtent l="0" t="0" r="2540" b="3175"/>
            <wp:wrapThrough wrapText="bothSides">
              <wp:wrapPolygon edited="0">
                <wp:start x="0" y="0"/>
                <wp:lineTo x="0" y="21272"/>
                <wp:lineTo x="21538" y="21272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2AAC9EE" wp14:editId="61BC0816">
            <wp:simplePos x="0" y="0"/>
            <wp:positionH relativeFrom="column">
              <wp:posOffset>70667</wp:posOffset>
            </wp:positionH>
            <wp:positionV relativeFrom="paragraph">
              <wp:posOffset>294549</wp:posOffset>
            </wp:positionV>
            <wp:extent cx="5731510" cy="2677160"/>
            <wp:effectExtent l="0" t="0" r="2540" b="8890"/>
            <wp:wrapThrough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C5F">
        <w:t>Let’s</w:t>
      </w:r>
      <w:r w:rsidR="0052596B">
        <w:t xml:space="preserve"> start with creating a database with name </w:t>
      </w:r>
      <w:proofErr w:type="spellStart"/>
      <w:r>
        <w:t>carbon_nano</w:t>
      </w:r>
      <w:proofErr w:type="spellEnd"/>
      <w:r w:rsidR="0052596B">
        <w:t>.</w:t>
      </w:r>
    </w:p>
    <w:p w14:paraId="37354284" w14:textId="4FF86595" w:rsidR="0052596B" w:rsidRDefault="00405BDA" w:rsidP="00405BDA">
      <w:pPr>
        <w:pStyle w:val="ListParagraph"/>
        <w:numPr>
          <w:ilvl w:val="0"/>
          <w:numId w:val="4"/>
        </w:numPr>
      </w:pPr>
      <w:r>
        <w:t>Let’s check if database is created in our workbench</w:t>
      </w:r>
    </w:p>
    <w:p w14:paraId="5C74E9C6" w14:textId="075DD8FA" w:rsidR="00405BDA" w:rsidRDefault="00405BDA" w:rsidP="00405BDA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64DCD" wp14:editId="38257940">
            <wp:simplePos x="0" y="0"/>
            <wp:positionH relativeFrom="column">
              <wp:posOffset>1088390</wp:posOffset>
            </wp:positionH>
            <wp:positionV relativeFrom="paragraph">
              <wp:posOffset>7620</wp:posOffset>
            </wp:positionV>
            <wp:extent cx="3485515" cy="2155190"/>
            <wp:effectExtent l="0" t="0" r="635" b="0"/>
            <wp:wrapThrough wrapText="bothSides">
              <wp:wrapPolygon edited="0">
                <wp:start x="0" y="0"/>
                <wp:lineTo x="0" y="21384"/>
                <wp:lineTo x="21486" y="21384"/>
                <wp:lineTo x="2148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D2DF4" w14:textId="09DA6C05" w:rsidR="00BB2B56" w:rsidRDefault="00BB2B56"/>
    <w:p w14:paraId="4929E646" w14:textId="03B61785" w:rsidR="00405BDA" w:rsidRDefault="00405BDA" w:rsidP="00405BDA">
      <w:pPr>
        <w:pStyle w:val="ListParagraph"/>
      </w:pPr>
    </w:p>
    <w:p w14:paraId="1A771C79" w14:textId="734FE5CE" w:rsidR="001149E1" w:rsidRDefault="001149E1"/>
    <w:p w14:paraId="5B2FF882" w14:textId="3D8F6605" w:rsidR="00405BDA" w:rsidRDefault="00405BDA"/>
    <w:p w14:paraId="41499333" w14:textId="3EA0ED02" w:rsidR="00405BDA" w:rsidRDefault="00405BDA"/>
    <w:p w14:paraId="3EB14BA1" w14:textId="32AF3A87" w:rsidR="00405BDA" w:rsidRDefault="00405BDA"/>
    <w:p w14:paraId="4812E2DC" w14:textId="77777777" w:rsidR="00405BDA" w:rsidRDefault="00405BDA" w:rsidP="00405BDA">
      <w:pPr>
        <w:pStyle w:val="ListParagraph"/>
      </w:pPr>
    </w:p>
    <w:p w14:paraId="1D63FD7D" w14:textId="7DE67A1D" w:rsidR="00405BDA" w:rsidRDefault="00405BDA" w:rsidP="00405BDA">
      <w:pPr>
        <w:pStyle w:val="ListParagraph"/>
        <w:numPr>
          <w:ilvl w:val="0"/>
          <w:numId w:val="5"/>
        </w:numPr>
      </w:pPr>
      <w:r>
        <w:t xml:space="preserve">Great! Database is created. </w:t>
      </w:r>
    </w:p>
    <w:p w14:paraId="5F275A1A" w14:textId="5120D685" w:rsidR="001149E1" w:rsidRDefault="00405BDA" w:rsidP="00405BDA">
      <w:pPr>
        <w:pStyle w:val="ListParagraph"/>
        <w:numPr>
          <w:ilvl w:val="0"/>
          <w:numId w:val="5"/>
        </w:num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2A2D3FEF" wp14:editId="0B871099">
            <wp:simplePos x="0" y="0"/>
            <wp:positionH relativeFrom="column">
              <wp:posOffset>136071</wp:posOffset>
            </wp:positionH>
            <wp:positionV relativeFrom="paragraph">
              <wp:posOffset>434522</wp:posOffset>
            </wp:positionV>
            <wp:extent cx="5731510" cy="1683385"/>
            <wp:effectExtent l="0" t="0" r="2540" b="0"/>
            <wp:wrapThrough wrapText="bothSides">
              <wp:wrapPolygon edited="0">
                <wp:start x="0" y="0"/>
                <wp:lineTo x="0" y="21266"/>
                <wp:lineTo x="21538" y="21266"/>
                <wp:lineTo x="2153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48E">
        <w:t>Let’s start with creating tables.</w:t>
      </w:r>
      <w:r w:rsidR="001149E1">
        <w:t xml:space="preserve"> Let’s first connect to the created database in our workbench so that we can view the tables</w:t>
      </w:r>
      <w:r w:rsidR="00BB2B56">
        <w:t>, once we create them from python</w:t>
      </w:r>
      <w:r w:rsidR="001149E1">
        <w:t>.</w:t>
      </w:r>
    </w:p>
    <w:p w14:paraId="73D289E6" w14:textId="77777777" w:rsidR="00405BDA" w:rsidRDefault="00405BDA" w:rsidP="00405BDA">
      <w:pPr>
        <w:pStyle w:val="ListParagraph"/>
      </w:pPr>
    </w:p>
    <w:p w14:paraId="03B88FEF" w14:textId="0D87CAA2" w:rsidR="001149E1" w:rsidRDefault="00405BDA" w:rsidP="00C310BF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DD9340" wp14:editId="315E76A9">
            <wp:simplePos x="0" y="0"/>
            <wp:positionH relativeFrom="column">
              <wp:posOffset>826952</wp:posOffset>
            </wp:positionH>
            <wp:positionV relativeFrom="paragraph">
              <wp:posOffset>280398</wp:posOffset>
            </wp:positionV>
            <wp:extent cx="3815080" cy="2752090"/>
            <wp:effectExtent l="0" t="0" r="0" b="0"/>
            <wp:wrapThrough wrapText="bothSides">
              <wp:wrapPolygon edited="0">
                <wp:start x="0" y="0"/>
                <wp:lineTo x="0" y="21381"/>
                <wp:lineTo x="21463" y="21381"/>
                <wp:lineTo x="2146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9E1">
        <w:t>Give the database name:</w:t>
      </w:r>
    </w:p>
    <w:p w14:paraId="22A733AF" w14:textId="6A1A49A2" w:rsidR="00A2496B" w:rsidRDefault="00A2496B" w:rsidP="00A2496B">
      <w:pPr>
        <w:ind w:left="360"/>
      </w:pPr>
    </w:p>
    <w:p w14:paraId="5A767A4C" w14:textId="2FEB7BBB" w:rsidR="001149E1" w:rsidRDefault="001149E1"/>
    <w:p w14:paraId="77F68EEB" w14:textId="48D5D358" w:rsidR="00405BDA" w:rsidRDefault="00405BDA"/>
    <w:p w14:paraId="4E19A81E" w14:textId="495355DF" w:rsidR="00405BDA" w:rsidRDefault="00405BDA"/>
    <w:p w14:paraId="1D123716" w14:textId="5ED8101F" w:rsidR="00405BDA" w:rsidRDefault="00405BDA"/>
    <w:p w14:paraId="21EF59E4" w14:textId="7658577E" w:rsidR="00405BDA" w:rsidRDefault="00405BDA"/>
    <w:p w14:paraId="36216A8B" w14:textId="3B013462" w:rsidR="00405BDA" w:rsidRDefault="00405BDA"/>
    <w:p w14:paraId="38435DEE" w14:textId="0B77547F" w:rsidR="00405BDA" w:rsidRDefault="00405BDA"/>
    <w:p w14:paraId="7BF1483A" w14:textId="726CCCD5" w:rsidR="00405BDA" w:rsidRDefault="00405BDA"/>
    <w:p w14:paraId="52FAF9A5" w14:textId="014808EF" w:rsidR="00405BDA" w:rsidRDefault="00405BDA"/>
    <w:p w14:paraId="57A3EDB0" w14:textId="0CFEF64F" w:rsidR="00405BDA" w:rsidRDefault="00405BDA" w:rsidP="00405BDA">
      <w:pPr>
        <w:pStyle w:val="ListParagraph"/>
        <w:numPr>
          <w:ilvl w:val="0"/>
          <w:numId w:val="6"/>
        </w:numPr>
      </w:pPr>
      <w:r>
        <w:t>Now we are connected to the created database. Let’s start with creating tables.</w:t>
      </w:r>
    </w:p>
    <w:p w14:paraId="2C3BFC7B" w14:textId="62BE64A9" w:rsidR="006D2DFA" w:rsidRDefault="006D2DFA" w:rsidP="006D2DFA">
      <w:pPr>
        <w:pStyle w:val="ListParagraph"/>
      </w:pPr>
      <w:r>
        <w:rPr>
          <w:noProof/>
        </w:rPr>
        <w:drawing>
          <wp:inline distT="0" distB="0" distL="0" distR="0" wp14:anchorId="3D288E6C" wp14:editId="7A670504">
            <wp:extent cx="5040086" cy="2383794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7506" cy="238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5651" w14:textId="74BE4E6B" w:rsidR="001548F1" w:rsidRDefault="00405BDA" w:rsidP="00405BDA">
      <w:pPr>
        <w:pStyle w:val="ListParagraph"/>
        <w:numPr>
          <w:ilvl w:val="0"/>
          <w:numId w:val="6"/>
        </w:numPr>
      </w:pPr>
      <w:r>
        <w:t xml:space="preserve">We need to pass an </w:t>
      </w:r>
      <w:r w:rsidRPr="001548F1">
        <w:rPr>
          <w:b/>
        </w:rPr>
        <w:t>additional parameter, database name, while connecting to server</w:t>
      </w:r>
      <w:r>
        <w:t>. We have passed “</w:t>
      </w:r>
      <w:proofErr w:type="spellStart"/>
      <w:r>
        <w:t>Carbon_nano</w:t>
      </w:r>
      <w:proofErr w:type="spellEnd"/>
      <w:r>
        <w:t>” database in which we are going to create the table.</w:t>
      </w:r>
    </w:p>
    <w:p w14:paraId="0FF5678D" w14:textId="775B5FD0" w:rsidR="0091601D" w:rsidRDefault="00405BDA" w:rsidP="001548F1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E30E860" wp14:editId="22BC80BE">
            <wp:simplePos x="0" y="0"/>
            <wp:positionH relativeFrom="column">
              <wp:posOffset>386080</wp:posOffset>
            </wp:positionH>
            <wp:positionV relativeFrom="paragraph">
              <wp:posOffset>255270</wp:posOffset>
            </wp:positionV>
            <wp:extent cx="4234180" cy="2274570"/>
            <wp:effectExtent l="0" t="0" r="0" b="0"/>
            <wp:wrapThrough wrapText="bothSides">
              <wp:wrapPolygon edited="0">
                <wp:start x="0" y="0"/>
                <wp:lineTo x="0" y="21347"/>
                <wp:lineTo x="21477" y="21347"/>
                <wp:lineTo x="21477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01D">
        <w:t xml:space="preserve">Let’s see if the table is connected in our </w:t>
      </w:r>
      <w:proofErr w:type="spellStart"/>
      <w:r w:rsidR="0091601D">
        <w:t>Mysql</w:t>
      </w:r>
      <w:proofErr w:type="spellEnd"/>
      <w:r w:rsidR="0091601D">
        <w:t>.</w:t>
      </w:r>
    </w:p>
    <w:p w14:paraId="54924518" w14:textId="3E644757" w:rsidR="0091601D" w:rsidRDefault="0091601D"/>
    <w:p w14:paraId="031B8FDF" w14:textId="3A70293B" w:rsidR="00405BDA" w:rsidRDefault="00405BDA"/>
    <w:p w14:paraId="4BBBEEE8" w14:textId="2856F377" w:rsidR="00405BDA" w:rsidRDefault="00405BDA"/>
    <w:p w14:paraId="536942B1" w14:textId="02C09CB0" w:rsidR="00405BDA" w:rsidRDefault="00405BDA"/>
    <w:p w14:paraId="447D0C0A" w14:textId="54306234" w:rsidR="00405BDA" w:rsidRDefault="00405BDA"/>
    <w:p w14:paraId="1D64AB52" w14:textId="2B15970C" w:rsidR="00405BDA" w:rsidRDefault="00405BDA"/>
    <w:p w14:paraId="2577DD91" w14:textId="24EE1E38" w:rsidR="00405BDA" w:rsidRDefault="00405BDA"/>
    <w:p w14:paraId="327E19AD" w14:textId="22839408" w:rsidR="00405BDA" w:rsidRDefault="00405BDA"/>
    <w:p w14:paraId="0C86064C" w14:textId="028DEE45" w:rsidR="001548F1" w:rsidRDefault="00405BDA" w:rsidP="001548F1">
      <w:pPr>
        <w:pStyle w:val="ListParagraph"/>
        <w:numPr>
          <w:ilvl w:val="0"/>
          <w:numId w:val="7"/>
        </w:numPr>
      </w:pPr>
      <w:r>
        <w:t>Our table is now created in th</w:t>
      </w:r>
      <w:r>
        <w:t xml:space="preserve">e </w:t>
      </w:r>
      <w:r w:rsidR="001548F1">
        <w:t>mentioned database.</w:t>
      </w:r>
    </w:p>
    <w:p w14:paraId="0CAC513A" w14:textId="5A7150FD" w:rsidR="00793FCD" w:rsidRDefault="00793FCD" w:rsidP="001548F1">
      <w:pPr>
        <w:pStyle w:val="ListParagraph"/>
        <w:numPr>
          <w:ilvl w:val="0"/>
          <w:numId w:val="7"/>
        </w:numPr>
      </w:pPr>
      <w:r>
        <w:t>Let’s start with inserting values in our table</w:t>
      </w:r>
      <w:r w:rsidR="004474DB">
        <w:t xml:space="preserve"> from a csv file</w:t>
      </w:r>
      <w:r>
        <w:t>:</w:t>
      </w:r>
    </w:p>
    <w:p w14:paraId="384CD970" w14:textId="3350CDB8" w:rsidR="00793FCD" w:rsidRDefault="004474DB">
      <w:r>
        <w:rPr>
          <w:noProof/>
        </w:rPr>
        <w:drawing>
          <wp:inline distT="0" distB="0" distL="0" distR="0" wp14:anchorId="40C525C2" wp14:editId="450352AD">
            <wp:extent cx="5230586" cy="2531845"/>
            <wp:effectExtent l="0" t="0" r="8255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0042" cy="253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6936" w14:textId="7BFCF82B" w:rsidR="00793FCD" w:rsidRDefault="004474DB">
      <w:r>
        <w:rPr>
          <w:noProof/>
        </w:rPr>
        <w:drawing>
          <wp:inline distT="0" distB="0" distL="0" distR="0" wp14:anchorId="21061916" wp14:editId="11AF4192">
            <wp:extent cx="5263243" cy="44550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429" cy="44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6436" w14:textId="77777777" w:rsidR="006D2DFA" w:rsidRDefault="006D2DFA" w:rsidP="006D2DFA">
      <w:pPr>
        <w:pStyle w:val="ListParagraph"/>
        <w:numPr>
          <w:ilvl w:val="0"/>
          <w:numId w:val="8"/>
        </w:numPr>
      </w:pPr>
      <w:r>
        <w:t xml:space="preserve">Let’s now </w:t>
      </w:r>
      <w:r w:rsidRPr="00405BDA">
        <w:rPr>
          <w:b/>
        </w:rPr>
        <w:t>insert values into a new table in a new database from a file</w:t>
      </w:r>
      <w:r>
        <w:t>.</w:t>
      </w:r>
    </w:p>
    <w:p w14:paraId="45766321" w14:textId="77777777" w:rsidR="006D2DFA" w:rsidRDefault="006D2DFA" w:rsidP="006D2DFA">
      <w:pPr>
        <w:pStyle w:val="ListParagraph"/>
        <w:numPr>
          <w:ilvl w:val="0"/>
          <w:numId w:val="8"/>
        </w:numPr>
      </w:pPr>
      <w:r>
        <w:t>We are loading all the values in the file “carbon_formatted.csv” into our table.</w:t>
      </w:r>
    </w:p>
    <w:p w14:paraId="69C5B7F6" w14:textId="77777777" w:rsidR="006D2DFA" w:rsidRDefault="006D2DFA" w:rsidP="006D2DFA">
      <w:pPr>
        <w:pStyle w:val="ListParagraph"/>
        <w:numPr>
          <w:ilvl w:val="0"/>
          <w:numId w:val="8"/>
        </w:numPr>
      </w:pPr>
      <w:r>
        <w:t>We created a new database named “</w:t>
      </w:r>
      <w:proofErr w:type="spellStart"/>
      <w:r>
        <w:t>carbon_nano</w:t>
      </w:r>
      <w:proofErr w:type="spellEnd"/>
      <w:r>
        <w:t>” and a new table “</w:t>
      </w:r>
      <w:proofErr w:type="spellStart"/>
      <w:r>
        <w:t>UICdata</w:t>
      </w:r>
      <w:proofErr w:type="spellEnd"/>
      <w:r>
        <w:t>” in it.</w:t>
      </w:r>
    </w:p>
    <w:p w14:paraId="612F4370" w14:textId="77777777" w:rsidR="006D2DFA" w:rsidRDefault="006D2DFA" w:rsidP="006D2DFA">
      <w:pPr>
        <w:pStyle w:val="ListParagraph"/>
        <w:numPr>
          <w:ilvl w:val="0"/>
          <w:numId w:val="8"/>
        </w:numPr>
      </w:pPr>
      <w:r>
        <w:t>We are reading each row from the file and inserting into the table.</w:t>
      </w:r>
    </w:p>
    <w:p w14:paraId="6D3B0F2E" w14:textId="47842D1E" w:rsidR="006D2DFA" w:rsidRDefault="006D2DFA" w:rsidP="006D2DFA">
      <w:pPr>
        <w:pStyle w:val="ListParagraph"/>
        <w:numPr>
          <w:ilvl w:val="0"/>
          <w:numId w:val="9"/>
        </w:numPr>
      </w:pPr>
      <w:r>
        <w:t>Let’s check t</w:t>
      </w:r>
      <w:r>
        <w:t>he values are inserted.</w:t>
      </w:r>
    </w:p>
    <w:p w14:paraId="6027E482" w14:textId="32C97631" w:rsidR="00405BDA" w:rsidRDefault="00405BDA" w:rsidP="00405BDA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1ADF333" wp14:editId="2E079A15">
            <wp:simplePos x="0" y="0"/>
            <wp:positionH relativeFrom="margin">
              <wp:posOffset>522061</wp:posOffset>
            </wp:positionH>
            <wp:positionV relativeFrom="paragraph">
              <wp:posOffset>46083</wp:posOffset>
            </wp:positionV>
            <wp:extent cx="4976304" cy="2215243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304" cy="2215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F0FD5" w14:textId="44E57D9B" w:rsidR="00793FCD" w:rsidRDefault="00793FCD"/>
    <w:p w14:paraId="5A1F1261" w14:textId="2500732A" w:rsidR="00D156BB" w:rsidRDefault="00D156BB"/>
    <w:p w14:paraId="635D1E59" w14:textId="78FA92DF" w:rsidR="004474DB" w:rsidRDefault="004474DB">
      <w:pPr>
        <w:rPr>
          <w:b/>
        </w:rPr>
      </w:pPr>
    </w:p>
    <w:p w14:paraId="7DF910A2" w14:textId="77777777" w:rsidR="004474DB" w:rsidRDefault="004474DB">
      <w:pPr>
        <w:rPr>
          <w:b/>
        </w:rPr>
      </w:pPr>
    </w:p>
    <w:p w14:paraId="492C25D9" w14:textId="77777777" w:rsidR="00405BDA" w:rsidRDefault="00405BDA">
      <w:pPr>
        <w:rPr>
          <w:b/>
        </w:rPr>
      </w:pPr>
    </w:p>
    <w:p w14:paraId="13C7790D" w14:textId="49407743" w:rsidR="00776B76" w:rsidRPr="00A73409" w:rsidRDefault="00776B76">
      <w:pPr>
        <w:rPr>
          <w:b/>
        </w:rPr>
      </w:pPr>
      <w:r w:rsidRPr="00A73409">
        <w:rPr>
          <w:b/>
        </w:rPr>
        <w:lastRenderedPageBreak/>
        <w:t>Let’s see some other commands:</w:t>
      </w:r>
    </w:p>
    <w:p w14:paraId="667B99EC" w14:textId="77777777" w:rsidR="00776B76" w:rsidRPr="00A73409" w:rsidRDefault="00776B76" w:rsidP="002D34BF">
      <w:pPr>
        <w:pStyle w:val="ListParagraph"/>
        <w:numPr>
          <w:ilvl w:val="0"/>
          <w:numId w:val="1"/>
        </w:numPr>
        <w:rPr>
          <w:b/>
        </w:rPr>
      </w:pPr>
      <w:r w:rsidRPr="00A73409">
        <w:rPr>
          <w:b/>
        </w:rPr>
        <w:t>Selecting from table</w:t>
      </w:r>
    </w:p>
    <w:p w14:paraId="2ECCE766" w14:textId="1E9AE60F" w:rsidR="00776B76" w:rsidRDefault="006D2DFA">
      <w:r>
        <w:rPr>
          <w:noProof/>
        </w:rPr>
        <w:t xml:space="preserve">              </w:t>
      </w:r>
      <w:r w:rsidR="004474DB">
        <w:rPr>
          <w:noProof/>
        </w:rPr>
        <w:drawing>
          <wp:inline distT="0" distB="0" distL="0" distR="0" wp14:anchorId="559D4FD2" wp14:editId="0FC508A4">
            <wp:extent cx="5170714" cy="22525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6188" cy="225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06C8" w14:textId="77777777" w:rsidR="00FE1295" w:rsidRDefault="00FE1295">
      <w:r>
        <w:t>Result:</w:t>
      </w:r>
    </w:p>
    <w:p w14:paraId="5DE13B0F" w14:textId="12A7BC46" w:rsidR="00FE1295" w:rsidRDefault="006D2DFA">
      <w:r>
        <w:rPr>
          <w:noProof/>
        </w:rPr>
        <w:t xml:space="preserve">                    </w:t>
      </w:r>
      <w:r w:rsidR="004474DB">
        <w:rPr>
          <w:noProof/>
        </w:rPr>
        <w:drawing>
          <wp:inline distT="0" distB="0" distL="0" distR="0" wp14:anchorId="5364A60A" wp14:editId="207DB8E4">
            <wp:extent cx="3981185" cy="2226129"/>
            <wp:effectExtent l="0" t="0" r="63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185" cy="222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A5F6" w14:textId="77777777" w:rsidR="00FE1295" w:rsidRDefault="00FE1295" w:rsidP="00A73409">
      <w:pPr>
        <w:pStyle w:val="ListParagraph"/>
        <w:numPr>
          <w:ilvl w:val="0"/>
          <w:numId w:val="9"/>
        </w:numPr>
      </w:pPr>
      <w:r>
        <w:t>Let’s try to store all the select values into a Dataframe.</w:t>
      </w:r>
    </w:p>
    <w:p w14:paraId="35229D58" w14:textId="4469A116" w:rsidR="00FE1295" w:rsidRDefault="00256F01">
      <w:r>
        <w:rPr>
          <w:noProof/>
        </w:rPr>
        <w:drawing>
          <wp:inline distT="0" distB="0" distL="0" distR="0" wp14:anchorId="2355B0B2" wp14:editId="751D94DB">
            <wp:extent cx="5731510" cy="2259965"/>
            <wp:effectExtent l="0" t="0" r="254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AF06" w14:textId="649519FA" w:rsidR="00651A7E" w:rsidRDefault="00651A7E">
      <w:r>
        <w:t xml:space="preserve">We can use </w:t>
      </w:r>
      <w:proofErr w:type="gramStart"/>
      <w:r w:rsidRPr="00651A7E">
        <w:rPr>
          <w:b/>
        </w:rPr>
        <w:t>pandas.read</w:t>
      </w:r>
      <w:proofErr w:type="gramEnd"/>
      <w:r w:rsidRPr="00651A7E">
        <w:rPr>
          <w:b/>
        </w:rPr>
        <w:t>_sql</w:t>
      </w:r>
      <w:r>
        <w:t xml:space="preserve">  to store the values in a </w:t>
      </w:r>
      <w:proofErr w:type="spellStart"/>
      <w:r>
        <w:t>dataframe</w:t>
      </w:r>
      <w:proofErr w:type="spellEnd"/>
      <w:r>
        <w:t>.</w:t>
      </w:r>
    </w:p>
    <w:p w14:paraId="227A0A9F" w14:textId="77777777" w:rsidR="006D2DFA" w:rsidRDefault="006D2DFA"/>
    <w:p w14:paraId="2F921D26" w14:textId="2DB0C1B8" w:rsidR="00A64B2B" w:rsidRDefault="00651A7E">
      <w:r>
        <w:lastRenderedPageBreak/>
        <w:t>Let’s see the result:</w:t>
      </w:r>
    </w:p>
    <w:p w14:paraId="0A307773" w14:textId="7B537456" w:rsidR="00C425E5" w:rsidRDefault="00256F01">
      <w:r>
        <w:rPr>
          <w:noProof/>
        </w:rPr>
        <w:drawing>
          <wp:inline distT="0" distB="0" distL="0" distR="0" wp14:anchorId="527E4E4B" wp14:editId="5193B6DA">
            <wp:extent cx="5731510" cy="22967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0C5E" w14:textId="431C3234" w:rsidR="007A07A8" w:rsidRPr="006D2DFA" w:rsidRDefault="007A07A8" w:rsidP="006D2DFA">
      <w:pPr>
        <w:pStyle w:val="ListParagraph"/>
        <w:numPr>
          <w:ilvl w:val="0"/>
          <w:numId w:val="1"/>
        </w:numPr>
        <w:rPr>
          <w:b/>
        </w:rPr>
      </w:pPr>
      <w:r w:rsidRPr="00A73409">
        <w:rPr>
          <w:b/>
        </w:rPr>
        <w:t>Update statement</w:t>
      </w:r>
    </w:p>
    <w:p w14:paraId="03D56EC2" w14:textId="07C3A14E" w:rsidR="007A07A8" w:rsidRDefault="006D2DFA" w:rsidP="007A07A8">
      <w:pPr>
        <w:ind w:left="360"/>
      </w:pPr>
      <w:r>
        <w:rPr>
          <w:noProof/>
        </w:rPr>
        <w:t xml:space="preserve">  </w:t>
      </w:r>
      <w:r w:rsidR="007B28E9">
        <w:rPr>
          <w:noProof/>
        </w:rPr>
        <w:drawing>
          <wp:inline distT="0" distB="0" distL="0" distR="0" wp14:anchorId="6E13CCB2" wp14:editId="53A3AF2D">
            <wp:extent cx="5230586" cy="2449555"/>
            <wp:effectExtent l="0" t="0" r="825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456" cy="24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B3D3" w14:textId="441580CF" w:rsidR="00350240" w:rsidRDefault="006D2DFA" w:rsidP="00405BDA">
      <w:pPr>
        <w:ind w:left="360"/>
      </w:pPr>
      <w:r>
        <w:rPr>
          <w:noProof/>
        </w:rPr>
        <w:t xml:space="preserve">   </w:t>
      </w:r>
      <w:r w:rsidR="007B28E9">
        <w:rPr>
          <w:noProof/>
        </w:rPr>
        <w:drawing>
          <wp:inline distT="0" distB="0" distL="0" distR="0" wp14:anchorId="184004EE" wp14:editId="5E579B8B">
            <wp:extent cx="5018314" cy="1153111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5326" cy="11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9286" w14:textId="00371035" w:rsidR="00350240" w:rsidRDefault="006D2DFA" w:rsidP="00A73409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87E3057" wp14:editId="68F76A1F">
            <wp:simplePos x="0" y="0"/>
            <wp:positionH relativeFrom="margin">
              <wp:align>center</wp:align>
            </wp:positionH>
            <wp:positionV relativeFrom="paragraph">
              <wp:posOffset>250916</wp:posOffset>
            </wp:positionV>
            <wp:extent cx="5150973" cy="2106386"/>
            <wp:effectExtent l="0" t="0" r="0" b="825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973" cy="2106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240">
        <w:t xml:space="preserve">Let’s check in </w:t>
      </w:r>
      <w:proofErr w:type="spellStart"/>
      <w:r w:rsidR="00350240">
        <w:t>MySql</w:t>
      </w:r>
      <w:proofErr w:type="spellEnd"/>
      <w:r w:rsidR="00350240">
        <w:t xml:space="preserve"> workbench:</w:t>
      </w:r>
    </w:p>
    <w:p w14:paraId="401B9931" w14:textId="41361255" w:rsidR="006D2DFA" w:rsidRDefault="006D2DFA" w:rsidP="007A07A8">
      <w:pPr>
        <w:ind w:left="360"/>
        <w:rPr>
          <w:noProof/>
        </w:rPr>
      </w:pPr>
    </w:p>
    <w:p w14:paraId="710F0215" w14:textId="14AE5D1E" w:rsidR="006D2DFA" w:rsidRDefault="006D2DFA" w:rsidP="007A07A8">
      <w:pPr>
        <w:ind w:left="360"/>
      </w:pPr>
    </w:p>
    <w:p w14:paraId="2C3DE68A" w14:textId="6B005D41" w:rsidR="006D2DFA" w:rsidRDefault="006D2DFA" w:rsidP="007A07A8">
      <w:pPr>
        <w:ind w:left="360"/>
      </w:pPr>
    </w:p>
    <w:p w14:paraId="779B7C9A" w14:textId="08A92544" w:rsidR="006D2DFA" w:rsidRDefault="006D2DFA" w:rsidP="007A07A8">
      <w:pPr>
        <w:ind w:left="360"/>
      </w:pPr>
    </w:p>
    <w:p w14:paraId="0AA37986" w14:textId="77777777" w:rsidR="006D2DFA" w:rsidRDefault="006D2DFA" w:rsidP="007A07A8">
      <w:pPr>
        <w:ind w:left="360"/>
      </w:pPr>
    </w:p>
    <w:p w14:paraId="4938F599" w14:textId="7A5951EC" w:rsidR="00350240" w:rsidRDefault="00350240" w:rsidP="007A07A8">
      <w:pPr>
        <w:ind w:left="360"/>
      </w:pPr>
    </w:p>
    <w:p w14:paraId="2932BD09" w14:textId="078959D6" w:rsidR="00350240" w:rsidRPr="00A73409" w:rsidRDefault="00070B74" w:rsidP="00070B74">
      <w:pPr>
        <w:pStyle w:val="ListParagraph"/>
        <w:numPr>
          <w:ilvl w:val="0"/>
          <w:numId w:val="1"/>
        </w:numPr>
        <w:rPr>
          <w:b/>
        </w:rPr>
      </w:pPr>
      <w:r w:rsidRPr="00A73409">
        <w:rPr>
          <w:b/>
        </w:rPr>
        <w:lastRenderedPageBreak/>
        <w:t>Delete statement</w:t>
      </w:r>
    </w:p>
    <w:p w14:paraId="1A8ABC91" w14:textId="61D3BAE4" w:rsidR="00070B74" w:rsidRDefault="006D2DFA" w:rsidP="00070B74">
      <w:r>
        <w:rPr>
          <w:noProof/>
        </w:rPr>
        <w:t xml:space="preserve">              </w:t>
      </w:r>
      <w:r w:rsidR="00E42567">
        <w:rPr>
          <w:noProof/>
        </w:rPr>
        <w:drawing>
          <wp:inline distT="0" distB="0" distL="0" distR="0" wp14:anchorId="65DE7DD4" wp14:editId="274B15B2">
            <wp:extent cx="4822371" cy="221777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484" cy="222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C64A" w14:textId="2D501870" w:rsidR="00070B74" w:rsidRDefault="00070B74" w:rsidP="00A73409">
      <w:pPr>
        <w:pStyle w:val="ListParagraph"/>
        <w:numPr>
          <w:ilvl w:val="0"/>
          <w:numId w:val="9"/>
        </w:numPr>
      </w:pPr>
      <w:r>
        <w:t xml:space="preserve">Let’s check in </w:t>
      </w:r>
      <w:proofErr w:type="spellStart"/>
      <w:r>
        <w:t>MySql</w:t>
      </w:r>
      <w:proofErr w:type="spellEnd"/>
      <w:r>
        <w:t xml:space="preserve"> workbench:</w:t>
      </w:r>
    </w:p>
    <w:p w14:paraId="1C73E6E4" w14:textId="64183B53" w:rsidR="00070B74" w:rsidRDefault="00F53D66" w:rsidP="00070B74">
      <w:r>
        <w:rPr>
          <w:noProof/>
        </w:rPr>
        <w:t xml:space="preserve">                </w:t>
      </w:r>
      <w:r w:rsidR="006D2DFA">
        <w:rPr>
          <w:noProof/>
        </w:rPr>
        <w:t xml:space="preserve">        </w:t>
      </w:r>
      <w:r w:rsidR="00E42567">
        <w:rPr>
          <w:noProof/>
        </w:rPr>
        <w:drawing>
          <wp:inline distT="0" distB="0" distL="0" distR="0" wp14:anchorId="724410AF" wp14:editId="3757649F">
            <wp:extent cx="3673928" cy="2231792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3539" cy="2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82C9" w14:textId="6CFFA086" w:rsidR="00070B74" w:rsidRDefault="00F53D66" w:rsidP="00070B74">
      <w:r>
        <w:t>Result above shows empty in workbench since we have deleted the values</w:t>
      </w:r>
    </w:p>
    <w:p w14:paraId="25BE14F7" w14:textId="3AB78F9B" w:rsidR="006D2DFA" w:rsidRDefault="006D2DFA" w:rsidP="00070B74"/>
    <w:p w14:paraId="756EBC9A" w14:textId="48590CD1" w:rsidR="006D2DFA" w:rsidRPr="006D2DFA" w:rsidRDefault="006D2DFA" w:rsidP="00405BDA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264A51" wp14:editId="36CB2633">
            <wp:simplePos x="0" y="0"/>
            <wp:positionH relativeFrom="column">
              <wp:posOffset>-499745</wp:posOffset>
            </wp:positionH>
            <wp:positionV relativeFrom="paragraph">
              <wp:posOffset>388620</wp:posOffset>
            </wp:positionV>
            <wp:extent cx="6841490" cy="2492375"/>
            <wp:effectExtent l="0" t="0" r="0" b="3175"/>
            <wp:wrapThrough wrapText="bothSides">
              <wp:wrapPolygon edited="0">
                <wp:start x="0" y="0"/>
                <wp:lineTo x="0" y="21462"/>
                <wp:lineTo x="21532" y="21462"/>
                <wp:lineTo x="21532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1B94" w:rsidRPr="00A73409">
        <w:rPr>
          <w:b/>
        </w:rPr>
        <w:t>Group by, Order by</w:t>
      </w:r>
    </w:p>
    <w:p w14:paraId="13A86DC1" w14:textId="6D3DC300" w:rsidR="00405BDA" w:rsidRPr="00405BDA" w:rsidRDefault="00405BDA" w:rsidP="00405BDA">
      <w:pPr>
        <w:rPr>
          <w:b/>
        </w:rPr>
      </w:pPr>
      <w:r w:rsidRPr="00405BDA">
        <w:rPr>
          <w:b/>
        </w:rPr>
        <w:lastRenderedPageBreak/>
        <w:t>Group by, Order b</w:t>
      </w:r>
      <w:r>
        <w:rPr>
          <w:b/>
        </w:rPr>
        <w:t xml:space="preserve">y </w:t>
      </w:r>
      <w:proofErr w:type="gramStart"/>
      <w:r>
        <w:rPr>
          <w:b/>
        </w:rPr>
        <w:t>result :</w:t>
      </w:r>
      <w:proofErr w:type="gramEnd"/>
    </w:p>
    <w:p w14:paraId="106A4351" w14:textId="48CDA10E" w:rsidR="00681B94" w:rsidRDefault="00F53D66" w:rsidP="00681B94">
      <w:r>
        <w:rPr>
          <w:noProof/>
        </w:rPr>
        <w:drawing>
          <wp:inline distT="0" distB="0" distL="0" distR="0" wp14:anchorId="12822F4F" wp14:editId="60B67D8D">
            <wp:extent cx="5731510" cy="2661285"/>
            <wp:effectExtent l="0" t="0" r="254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4607" w14:textId="77777777" w:rsidR="00681B94" w:rsidRDefault="00681B94" w:rsidP="00681B94"/>
    <w:p w14:paraId="7A7C5EF2" w14:textId="77777777" w:rsidR="00350240" w:rsidRDefault="00350240" w:rsidP="007A07A8">
      <w:pPr>
        <w:ind w:left="360"/>
      </w:pPr>
    </w:p>
    <w:p w14:paraId="1053530B" w14:textId="77777777" w:rsidR="00350240" w:rsidRDefault="00350240" w:rsidP="007A07A8">
      <w:pPr>
        <w:ind w:left="360"/>
      </w:pPr>
    </w:p>
    <w:p w14:paraId="67A57A7A" w14:textId="77777777" w:rsidR="00A64B2B" w:rsidRDefault="00A64B2B"/>
    <w:p w14:paraId="52587DF9" w14:textId="77777777" w:rsidR="00A64B2B" w:rsidRDefault="00A64B2B"/>
    <w:p w14:paraId="27E5A9A0" w14:textId="77777777" w:rsidR="00CB47BF" w:rsidRDefault="00CB47BF"/>
    <w:p w14:paraId="30A935BE" w14:textId="77777777" w:rsidR="00CB47BF" w:rsidRDefault="00CB47BF"/>
    <w:p w14:paraId="667F92F6" w14:textId="77777777" w:rsidR="00651A7E" w:rsidRDefault="00651A7E"/>
    <w:p w14:paraId="4735D882" w14:textId="77777777" w:rsidR="00AA4EA7" w:rsidRDefault="00AA4EA7"/>
    <w:p w14:paraId="77BFD7B4" w14:textId="77777777" w:rsidR="00D61409" w:rsidRDefault="00D61409"/>
    <w:p w14:paraId="15C3047C" w14:textId="77777777" w:rsidR="0091601D" w:rsidRDefault="0091601D"/>
    <w:p w14:paraId="758FD8B1" w14:textId="77777777" w:rsidR="001149E1" w:rsidRDefault="001149E1"/>
    <w:p w14:paraId="2A7901BA" w14:textId="77777777" w:rsidR="00C11C39" w:rsidRDefault="00C11C39"/>
    <w:p w14:paraId="7F44071F" w14:textId="77777777" w:rsidR="00C13C81" w:rsidRDefault="00C13C81"/>
    <w:p w14:paraId="6FD22632" w14:textId="77777777" w:rsidR="004572ED" w:rsidRDefault="004572ED"/>
    <w:p w14:paraId="6C1048C4" w14:textId="77777777" w:rsidR="004572ED" w:rsidRDefault="004572ED"/>
    <w:p w14:paraId="47C48A1A" w14:textId="77777777" w:rsidR="004572ED" w:rsidRDefault="004572ED"/>
    <w:p w14:paraId="59F2EDDF" w14:textId="77777777" w:rsidR="00B0181E" w:rsidRDefault="00B0181E"/>
    <w:sectPr w:rsidR="00B01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391F"/>
    <w:multiLevelType w:val="hybridMultilevel"/>
    <w:tmpl w:val="2DE29F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B7FB8"/>
    <w:multiLevelType w:val="hybridMultilevel"/>
    <w:tmpl w:val="66B4A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E73A8"/>
    <w:multiLevelType w:val="hybridMultilevel"/>
    <w:tmpl w:val="A69659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45421"/>
    <w:multiLevelType w:val="hybridMultilevel"/>
    <w:tmpl w:val="95A697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770920"/>
    <w:multiLevelType w:val="hybridMultilevel"/>
    <w:tmpl w:val="3482B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22511E"/>
    <w:multiLevelType w:val="hybridMultilevel"/>
    <w:tmpl w:val="223223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457A87"/>
    <w:multiLevelType w:val="hybridMultilevel"/>
    <w:tmpl w:val="D5C6A6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77527B"/>
    <w:multiLevelType w:val="hybridMultilevel"/>
    <w:tmpl w:val="04F692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8541EF"/>
    <w:multiLevelType w:val="hybridMultilevel"/>
    <w:tmpl w:val="13805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85B"/>
    <w:rsid w:val="00070B74"/>
    <w:rsid w:val="001149E1"/>
    <w:rsid w:val="001548F1"/>
    <w:rsid w:val="001C5A05"/>
    <w:rsid w:val="00234AF5"/>
    <w:rsid w:val="00256F01"/>
    <w:rsid w:val="00350240"/>
    <w:rsid w:val="003803F6"/>
    <w:rsid w:val="003A374B"/>
    <w:rsid w:val="00405BDA"/>
    <w:rsid w:val="004474DB"/>
    <w:rsid w:val="004572ED"/>
    <w:rsid w:val="004813BF"/>
    <w:rsid w:val="00482DF3"/>
    <w:rsid w:val="0052185B"/>
    <w:rsid w:val="0052596B"/>
    <w:rsid w:val="00560C5F"/>
    <w:rsid w:val="005A4BC3"/>
    <w:rsid w:val="005B08D1"/>
    <w:rsid w:val="005F35F4"/>
    <w:rsid w:val="00635F6F"/>
    <w:rsid w:val="006447FA"/>
    <w:rsid w:val="00651A7E"/>
    <w:rsid w:val="00681B94"/>
    <w:rsid w:val="006B6D5F"/>
    <w:rsid w:val="006C50CB"/>
    <w:rsid w:val="006D2DFA"/>
    <w:rsid w:val="00776B76"/>
    <w:rsid w:val="00793FCD"/>
    <w:rsid w:val="007A07A8"/>
    <w:rsid w:val="007B28E9"/>
    <w:rsid w:val="007D30D4"/>
    <w:rsid w:val="007F537C"/>
    <w:rsid w:val="00833018"/>
    <w:rsid w:val="0091601D"/>
    <w:rsid w:val="00981BB0"/>
    <w:rsid w:val="009F14F5"/>
    <w:rsid w:val="00A22047"/>
    <w:rsid w:val="00A2496B"/>
    <w:rsid w:val="00A32A84"/>
    <w:rsid w:val="00A64B2B"/>
    <w:rsid w:val="00A73409"/>
    <w:rsid w:val="00AA4EA7"/>
    <w:rsid w:val="00B0181E"/>
    <w:rsid w:val="00BB2B56"/>
    <w:rsid w:val="00C11C39"/>
    <w:rsid w:val="00C13C81"/>
    <w:rsid w:val="00C310BF"/>
    <w:rsid w:val="00C4248E"/>
    <w:rsid w:val="00C425E5"/>
    <w:rsid w:val="00CB47BF"/>
    <w:rsid w:val="00D156BB"/>
    <w:rsid w:val="00D61409"/>
    <w:rsid w:val="00DE4134"/>
    <w:rsid w:val="00E42567"/>
    <w:rsid w:val="00E6103F"/>
    <w:rsid w:val="00F53D66"/>
    <w:rsid w:val="00F85375"/>
    <w:rsid w:val="00F97649"/>
    <w:rsid w:val="00FE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E018A"/>
  <w15:chartTrackingRefBased/>
  <w15:docId w15:val="{EF1FE8B7-02D4-4361-B8A4-879FE4E6F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47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B7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447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6447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12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Kashyap</dc:creator>
  <cp:keywords/>
  <dc:description/>
  <cp:lastModifiedBy>Praveen Rongali</cp:lastModifiedBy>
  <cp:revision>5</cp:revision>
  <dcterms:created xsi:type="dcterms:W3CDTF">2021-09-03T02:54:00Z</dcterms:created>
  <dcterms:modified xsi:type="dcterms:W3CDTF">2021-09-03T08:40:00Z</dcterms:modified>
</cp:coreProperties>
</file>