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Śabdakrīḍā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Sanskrit Pronunciation Tutor — System Blueprint</w:t>
      </w:r>
    </w:p>
    <w:p>
      <w:pPr>
        <w:spacing w:before="480" w:after="4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Full Implementation Guide for LLM-Assisted Development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February 2026  ·  Version 1.0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Śabdakrīḍā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is a local-first, AI-powered Sanskrit pronunciation tutor. It exploits a core insight: Sanskrit-finetuned Whisper's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confusion errors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are themselves the diagnostic signal. When Whisper hears </w:t>
      </w: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ta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for </w:t>
      </w: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ṭa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, that IS the pronunciation error — identified, typed, and explainable. No human grader required.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runs entirely on a 12GB GPU for real-time use, with optional inference routed to Chutes for deep assessment. It speaks Sanskrit back to the learner via indic-parler-tts, tracks per-phoneme weakness over time, and generates targeted drills until ASR confusion disappears — which is the only real proof the learner fixed the phoneme.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What makes this novel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No existing Sanskrit learning tool (Duolingo, apps, platforms) does phoneme-level acoustic assessment. This is the first system combining: Sanskrit ASR confusion mapping + forced alignment + MFCC comparison + a speaking teacher voice in Sanskrit with emotional register.</w:t>
            </w:r>
          </w:p>
        </w:tc>
      </w:tr>
    </w:tbl>
    <w:p>
      <w:pPr>
        <w:spacing w:before="80" w:after="80"/>
      </w:pPr>
    </w:p>
    <w:p>
      <w:pPr>
        <w:pBdr>
          <w:bottom w:val="single" w:color="E5E7EB" w:sz="2" w:space="1"/>
        </w:pBdr>
        <w:spacing w:before="200" w:after="200"/>
      </w:pP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Architecture Overview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Three Modes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has three operational modes. Build them in order — Mode 1 is the full MVP.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Target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 1 — BUILD FIRST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Sanskrit Whisper → phoneme diff → indic-parler-tts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Shadowing drills, real-time feedback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 2 — BUILD SECOND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IndicMFA alignment → MFCC comparison → LLM critique → TTS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5–15 seconds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 phoneme assessment, vowel duration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 3 — OPTIONAL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Qwen2-Audio → text critique → indic-parler-tts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10–30 seconds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Holistic śloka recitation, sandhi</w:t>
            </w:r>
          </w:p>
        </w:tc>
      </w:tr>
    </w:tbl>
    <w:p>
      <w:pPr>
        <w:spacing w:before="160" w:after="24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Confirmed Tool Stack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tools below have been verified as of February 2026. Links are authoritative sources.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Sanskrit ASR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Bidwill/whisper-medium-sanskrit-try-2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 Exists — 15.4% WER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HuggingFace / Local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Forced Alignment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AI4Bharat/IndicMFA (Sanskrit)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 Exists — 76hrs training data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/ Local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TTS (Sanskrit)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ai4bharat/indic-parler-tts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 Near-perfect Sanskrit synthesis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HuggingFace / Local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TTS (alt, lighter)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ai4bharat/vits_rasa_13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 Sanskrit, emotion styles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HuggingFace / Local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Phoneme Alignment (alt)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uroman + PyTorch multilingual wav2vec2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 Tested on multiple langs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PyTorch tutorial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Holistic Assessment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Qwen2-Audio-7B-Instruct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 Sanskrit text understanding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Chutes API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Vowel Duration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librosa (raw audio measurement)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 Direct timing, no model needed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pip install librosa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Profile / DB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SQLite + Python dict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✓ Trivial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stdlib</w:t>
            </w:r>
          </w:p>
        </w:tc>
      </w:tr>
    </w:tbl>
    <w:p>
      <w:pPr>
        <w:spacing w:before="16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⚠ What is NOT included: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Qwen3-Omni does NOT support Sanskrit speech I/O. Its 19 speech input languages do not include Sanskrit. Do not use it for Sanskrit ASR or TTS. Qwen2-Audio can reason about Sanskrit audio with a text prompt, but cannot speak Sanskrit back.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All Source Links — Copy These First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link has been verified. Instruct the implementing LLM to fetch each before starting.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Models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Sanskrit ASR: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Whisper Sanskrit finetuned: </w:t>
      </w:r>
      <w:hyperlink w:history="1" r:id="rId4c3rpwrswnzkd0ylat18w">
        <w:r>
          <w:rPr>
            <w:rStyle w:val="Hyperlink"/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Bidwill/whisper-medium-sanskrit-try-2</w:t>
        </w:r>
      </w:hyperlink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Research paper (arXiv 2501.10024): </w:t>
      </w:r>
      <w:hyperlink w:history="1" r:id="rIdfu7tfse19oadomft6lzmn">
        <w:r>
          <w:rPr>
            <w:rStyle w:val="Hyperlink"/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ASR for Sanskrit with Transfer Learning</w:t>
        </w:r>
      </w:hyperlink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IndicWhisper (broader Indic coverage): </w:t>
      </w:r>
      <w:hyperlink w:history="1" r:id="rIdrb_2uutzst8ghms8crpc3">
        <w:r>
          <w:rPr>
            <w:rStyle w:val="Hyperlink"/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parthiv11/indic_whisper_nodcil</w:t>
        </w:r>
      </w:hyperlink>
    </w:p>
    <w:p>
      <w:pPr>
        <w:spacing w:before="12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Forced Alignment: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IndicMFA (AI4Bharat, Sanskrit 76hrs): </w:t>
      </w:r>
      <w:hyperlink w:history="1" r:id="rIdegihpkn88hboh7lm8ubda">
        <w:r>
          <w:rPr>
            <w:rStyle w:val="Hyperlink"/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github.com/AI4Bharat/IndicMFA</w:t>
        </w:r>
      </w:hyperlink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MFA installation docs: </w:t>
      </w:r>
      <w:hyperlink w:history="1" r:id="rIdwx-hrbqdb3ofvbrmhufex">
        <w:r>
          <w:rPr>
            <w:rStyle w:val="Hyperlink"/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montreal-forced-aligner.readthedocs.io</w:t>
        </w:r>
      </w:hyperlink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WhisperX (alternative, custom align_model): </w:t>
      </w:r>
      <w:hyperlink w:history="1" r:id="rIdwyv6rbk36-4fhxcurvrll">
        <w:r>
          <w:rPr>
            <w:rStyle w:val="Hyperlink"/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github.com/m-bain/whisperX</w:t>
        </w:r>
      </w:hyperlink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PyTorch multilingual alignment tutorial: </w:t>
      </w:r>
      <w:hyperlink w:history="1" r:id="rId_ddll43uvsacg-inlpf9t">
        <w:r>
          <w:rPr>
            <w:rStyle w:val="Hyperlink"/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forced_alignment_for_multilingual_data_tutorial</w:t>
        </w:r>
      </w:hyperlink>
    </w:p>
    <w:p>
      <w:pPr>
        <w:spacing w:before="12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Primary — indic-parler-tts: </w:t>
      </w:r>
      <w:hyperlink w:history="1" r:id="rIdw7hj5_0axnjd6ko5irlnp">
        <w:r>
          <w:rPr>
            <w:rStyle w:val="Hyperlink"/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ai4bharat/indic-parler-tts</w:t>
        </w:r>
      </w:hyperlink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Alternative — VITS Rasa (lighter, Sanskrit + emotion): </w:t>
      </w:r>
      <w:hyperlink w:history="1" r:id="rIdjr5itd4cptn1pcvil4ezx">
        <w:r>
          <w:rPr>
            <w:rStyle w:val="Hyperlink"/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ai4bharat/vits_rasa_13</w:t>
        </w:r>
      </w:hyperlink>
    </w:p>
    <w:p>
      <w:pPr>
        <w:spacing w:before="12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Holistic Assessment: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Qwen2-Audio-7B-Instruct: </w:t>
      </w:r>
      <w:hyperlink w:history="1" r:id="rIdz4tspmrqh4rmkqlbmotfr">
        <w:r>
          <w:rPr>
            <w:rStyle w:val="Hyperlink"/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Qwen/Qwen2-Audio-7B-Instruct</w:t>
        </w:r>
      </w:hyperlink>
    </w:p>
    <w:p>
      <w:pPr>
        <w:spacing w:before="120"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Inference / Hosting: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Chutes API (for Qwen2-Audio, larger models): </w:t>
      </w:r>
      <w:hyperlink w:history="1" r:id="rIdigslocxnk7d5ryaganv2q">
        <w:r>
          <w:rPr>
            <w:rStyle w:val="Hyperlink"/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chutes.ai</w:t>
        </w:r>
      </w:hyperlink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Key Research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Automatic Pronunciation Assessment review: </w:t>
      </w:r>
      <w:hyperlink w:history="1" r:id="rId_gsye7kjdfczx7knq8nzr">
        <w:r>
          <w:rPr>
            <w:rStyle w:val="Hyperlink"/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aclanthology.org/2023.findings-emnlp.557.pdf</w:t>
        </w:r>
      </w:hyperlink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Comparison of ASR methods for forced alignment (Interspeech 2024): </w:t>
      </w:r>
      <w:hyperlink w:history="1" r:id="rIdmnes_vbpdhppniwnbjs-q">
        <w:r>
          <w:rPr>
            <w:rStyle w:val="Hyperlink"/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isca-archive.org</w:t>
        </w:r>
      </w:hyperlink>
    </w:p>
    <w:p>
      <w:pPr>
        <w:pBdr>
          <w:bottom w:val="single" w:color="E5E7EB" w:sz="2" w:space="1"/>
        </w:pBdr>
        <w:spacing w:before="200" w:after="20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Mode 1: Real-Time Shadowing (Build This First)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entire pedagogical system. If you only build one thing, build this. Estimated ~400 lines of Python. Runs locally on 12GB GPU.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The Core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Sanskrit-finetuned Whisper's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confusion errors are the diagnostic instrument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. You are not doing ASR — you are using ASR failure as a phoneme-level sensor. When Whisper transcribes </w:t>
            </w: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ṭīkā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as </w:t>
            </w: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tīkā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, that IS the pronunciation error: dental substitution for retroflex. Precisely identified. No acoustic model comparison needed.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When Whisper stops making that confusion, the learner has genuinely fixed the phoneme.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Phoneme Confusion Map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this exact dict. This is the core knowledge base. Extend as needed: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PHONEME_CONFUSIONS =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Retroflex vs dental (most common errors for Western learners)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("ṭ", "t"):  "retroflex_dental",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("ḍ", "d"):  "retroflex_dental",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("ṇ", "n"):  "retroflex_dental",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("ṭh","th"): "retroflex_dental",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("ḍh","dh"): "retroflex_dental",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Aspiration (missing puff of air)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("th", "t"): "aspiration",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("kh", "k"): "aspiration",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("ph", "p"): "aspiration",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("bh", "b"): "aspiration",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("gh", "g"): "aspiration",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("ch", "c"): "aspiration",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Vowel length (duration errors — ā is TWICE as long as a)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("ā", "a"):  "vowel_length",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("ī", "i"):  "vowel_length",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("ū", "u"):  "vowel_length",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Sibilant distinctions (three kinds of 's')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("ś", "s"):  "palatal_sibilant",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("ṣ", "s"):  "retroflex_sibilant",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("ṣ", "ś"):  "sibilant_distinction",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Special characters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("ṃ", "m"):  "anusvara",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("ḥ", "h"):  "visarga",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24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Error Explanations (Sanskrit + English)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teacher speaks these. Implement this dict to give corrective feedback in Sanskrit with English gloss: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ERROR_EXPLANATIONS =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"retroflex_dental":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"sanskrit": "jihvā mūrdhni na sthitā. uccasthāne spṛśatu.",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"english":  "Tongue not at hard palate. Touch the upper position.",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"tip":      "Curl tongue back — tip touches the ridge behind the teeth.",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"tone":     "command",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"aspiration":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"sanskrit": "śvāsaḥ nāsti. vāyu sahitam uccāraya.",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"english":  "No breath. Pronounce with air.",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"tip":      "Hold hand in front of mouth — aspirated sounds need a puff.",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"tone":     "command",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"vowel_length":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"sanskrit": "dīrgha svaro hrasvaḥ jātaḥ. dviguṇakālaṃ tiṣṭhatu.",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"english":  "Long vowel became short. Hold it twice as long.",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"tip":      "Count: ā is exactly 2× the duration of a.",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"tone":     "command",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"palatal_sibilant":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"sanskrit": "tālavya śaḥ nāsti. jihvā tāluni sthāpaya.",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"english":  "Palatal sibilant missing. Place tongue at palate.",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"tip":      "ś is like the 'sh' in 'she' — tongue at roof of mouth.",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"tone":     "command",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"retroflex_sibilant":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"sanskrit": "mūrdhanya ṣaḥ nāsti. jihvā mūrdhni sthāpaya.",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"english":  "Retroflex sibilant missing. Tongue at hard palate.",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"tip":      "ṣ: tongue curled back to palate, then push air.",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"tone":     "command",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"sibilant_distinction":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"sanskrit": "ś-ṣayor bhedaḥ āvaśyakaḥ.",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"english":  "The ś / ṣ distinction is required.",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"tip":      "ś = tongue at palate tip. ṣ = tongue curled further back.",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"tone":     "command",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"anusvara":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"sanskrit": "anunāsikaṃ nāsti. nāsikayā uccāraya.",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"english":  "Nasalisation missing. Produce through nose.",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"tip":      "ṃ resonates in the nasal cavity — hum it.",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"tone":     "command",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"visarga":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"sanskrit": "visargaḥ nāsti. avasāne śvāsaḥ āvaśyakaḥ.",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"english":  "Visarga missing. A breath at the end is required.",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"tip":      "ḥ: after the vowel, exhale briefly at its mouth position.",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"tone":     "command",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24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Core Pronunciation Session Function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asyncio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collections import Counter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sqlite3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pronunciation_session(audio_path: str, target_text: str, user_id: str) -&gt; dict: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1. Transcribe with Sanskrit Whisper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heard = await whisper_transcribe(audio_path, language='sa')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2. Phoneme-level diff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errors = phoneme_diff(target_text, heard)  # returns list of (expected, heard) tuples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3. Map to error types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error_types = [PHONEME_CONFUSIONS.get(e) for e in errors if e in PHONEME_CONFUSIONS]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error_types = [e for e in error_types if e is not None]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4. Update user weakness profile in SQLite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update_user_profile(user_id, error_types)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5. Generate teacher response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not errors: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response_text = "sādhu! śuddha uccāraṇā. etat samyak asti."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style = "praise"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primary_error = Counter(error_types).most_common(1)[0][0] if error_types else None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primary_error: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explanation = ERROR_EXPLANATIONS[primary_error]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response_text = f"{explanation['sanskrit']} {explanation['english']}"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style = explanation['tone']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response_text = "punar vadatu. śuddhataraṃ uccāraya."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style = "command"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6. Speak the response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audio_response = await tts_speak(response_text, style=style)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"target": target_text,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"heard": heard,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"errors": errors,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"error_types": error_types,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"audio": audio_response,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"correct": len(errors) == 0,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pacing w:before="24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User Profile &amp; Spaced Repetition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update_user_profile(user_id: str, error_types: list):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conn = sqlite3.connect('sabdakrida.db')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 = conn.cursor()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c.execute('''CREATE TABLE IF NOT EXISTS phoneme_errors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(user_id TEXT, error_type TEXT, count INTEGER,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last_seen TIMESTAMP DEFAULT CURRENT_TIMESTAMP)''')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err in error_types: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c.execute('''INSERT INTO phoneme_errors (user_id, error_type, count)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VALUES (?, ?, 1)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ON CONFLICT(user_id, error_type)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DO UPDATE SET count = count + 1, last_seen = CURRENT_TIMESTAMP''',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(user_id, err))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conn.commit()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conn.close()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get_drill_priority(user_id: str) -&gt; list: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'''Return phoneme error types sorted by frequency — highest = drill first'''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conn = sqlite3.connect('sabdakrida.db')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 = conn.cursor()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c.execute('SELECT error_type, count FROM phoneme_errors WHERE user_id = ? ORDER BY count DESC', (user_id,))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c.fetchall()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Drill selector: pick words containing the learner's worst phonemes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DRILL_WORDS =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"retroflex_dental": ["ṭīkā", "ḍambara", "naṭa", "nāṭya", "ṭhakura", "viṣṇu"],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"vowel_length":     ["kāla", "nīla", "pūja", "āgama", "māla", "sīmā"],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"aspiration":       ["phala", "bhāva", "khaga", "ghara", "dharma", "thala"],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"palatal_sibilant": ["śānti", "śabda", "viśva", "āśā", "puruṣa", "śiva"],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"retroflex_sibilant":["ṣaṭ", "ṣaḍja", "puruṣa", "viṣṇu", "niṣṭhā"],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24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Session Modes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Shadowing Mode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Teacher speaks via TTS → learner immediately repeats → Whisper grades it → repeat until clean.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shadowing_drill(target_text: str, user_id: str, repetitions: int = 20):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results = []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i in range(repetitions):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Teacher speaks the target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teacher_audio = await tts_speak(target_text, style="narration")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yield {'type': 'teacher_speaks', 'audio': teacher_audio}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Wait for learner audio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learner_audio = await capture_learner_audio()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Grade it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result = await pronunciation_session(learner_audio, target_text, user_id)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results.append(result)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yield {'type': 'feedback', **result}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Stop early if three consecutive correct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len(results) &gt;= 3 and all(r['correct'] for r in results[-3:]):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yield {'type': 'drill_complete', 'attempts': i + 1}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break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Minimal Pairs Mode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ultimate test: </w:t>
      </w: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nata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(actor) vs </w:t>
      </w: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naṭa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(dancer). Learner must produce the phoneme distinction that changes Whisper's output. That IS the test — fool the ASR or don't.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MINIMAL_PAIRS = [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("nata",  "naṭa",  "actor vs dancer — dental vs retroflex"),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("kala",  "kāla",  "art vs time — short vs long vowel"),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("śiva",  "siva",  "Shiva vs auspicious — palatal vs dental sibilant"),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("phala", "pala",  "fruit vs rock — aspirated vs unaspirated"),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("dana",  "dhana", "gift vs wealth — aspirated vs unaspirated"),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minimal_pairs_drill(pair: tuple, user_id: str):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word1, word2, description = pair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Teacher explains the distinction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explanation = f'Bhedaḥ: {word1} — {word2}. {description}'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await tts_speak(explanation, style="narration")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target in [word1, word2, word1, word2]:  # alternating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learner_audio = await capture_learner_audio()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result = await pronunciation_session(learner_audio, target, user_id)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yield result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Mode 2: Deep Pronunciation Assessment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this AFTER Mode 1 is working. Adds forced alignment via IndicMFA for phoneme boundary accuracy and MFCC distance for acoustic evidence.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The Key Discovery: IndicMFA Solves the Alignment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AI4Bharat/IndicMFA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is a Sanskrit forced aligner trained on 76 hours of Sanskrit data using a grapheme-to-grapheme (G2G) approach. This means no phoneme dictionary is required — it works directly on Devanagari/IAST graphemes. This was the main blocker for Mode 2 and it has been solved.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Install via: </w:t>
            </w:r>
            <w:hyperlink w:history="1" r:id="rIdjoiiknwx9wva5wysxye42">
              <w:r>
                <w:rPr>
                  <w:rStyle w:val="Hyperlink"/>
                  <w:rFonts w:ascii="Arial" w:cs="Arial" w:eastAsia="Arial" w:hAnsi="Arial"/>
                  <w:color w:val="2563EB"/>
                  <w:sz w:val="22"/>
                  <w:szCs w:val="22"/>
                  <w:u w:val="single"/>
                </w:rPr>
                <w:t xml:space="preserve">github.com/AI4Bharat/IndicMFA</w:t>
              </w:r>
            </w:hyperlink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— then follow the MFA installation at </w:t>
            </w:r>
            <w:hyperlink w:history="1" r:id="rIde_gfx_qthat3tdxueb9qu">
              <w:r>
                <w:rPr>
                  <w:rStyle w:val="Hyperlink"/>
                  <w:rFonts w:ascii="Arial" w:cs="Arial" w:eastAsia="Arial" w:hAnsi="Arial"/>
                  <w:color w:val="2563EB"/>
                  <w:sz w:val="22"/>
                  <w:szCs w:val="22"/>
                  <w:u w:val="single"/>
                </w:rPr>
                <w:t xml:space="preserve">montreal-forced-aligner.readthedocs.io</w:t>
              </w:r>
            </w:hyperlink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Deep Assessment Pipeline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librosa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scipy.spatial.distance import cosine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deep_assess(learner_audio_path: str, target_text: str, user_id: str) -&gt; dict: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1. Generate TTS reference audio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ref_audio_path = await tts_speak(target_text, style="narration", save=True)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2. IndicMFA forced alignment on both learner and reference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learner_aligned = run_indicmfa(learner_audio_path, target_text)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ref_aligned     = run_indicmfa(ref_audio_path, target_text)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Returns: [{'char': 'ṭ', 'start': 0.00, 'end': 0.08}, ...]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3. Vowel duration check (most reliable acoustic signal)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duration_errors = []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LONG_VOWELS = ['ā', 'ī', 'ū', 'ṝ']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seg in learner_aligned: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seg['char'] in LONG_VOWELS: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learner_dur = (seg['end'] - seg['start']) * 1000  # ms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ref_seg = next((r for r in ref_aligned if r['char'] == seg['char']), None)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ref_seg: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ref_dur = (ref_seg['end'] - ref_seg['start']) * 1000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ratio = learner_dur / ref_dur if ref_dur &gt; 0 else 0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if ratio &lt; 0.7:  # Learner holding &lt; 70% of reference duration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duration_errors.append({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'char': seg['char'],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'learner_ms': round(learner_dur),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'ref_ms': round(ref_dur),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'ratio': round(ratio, 2),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})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4. MFCC distance on segments flagged by Whisper confusion (Mode 1)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whisper_errors = phoneme_diff(target_text, await whisper_transcribe(learner_audio_path))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acoustic_errors = []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learner_y, sr = librosa.load(learner_audio_path, sr=16000)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ref_y, _    = librosa.load(ref_audio_path, sr=16000)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(expected, heard) in whisper_errors: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seg = next((s for s in learner_aligned if s['char'] == expected), None)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ref_seg = next((s for s in ref_aligned if s['char'] == expected), None)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seg and ref_seg: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learner_seg = learner_y[int(seg['start']*sr):int(seg['end']*sr)]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ref_seg_audio = ref_y[int(ref_seg['start']*sr):int(ref_seg['end']*sr)]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len(learner_seg) &gt; 0 and len(ref_seg_audio) &gt; 0: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l_mfcc = librosa.feature.mfcc(y=learner_seg, sr=sr, n_mfcc=13).mean(axis=1)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r_mfcc = librosa.feature.mfcc(y=ref_seg_audio, sr=sr, n_mfcc=13).mean(axis=1)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dist = cosine(l_mfcc, r_mfcc)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acoustic_errors.append({'char': expected, 'heard_as': heard, 'mfcc_distance': round(dist, 3)})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5. Generate critique with LLM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critique = await llm_generate_critique(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target_text=target_text,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whisper_errors=whisper_errors,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duration_errors=duration_errors,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acoustic_errors=acoustic_errors,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audio_response = await tts_speak(critique['text'], style='command')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{'critique': critique, 'audio': audio_response,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'duration_errors': duration_errors, 'acoustic_errors': acoustic_errors}</w:t>
      </w:r>
    </w:p>
    <w:p>
      <w:pPr>
        <w:spacing w:before="240" w:after="12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Vowel Duration: The Reliable Acoustic Signal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one place where direct acoustic measurement works reliably without a trained model. Sanskrit vowel length is purely a timing property: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ā = exactly 2× the duration of a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ī = exactly 2× the duration of i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ū = exactly 2× the duration of u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Implement this check regardless of Mode 2. It can be bolted onto Mode 1 with just librosa.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MFA Installation (Sanskrit)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Follow this sequence exactly: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conda install -c conda-forge montreal-forced-aligner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Clone IndicMFA: </w:t>
      </w: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git clone https://github.com/AI4Bharat/IndicMFA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Download the Sanskrit release from IndicMFA GitHub Releases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Place the acoustic model in ~/.mfa/models/acoustic/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mfa align /path/to/audio/ sanskrit_g2g sanskrit_g2g /path/to/output/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MFA vs WhisperX for alignment: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MFA with IndicMFA acoustic model will give more accurate phoneme boundary timestamps for Sanskrit than WhisperX. Use MFA for Mode 2. WhisperX is faster but was designed for word-level timestamps on supported languages — Sanskrit is not natively supported.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Mode 3: Holistic Conversational Assessment (Optional)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connected speech, verse recitation, sandhi in context. Cannot do phoneme-level GOP on a full śloka — too many junctions, too much coarticulation. Qwen2-Audio listens and responds as a teacher.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Important limitation: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Qwen2-Audio cannot speak Sanskrit back. Its audio output is not available, and Sanskrit is not in its speech output languages. Mode 3 generates a 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text critique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which is then passed to indic-parler-tts to speak. This adds ~2 seconds of latency but works.</w:t>
            </w:r>
          </w:p>
        </w:tc>
      </w:tr>
    </w:tbl>
    <w:p>
      <w:pPr>
        <w:spacing w:before="80" w:after="80"/>
      </w:pP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holistic_assess(learner_audio_path: str, target_text: str) -&gt; dict: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import base64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Read audio as base64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 open(learner_audio_path, 'rb') as f: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audio_b64 = base64.b64encode(f.read()).decode()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Call Qwen2-Audio via Chutes API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response = await chutes_api_call(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model="Qwen/Qwen2-Audio-7B-Instruct",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messages=[{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"role": "user",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"content": [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{"type": "audio", "audio": audio_b64},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{"type": "text", "text": f"""You are a strict Sanskrit teacher (gurū).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The student was asked to recite: {target_text}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Listen to their recitation. Assess in order: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Retroflex vs dental distinctions (ṭ/t, ḍ/d, ṇ/n)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Vowel length accuracy (ā vs a, ī vs i)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Sibilant distinctions (ś, ṣ, s)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Sandhi junctions — are they pronounced as one phonological word?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Overall prosody and rhythm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Respond first in Sanskrit (1-2 sentences), then English translation.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Command tone. Be specific about which phoneme failed. Max 4 sentences total."""}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critique_text = response['choices'][0]['message']['content']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Speak the critique via Sanskrit TTS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audio = await tts_speak(critique_text, style="command")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{'critique': critique_text, 'audio': audio}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TTS Setup: indic-parler-tts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Sanskrit TTS is confirmed working with near-perfect synthesis scores. Implement this wrapper: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parler_tts import ParlerTTSForConditionalGeneration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transformers import AutoTokenizer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soundfile as sf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torch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Load once at startup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 = ParlerTTSForConditionalGeneration.from_pretrained("ai4bharat/indic-parler-tts").to("cuda")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tokenizer = AutoTokenizer.from_pretrained("ai4bharat/indic-parler-tts")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STYLE_PROMPTS =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"command":  "Leela speaks in a firm, authoritative, clear tone with steady pace.",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"praise":   "Leela speaks in a warm, encouraging, bright tone with cheerful energy.",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"narration":"Leela speaks in a clear, measured, neutral pace for demonstration.",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tts_speak(text: str, style: str = 'command', save: bool = False) -&gt; bytes: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description = STYLE_PROMPTS.get(style, STYLE_PROMPTS['narration'])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input_ids = tokenizer(description, return_tensors='pt').input_ids.to('cuda')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prompt_ids = tokenizer(text, return_tensors='pt').input_ids.to('cuda')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 torch.no_grad():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generation = model.generate(input_ids=input_ids, prompt_input_ids=prompt_ids)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audio_arr = generation.cpu().numpy().squeeze()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save: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sf.write('/tmp/tts_output.wav', audio_arr, model.config.sampling_rate)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'/tmp/tts_output.wav'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import io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buf = io.BytesIO()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sf.write(buf, audio_arr, model.config.sampling_rate, format='WAV')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buf.getvalue()</w:t>
      </w:r>
    </w:p>
    <w:p>
      <w:pPr>
        <w:spacing w:before="24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Sanskrit emotion support: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indic-parler-tts officially supports emotion rendering for Sanskrit, including Command, Narration, Happy, and Sad. Use </w:t>
            </w: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"command"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for corrections and </w:t>
            </w:r>
            <w:r>
              <w:rPr>
                <w:rFonts w:ascii="Courier New" w:cs="Courier New" w:eastAsia="Courier New" w:hAnsi="Courier New"/>
                <w:color w:val="1F2937"/>
                <w:sz w:val="20"/>
                <w:szCs w:val="20"/>
              </w:rPr>
              <w:t xml:space="preserve">"praise"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 for correct answers. This is confirmed in the model card.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ASR Setup: Sanskrit Whisper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transformers import WhisperProcessor, WhisperForConditionalGeneration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torch, librosa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Load Sanskrit-finetuned Whisper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processor = WhisperProcessor.from_pretrained("Bidwill/whisper-medium-sanskrit-try-2")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model = WhisperForConditionalGeneration.from_pretrained("Bidwill/whisper-medium-sanskrit-try-2").to("cuda")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whisper_transcribe(audio_path: str, language: str = 'sa') -&gt; str: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audio, sr = librosa.load(audio_path, sr=16000)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inputs = processor(audio, sampling_rate=16000, return_tensors='pt').to('cuda')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 torch.no_grad():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predicted_ids = model.generate(inputs['input_features'],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forced_decoder_ids=processor.get_decoder_prompt_ids(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language=language, task='transcribe'))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processor.batch_decode(predicted_ids, skip_special_tokens=True)[0]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phoneme_diff(target: str, heard: str) -&gt; list: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'''Return list of (expected_char, heard_char) tuples where they differ'''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Normalize both strings to IAST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target_norm = normalize_iast(target)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heard_norm  = normalize_iast(heard)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errors = []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Use difflib SequenceMatcher for character-level diff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from difflib import SequenceMatcher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matcher = SequenceMatcher(None, target_norm, heard_norm)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opcode, a0, a1, b0, b1 in matcher.get_opcodes():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opcode == 'replace':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for exp, got in zip(target_norm[a0:a1], heard_norm[b0:b1]):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errors.append((exp, got))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errors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FastAPI Service Layer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Expose everything as a local REST API. Frontend (web or mobile) calls this: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 import FastAPI, UploadFile, File, Form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fastapi.responses import Response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tempfile, os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 = FastAPI(title='Śabdakrīḍā', version='1.0')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@app.post('/session/mode1')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mode1_session(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audio: UploadFile = File(...),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target_text: str = Form(...),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user_id: str = Form(...),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'''Real-time pronunciation assessment — returns JSON + audio'''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 tempfile.NamedTemporaryFile(suffix='.wav', delete=False) as f: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f.write(await audio.read())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audio_path = f.name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result = await pronunciation_session(audio_path, target_text, user_id)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result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finally: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os.unlink(audio_path)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@app.post('/session/mode2')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mode2_session(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audio: UploadFile = File(...),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target_text: str = Form(...),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user_id: str = Form(...),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'''Deep assessment — slower but gives MFCC + duration analysis'''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with tempfile.NamedTemporaryFile(suffix='.wav', delete=False) as f: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f.write(await audio.read())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audio_path = f.name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try: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await deep_assess(audio_path, target_text, user_id)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finally: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os.unlink(audio_path)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@app.get('/profile/{user_id}/drills')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get_drill_words(user_id: str):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'''Return prioritised drill words based on user weakness profile'''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priorities = get_drill_priority(user_id)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drills = []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error_type, count in priorities[:3]:  # Top 3 weaknesses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words = DRILL_WORDS.get(error_type, [])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drills.append({'error_type': error_type, 'count': count, 'words': words})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{'drills': drills}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@app.post('/tts')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speak(text: str = Form(...), style: str = Form('narration')):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'''Speak Sanskrit text — used for teacher demonstrations'''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audio_bytes = await tts_speak(text, style=style)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Response(content=audio_bytes, media_type='audio/wav')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Instructions for the Implementing LLM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To the LLM reading this: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follow these instructions in order. Do not skip ahead. Each phase produces a working system before adding complexity.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1: Environment Setup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 Python 3.11 virtual environment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Install core dependencies: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torch torchvision torchaudio --index-url https://download.pytorch.org/whl/cu118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transformers accelerate parler-tts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librosa soundfile scipy fastapi uvicorn python-multipart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git+https://github.com/huggingface/parler-tts.git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 MFA (Mode 2):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conda install -c conda-forge montreal-forced-aligner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Download Sanskrit Whisper: </w:t>
      </w: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huggingface-cli download Bidwill/whisper-medium-sanskrit-try-2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Download indic-parler-tts: </w:t>
      </w: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huggingface-cli download ai4bharat/indic-parler-tts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Verify GPU: run a test transcription and TTS synthesis before proceeding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2: Build Mode 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PHONEME_CONFUSIONS and ERROR_EXPLANATIONS dicts exactly as specified above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whisper_transcribe() with Sanskrit model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phoneme_diff() using difflib SequenceMatcher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tts_speak() with style prompts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update_user_profile() and get_drill_priority() with SQLite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pronunciation_session() tying it all together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the FastAPI /session/mode1 endpoint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with a recording of 'ṭīkā' — Whisper should hear 'tīkā' — system should respond in Sanskrit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minimal pairs: record 'nata' and 'naṭa' separately — Whisper should transcribe them differently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3: Add Vowel Duration (easy win)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librosa-based duration check to the mode1 pipeline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any long vowel in target text, measure learner's duration vs TTS reference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Flag if ratio &lt; 0.7 (learner holding less than 70% of reference)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vowel_length error to the error_types list and trigger the explanation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4: Build Mode 2 (only after Mode 1 is stable)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Install IndicMFA: </w:t>
      </w:r>
      <w:hyperlink w:history="1" r:id="rId48vt9zkyranclnmu1t65v">
        <w:r>
          <w:rPr>
            <w:rStyle w:val="Hyperlink"/>
            <w:rFonts w:ascii="Arial" w:cs="Arial" w:eastAsia="Arial" w:hAnsi="Arial"/>
            <w:color w:val="2563EB"/>
            <w:sz w:val="22"/>
            <w:szCs w:val="22"/>
            <w:u w:val="single"/>
          </w:rPr>
          <w:t xml:space="preserve">github.com/AI4Bharat/IndicMFA</w:t>
        </w:r>
      </w:hyperlink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Download Sanskrit MFA acoustic model from IndicMFA releases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run_indicmfa() wrapper that calls MFA alignment on a wav file and returns char-level timestamps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MFCC distance calculation using librosa.feature.mfcc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deep_assess() as specified above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Test: the MFCC distance for a correctly pronounced ṭ vs an incorrectly pronounced t should be noticeably higher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/session/mode2 FastAPI endpoint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Phase 5: Mode 3 (optional, only if Modes 1+2 working well)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up Chutes API credentials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holistic_assess() using Qwen2-Audio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Note: Qwen2-Audio returns text — pipe through tts_speak() for audio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/session/mode3 endpoint</w:t>
      </w:r>
    </w:p>
    <w:p>
      <w:pPr>
        <w:pBdr>
          <w:bottom w:val="single" w:color="E5E7EB" w:sz="2" w:space="1"/>
        </w:pBdr>
        <w:spacing w:before="200" w:after="20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Critical Implementation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Do NOT use Qwen3-Omni for Sanskrit speech: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Sanskrit is not in its 19 supported speech input languages. Any attempt to use it for Sanskrit ASR will produce garbage.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IAST encoding: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All Sanskrit text in this system must use IAST diacritics (ā, ī, ū, ṭ, ḍ, ṇ, ś, ṣ, ṃ, ḥ). Store everything as UTF-8. The phoneme_diff() function compares IAST characters. Do not use ASCII approximations (aa, ii, T, D) anywhere in the pipeline.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Whisper WER context: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The Sanskrit Whisper model has 15.4% WER on clean recited speech. For your use case, imperfect WER is fine — you want the model to confuse retroflex and dental, because that confusion IS the pedagogical signal. Do not try to improve the model's WER; its failure modes are your features.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MFCC note: </w:t>
            </w: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MFCC distance alone is not a ground truth pronunciation score. Use it as a third corroborating signal alongside Whisper confusion and duration measurement. Only report an error to the learner when at least two of three signals agree.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Sanskrit Drill Word Bank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Curated words targeting specific phoneme distinctions. Expand this as the system grows.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By Error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Drill Words (IAST)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retroflex_dental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ṭīkā, naṭa, ḍambara, ṇara, viṣṇu, nāṭya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Contrast with: tīkā, nata, dambara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vowel_length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kāla, rāma, nīla, sītā, pūjā, māla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Contrast: kala/kāla, rama/rāma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aspiration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phala, bhāva, khaga, dharma, ghana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Contrast: pala/phala, bava/bhāva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palatal_sibilant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śānti, śabda, viśva, āśā, śiva, śrī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Contrast with dental s: santa/śānta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retroflex_sibilant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ṣaṭ, puruṣa, viṣṇu, niṣṭhā, ṣaḍja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Hardest for Western learners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sibilant_distinction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śiva / ṣiva, śānta / ṣaṣṭha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Three-way: s, ś, ṣ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anusvara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saṃskṛta, śaṃkara, aṃga, kaṃsa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Nasal resonance before next consonant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visarga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namaḥ, śāntiḥ, puruṣaḥ, devāḥ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Breathy aspiration after vowel</w:t>
            </w:r>
          </w:p>
        </w:tc>
      </w:tr>
    </w:tbl>
    <w:p>
      <w:pPr>
        <w:spacing w:before="160" w:after="24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Minimal Pairs Bank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 2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Distinction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contrast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naṭa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dental vs retroflex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bowed / bent — dancer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kala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kāla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short vs long vowel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art, skill — time, death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pala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phala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unaspirated vs aspirated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weight measure — fruit, result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santa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śānta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dental s vs palatal ś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good person — peaceful, calmed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dana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dhana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unaspirated vs aspirated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gift, charity — wealth, riches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siva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śiva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dental s vs palatal ś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auspicious (adj) — Lord Shiva</w:t>
            </w:r>
          </w:p>
        </w:tc>
      </w:tr>
    </w:tbl>
    <w:p>
      <w:pPr>
        <w:spacing w:before="160" w:after="24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Teacher Dialogue Bank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Pre-written Sanskrit teacher utterances for the TTS. Use these rather than generating on the fly — they have been checked for grammatical correctness.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Sanskrit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gloss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Correct pronunciation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sādhu! śuddha uccāraṇā.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Good! Correct pronunciation.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Try again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punar vadatu.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Say it again.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Retroflex error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jihvā mūrdhni sthāpaya.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Place tongue at the palate.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Aspiration error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vāyu sahitam uccāraya.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Pronounce with breath.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Vowel length error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dviguṇakālaṃ tiṣṭhatu.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Hold it twice as long.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Session complete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abhyāsaḥ sampūrṇaḥ. sādhu kāryam.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Practice complete. Good work.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Keep going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punar punar abhyasyatu.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Practice again and again.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Sibilant error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tālavya śaḥ. jihvā uccasthāne.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Palatal ś. Tongue at upper position.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Anusvara error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anunāsikaṃ uccāraya.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Pronounce the nasal.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Perfect run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atīva sādhu! eṣā śuddha uccāraṇā.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Excellent! That is correct pronunciation.</w:t>
            </w:r>
          </w:p>
        </w:tc>
      </w:tr>
    </w:tbl>
    <w:p>
      <w:pPr>
        <w:spacing w:before="160" w:after="240"/>
      </w:pP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Recommended Project Structure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sabdakrida/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main.py                    # FastAPI app entrypoint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asr/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whisper_sanskrit.py    # Sanskrit Whisper wrapper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phoneme_diff.py        # IAST diff logic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tts/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indic_parler.py        # TTS wrapper with style prompts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alignment/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indicmfa.py            # MFA alignment wrapper (Mode 2)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assessment/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mode1.py               # Real-time session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mode2.py               # Deep assessment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mode3.py               # Holistic (optional)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data/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confusions.py          # PHONEME_CONFUSIONS dict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explanations.py        # ERROR_EXPLANATIONS dict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drill_words.py         # DRILL_WORDS bank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dialogues.py           # Teacher Sanskrit utterances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db/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profile.py             # SQLite user profile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sabdakrida.db              # SQLite database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requirements.txt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Testing Checklist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Mode 1 Acceptance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Record yourself saying 'ṭīkā' with a dental t — system must identify retroflex_dental error and respond in Sanskrit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Record 'tīkā' correctly — system must praise you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Record 'kala' (short vowel) for target 'kāla' — system must flag vowel_length error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Record 'phala' without aspiration — system must flag aspiration error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20 repetitions of a drill — confirm session ends early on 3 consecutive correct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Confirm total Mode 1 latency &lt; 2 seconds on local GPU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Mode 2 Acceptance Tests (after Mode 1 passing)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IndicMFA must return character-level timestamps for a 3-second Sanskrit utterance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MFCC distance for learner ṭ vs reference ṭ (correct) should be &lt; 0.3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MFCC distance for learner t vs reference ṭ (incorrect) should be &gt; 0.5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Vowel duration ratio for ā held correctly should be ≥ 0.7 vs TTS reference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Vowel duration ratio for ā held too short should be &lt; 0.7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Regression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Sanskrit text must survive round-trip UTF-8 encoding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phoneme_diff('ṭīkā', 'tīkā') must return [('ṭ', 't')]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phoneme_diff('kāla', 'kala') must return [('ā', 'a')]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Empty errors list must produce praise response, never error response</w:t>
      </w:r>
    </w:p>
    <w:p>
      <w:pPr>
        <w:pBdr>
          <w:bottom w:val="single" w:color="E5E7EB" w:sz="2" w:space="1"/>
        </w:pBdr>
        <w:spacing w:before="200" w:after="200"/>
      </w:pPr>
    </w:p>
    <w:p>
      <w:pPr>
        <w:spacing w:before="400" w:after="8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Śabdakrīḍā — Blueprint v1.0 — February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śabdo brahma — the word is Brahman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c3rpwrswnzkd0ylat18w" Type="http://schemas.openxmlformats.org/officeDocument/2006/relationships/hyperlink" Target="https://huggingface.co/Bidwill/whisper-medium-sanskrit-try-2" TargetMode="External"/><Relationship Id="rIdfu7tfse19oadomft6lzmn" Type="http://schemas.openxmlformats.org/officeDocument/2006/relationships/hyperlink" Target="https://arxiv.org/abs/2501.10024" TargetMode="External"/><Relationship Id="rIdrb_2uutzst8ghms8crpc3" Type="http://schemas.openxmlformats.org/officeDocument/2006/relationships/hyperlink" Target="https://huggingface.co/parthiv11/indic_whisper_nodcil" TargetMode="External"/><Relationship Id="rIdegihpkn88hboh7lm8ubda" Type="http://schemas.openxmlformats.org/officeDocument/2006/relationships/hyperlink" Target="https://github.com/AI4Bharat/IndicMFA" TargetMode="External"/><Relationship Id="rIdwx-hrbqdb3ofvbrmhufex" Type="http://schemas.openxmlformats.org/officeDocument/2006/relationships/hyperlink" Target="https://montreal-forced-aligner.readthedocs.io/en/latest/index.html" TargetMode="External"/><Relationship Id="rIdwyv6rbk36-4fhxcurvrll" Type="http://schemas.openxmlformats.org/officeDocument/2006/relationships/hyperlink" Target="https://github.com/m-bain/whisperX" TargetMode="External"/><Relationship Id="rId_ddll43uvsacg-inlpf9t" Type="http://schemas.openxmlformats.org/officeDocument/2006/relationships/hyperlink" Target="https://pytorch.org/audio/stable/tutorials/forced_alignment_for_multilingual_data_tutorial.html" TargetMode="External"/><Relationship Id="rIdw7hj5_0axnjd6ko5irlnp" Type="http://schemas.openxmlformats.org/officeDocument/2006/relationships/hyperlink" Target="https://huggingface.co/ai4bharat/indic-parler-tts" TargetMode="External"/><Relationship Id="rIdjr5itd4cptn1pcvil4ezx" Type="http://schemas.openxmlformats.org/officeDocument/2006/relationships/hyperlink" Target="https://huggingface.co/ai4bharat/vits_rasa_13" TargetMode="External"/><Relationship Id="rIdz4tspmrqh4rmkqlbmotfr" Type="http://schemas.openxmlformats.org/officeDocument/2006/relationships/hyperlink" Target="https://huggingface.co/Qwen/Qwen2-Audio-7B-Instruct" TargetMode="External"/><Relationship Id="rIdigslocxnk7d5ryaganv2q" Type="http://schemas.openxmlformats.org/officeDocument/2006/relationships/hyperlink" Target="https://chutes.ai" TargetMode="External"/><Relationship Id="rId_gsye7kjdfczx7knq8nzr" Type="http://schemas.openxmlformats.org/officeDocument/2006/relationships/hyperlink" Target="https://aclanthology.org/2023.findings-emnlp.557.pdf" TargetMode="External"/><Relationship Id="rIdmnes_vbpdhppniwnbjs-q" Type="http://schemas.openxmlformats.org/officeDocument/2006/relationships/hyperlink" Target="https://www.isca-archive.org/interspeech_2024/rousso24_interspeech.pdf" TargetMode="External"/><Relationship Id="rIdjoiiknwx9wva5wysxye42" Type="http://schemas.openxmlformats.org/officeDocument/2006/relationships/hyperlink" Target="https://github.com/AI4Bharat/IndicMFA" TargetMode="External"/><Relationship Id="rIde_gfx_qthat3tdxueb9qu" Type="http://schemas.openxmlformats.org/officeDocument/2006/relationships/hyperlink" Target="https://montreal-forced-aligner.readthedocs.io/en/latest/index.html" TargetMode="External"/><Relationship Id="rId48vt9zkyranclnmu1t65v" Type="http://schemas.openxmlformats.org/officeDocument/2006/relationships/hyperlink" Target="https://github.com/AI4Bharat/IndicMFA" TargetMode="External"/><Relationship Id="rId2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2026-02-28T04:54:35.782Z</dcterms:created>
  <dcterms:modified xsi:type="dcterms:W3CDTF">2026-02-28T04:54:35.783Z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