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91688" w14:textId="77777777" w:rsidR="002C3E18" w:rsidRPr="00305327" w:rsidRDefault="002C3E18" w:rsidP="002C3E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6823AE5" w14:textId="77777777" w:rsidR="002C3E18" w:rsidRPr="00305327" w:rsidRDefault="002C3E18" w:rsidP="002C3E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D1A34B7" w14:textId="77777777" w:rsidR="002C3E18" w:rsidRPr="00305327" w:rsidRDefault="002C3E18" w:rsidP="002C3E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1651BEF" w14:textId="77777777" w:rsidR="002C3E18" w:rsidRPr="00305327" w:rsidRDefault="002C3E18" w:rsidP="002C3E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EED764B" w14:textId="77777777" w:rsidR="002C3E18" w:rsidRPr="00305327" w:rsidRDefault="002C3E18" w:rsidP="002C3E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46DFE640" w14:textId="77777777" w:rsidR="002C3E18" w:rsidRPr="00CF2BE7" w:rsidRDefault="002C3E18" w:rsidP="002C3E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690F846" w14:textId="77777777" w:rsidR="002C3E18" w:rsidRDefault="002C3E18" w:rsidP="002C3E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9152CC" w14:textId="77777777" w:rsidR="002C3E18" w:rsidRDefault="002C3E18" w:rsidP="002C3E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222CE2" w14:textId="77777777" w:rsidR="002C3E18" w:rsidRDefault="002C3E18" w:rsidP="002C3E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20AC99" w14:textId="77777777" w:rsidR="002C3E18" w:rsidRDefault="002C3E18" w:rsidP="002C3E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8A42E6" w14:textId="77777777" w:rsidR="002C3E18" w:rsidRPr="00CF2BE7" w:rsidRDefault="002C3E18" w:rsidP="002C3E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3538D0" w14:textId="77777777" w:rsidR="002C3E18" w:rsidRDefault="002C3E18" w:rsidP="002C3E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D15370" w14:textId="37141BA5" w:rsidR="002C3E18" w:rsidRPr="002C3E18" w:rsidRDefault="002C3E18" w:rsidP="002C3E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2C3E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7E7ABB49" w14:textId="575B0334" w:rsidR="002C3E18" w:rsidRDefault="002C3E18" w:rsidP="002C3E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3507C">
        <w:rPr>
          <w:rFonts w:ascii="Times New Roman" w:hAnsi="Times New Roman" w:cs="Times New Roman"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56FEA49" w14:textId="77777777" w:rsidR="002C3E18" w:rsidRPr="00CF2BE7" w:rsidRDefault="002C3E18" w:rsidP="002C3E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 «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17BDBA4" w14:textId="77777777" w:rsidR="002C3E18" w:rsidRDefault="002C3E18" w:rsidP="002C3E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A61CB6" w14:textId="77777777" w:rsidR="002C3E18" w:rsidRDefault="002C3E18" w:rsidP="002C3E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A84EF3" w14:textId="77777777" w:rsidR="002C3E18" w:rsidRPr="00CF2BE7" w:rsidRDefault="002C3E18" w:rsidP="002C3E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E9C281" w14:textId="77777777" w:rsidR="002C3E18" w:rsidRPr="00CF2BE7" w:rsidRDefault="002C3E18" w:rsidP="002C3E1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3D79D04" w14:textId="77777777" w:rsidR="002C3E18" w:rsidRPr="00CF2BE7" w:rsidRDefault="002C3E18" w:rsidP="002C3E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 Казанцев Андрей Игоревич</w:t>
      </w:r>
    </w:p>
    <w:p w14:paraId="51AF673D" w14:textId="77777777" w:rsidR="002C3E18" w:rsidRPr="00CF2BE7" w:rsidRDefault="002C3E18" w:rsidP="002C3E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1185F42" w14:textId="77777777" w:rsidR="002C3E18" w:rsidRPr="00CF2BE7" w:rsidRDefault="002C3E18" w:rsidP="002C3E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0B477C" w14:textId="77777777" w:rsidR="002C3E18" w:rsidRDefault="002C3E18" w:rsidP="002C3E1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EC23816" w14:textId="77777777" w:rsidR="002C3E18" w:rsidRDefault="002C3E18" w:rsidP="002C3E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EE8E3D" w14:textId="77777777" w:rsidR="002C3E18" w:rsidRDefault="002C3E18" w:rsidP="002C3E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D3A9BA" w14:textId="77777777" w:rsidR="002C3E18" w:rsidRPr="00CF2BE7" w:rsidRDefault="002C3E18" w:rsidP="002C3E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23302A" w14:textId="77777777" w:rsidR="002C3E18" w:rsidRPr="00CF2BE7" w:rsidRDefault="002C3E18" w:rsidP="002C3E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FBB52A" w14:textId="77777777" w:rsidR="002C3E18" w:rsidRPr="00305327" w:rsidRDefault="002C3E18" w:rsidP="002C3E1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6B61FA7A" w14:textId="77777777" w:rsidR="002C3E18" w:rsidRDefault="002C3E18" w:rsidP="002C3E1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04918AA" w14:textId="7C3870C7" w:rsidR="00310A5C" w:rsidRDefault="001F1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2C61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61A4" w:rsidRPr="002C61A4"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7FBE50F8" w14:textId="77777777" w:rsidR="00FD35EA" w:rsidRDefault="00FD35EA">
      <w:pPr>
        <w:rPr>
          <w:rFonts w:ascii="Times New Roman" w:hAnsi="Times New Roman" w:cs="Times New Roman"/>
          <w:sz w:val="28"/>
          <w:szCs w:val="28"/>
        </w:rPr>
      </w:pPr>
    </w:p>
    <w:p w14:paraId="6FC9A430" w14:textId="77777777" w:rsidR="00FD35EA" w:rsidRDefault="00FD35EA" w:rsidP="00FD35EA">
      <w:pPr>
        <w:rPr>
          <w:rFonts w:ascii="Times New Roman" w:hAnsi="Times New Roman" w:cs="Times New Roman"/>
          <w:sz w:val="28"/>
          <w:szCs w:val="28"/>
        </w:rPr>
      </w:pPr>
      <w:r w:rsidRPr="00FD35EA">
        <w:rPr>
          <w:rFonts w:ascii="Times New Roman" w:hAnsi="Times New Roman" w:cs="Times New Roman"/>
          <w:sz w:val="28"/>
          <w:szCs w:val="28"/>
        </w:rPr>
        <w:t>Задание:</w:t>
      </w:r>
    </w:p>
    <w:p w14:paraId="3902CBE1" w14:textId="75391A00" w:rsidR="00D77F6E" w:rsidRPr="00FD35EA" w:rsidRDefault="00D77F6E" w:rsidP="00FD3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25ACB9E1" w14:textId="77777777" w:rsidR="00FD35EA" w:rsidRPr="00FD35EA" w:rsidRDefault="00FD35EA" w:rsidP="00FD35EA">
      <w:pPr>
        <w:rPr>
          <w:rFonts w:ascii="Times New Roman" w:hAnsi="Times New Roman" w:cs="Times New Roman"/>
          <w:sz w:val="28"/>
          <w:szCs w:val="28"/>
        </w:rPr>
      </w:pPr>
      <w:r w:rsidRPr="00FD35EA">
        <w:rPr>
          <w:rFonts w:ascii="Times New Roman" w:hAnsi="Times New Roman" w:cs="Times New Roman"/>
          <w:sz w:val="28"/>
          <w:szCs w:val="28"/>
        </w:rPr>
        <w:t>1. Реализовать приложение "Калькулятор площади фигур".</w:t>
      </w:r>
    </w:p>
    <w:p w14:paraId="6A2FFCC5" w14:textId="6E63C1A1" w:rsidR="00FD35EA" w:rsidRDefault="00FD35EA" w:rsidP="00FD35EA">
      <w:pPr>
        <w:rPr>
          <w:rFonts w:ascii="Times New Roman" w:hAnsi="Times New Roman" w:cs="Times New Roman"/>
          <w:sz w:val="28"/>
          <w:szCs w:val="28"/>
        </w:rPr>
      </w:pPr>
      <w:r w:rsidRPr="00FD35EA">
        <w:rPr>
          <w:rFonts w:ascii="Times New Roman" w:hAnsi="Times New Roman" w:cs="Times New Roman"/>
          <w:sz w:val="28"/>
          <w:szCs w:val="28"/>
        </w:rPr>
        <w:t>2. Предусмотреть выбор из фиксированного набора заданных фигур (не менее четырех).</w:t>
      </w:r>
    </w:p>
    <w:p w14:paraId="61A1DD87" w14:textId="77777777" w:rsidR="003E3B4D" w:rsidRDefault="003E3B4D" w:rsidP="00FD35EA">
      <w:pPr>
        <w:rPr>
          <w:rFonts w:ascii="Times New Roman" w:hAnsi="Times New Roman" w:cs="Times New Roman"/>
          <w:sz w:val="28"/>
          <w:szCs w:val="28"/>
        </w:rPr>
      </w:pPr>
    </w:p>
    <w:p w14:paraId="63B290FF" w14:textId="2380B393" w:rsidR="000066B5" w:rsidRDefault="000066B5" w:rsidP="00FD3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0C79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799D">
        <w:rPr>
          <w:rFonts w:ascii="Times New Roman" w:hAnsi="Times New Roman" w:cs="Times New Roman"/>
          <w:sz w:val="28"/>
          <w:szCs w:val="28"/>
        </w:rPr>
        <w:t xml:space="preserve"> с помощью</w:t>
      </w:r>
      <w:r>
        <w:rPr>
          <w:rFonts w:ascii="Times New Roman" w:hAnsi="Times New Roman" w:cs="Times New Roman"/>
          <w:sz w:val="28"/>
          <w:szCs w:val="28"/>
        </w:rPr>
        <w:t xml:space="preserve"> данной программы пользователь может вводить данные </w:t>
      </w:r>
      <w:r w:rsidR="00AA3A6E">
        <w:rPr>
          <w:rFonts w:ascii="Times New Roman" w:hAnsi="Times New Roman" w:cs="Times New Roman"/>
          <w:sz w:val="28"/>
          <w:szCs w:val="28"/>
        </w:rPr>
        <w:t>для 4 разных фигур: квадрат, прямоугольник, треугольник и круг.</w:t>
      </w:r>
      <w:r w:rsidR="003006EC">
        <w:rPr>
          <w:rFonts w:ascii="Times New Roman" w:hAnsi="Times New Roman" w:cs="Times New Roman"/>
          <w:sz w:val="28"/>
          <w:szCs w:val="28"/>
        </w:rPr>
        <w:t xml:space="preserve"> После того, как пользователь введет данные, он может нажать на кнопку «рассчитать»</w:t>
      </w:r>
      <w:r w:rsidR="004E0A74">
        <w:rPr>
          <w:rFonts w:ascii="Times New Roman" w:hAnsi="Times New Roman" w:cs="Times New Roman"/>
          <w:sz w:val="28"/>
          <w:szCs w:val="28"/>
        </w:rPr>
        <w:t>, после чего программа покажет сообщение, в котором будет написана площадь данной фигуры.</w:t>
      </w:r>
    </w:p>
    <w:p w14:paraId="3A718012" w14:textId="4CB336B6" w:rsidR="00B90520" w:rsidRDefault="001E4ADE" w:rsidP="00FD3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представлена на рисунке номер 1</w:t>
      </w:r>
      <w:r w:rsidR="00B90520">
        <w:rPr>
          <w:rFonts w:ascii="Times New Roman" w:hAnsi="Times New Roman" w:cs="Times New Roman"/>
          <w:sz w:val="28"/>
          <w:szCs w:val="28"/>
        </w:rPr>
        <w:t>:</w:t>
      </w:r>
    </w:p>
    <w:p w14:paraId="40792016" w14:textId="37DA3643" w:rsidR="00B90520" w:rsidRDefault="00B90520" w:rsidP="00B90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5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0743E" wp14:editId="76243614">
            <wp:extent cx="4064000" cy="3690704"/>
            <wp:effectExtent l="0" t="0" r="0" b="5080"/>
            <wp:docPr id="181195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4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484" cy="36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9935" w14:textId="494B5A8D" w:rsidR="00B90520" w:rsidRDefault="00B90520" w:rsidP="00B905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форма программы.</w:t>
      </w:r>
    </w:p>
    <w:p w14:paraId="4FC112FF" w14:textId="22488901" w:rsidR="00A64E5B" w:rsidRDefault="00A64E5B" w:rsidP="00A64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введет нечисловое значение в одно из полей, программа выведет следующее сообщение:</w:t>
      </w:r>
    </w:p>
    <w:p w14:paraId="2C1AF090" w14:textId="784A22E8" w:rsidR="00A64E5B" w:rsidRDefault="00F775E4" w:rsidP="00A64E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5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2A2347" wp14:editId="1D0B4CEA">
            <wp:extent cx="4079240" cy="3739892"/>
            <wp:effectExtent l="0" t="0" r="0" b="0"/>
            <wp:docPr id="151707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70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307" cy="37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181A" w14:textId="6C1985AB" w:rsidR="00F775E4" w:rsidRDefault="00F775E4" w:rsidP="00A64E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сообщение о неправильности ввода</w:t>
      </w:r>
    </w:p>
    <w:p w14:paraId="6C999B1C" w14:textId="79878470" w:rsidR="00075567" w:rsidRDefault="00075567" w:rsidP="00075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введет данные сразу для нескольких фигур, то программа выведет следующее сообщение:</w:t>
      </w:r>
    </w:p>
    <w:p w14:paraId="54602A70" w14:textId="5F5CFCE3" w:rsidR="00075567" w:rsidRDefault="003676D0" w:rsidP="00075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E8A14" wp14:editId="7F7EADE2">
            <wp:extent cx="3812540" cy="3486681"/>
            <wp:effectExtent l="0" t="0" r="0" b="0"/>
            <wp:docPr id="1337629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29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765" cy="34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A2D9" w14:textId="354ABAFA" w:rsidR="003676D0" w:rsidRDefault="003676D0" w:rsidP="00075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7E491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918">
        <w:rPr>
          <w:rFonts w:ascii="Times New Roman" w:hAnsi="Times New Roman" w:cs="Times New Roman"/>
          <w:sz w:val="28"/>
          <w:szCs w:val="28"/>
        </w:rPr>
        <w:t>сообщение при вводе данных для нескольких фигур</w:t>
      </w:r>
    </w:p>
    <w:p w14:paraId="144E06EF" w14:textId="2C64869D" w:rsidR="00BF2D3E" w:rsidRDefault="00BF2D3E" w:rsidP="00BF2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также считывает дробные значения</w:t>
      </w:r>
      <w:r w:rsidR="00490B4A">
        <w:rPr>
          <w:rFonts w:ascii="Times New Roman" w:hAnsi="Times New Roman" w:cs="Times New Roman"/>
          <w:sz w:val="28"/>
          <w:szCs w:val="28"/>
        </w:rPr>
        <w:t>.</w:t>
      </w:r>
    </w:p>
    <w:p w14:paraId="32E5C187" w14:textId="18571A68" w:rsidR="009C5F76" w:rsidRDefault="009C5F76" w:rsidP="00BF2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рисунках 4-7</w:t>
      </w:r>
      <w:r w:rsidR="00452582">
        <w:rPr>
          <w:rFonts w:ascii="Times New Roman" w:hAnsi="Times New Roman" w:cs="Times New Roman"/>
          <w:sz w:val="28"/>
          <w:szCs w:val="28"/>
        </w:rPr>
        <w:t>:</w:t>
      </w:r>
    </w:p>
    <w:p w14:paraId="10DE4A9F" w14:textId="77777777" w:rsidR="00452582" w:rsidRDefault="00452582" w:rsidP="00BF2D3E">
      <w:pPr>
        <w:rPr>
          <w:rFonts w:ascii="Times New Roman" w:hAnsi="Times New Roman" w:cs="Times New Roman"/>
          <w:sz w:val="28"/>
          <w:szCs w:val="28"/>
        </w:rPr>
      </w:pPr>
    </w:p>
    <w:p w14:paraId="5846EC22" w14:textId="77777777" w:rsidR="00452582" w:rsidRDefault="00452582" w:rsidP="00BF2D3E">
      <w:pPr>
        <w:rPr>
          <w:rFonts w:ascii="Times New Roman" w:hAnsi="Times New Roman" w:cs="Times New Roman"/>
          <w:sz w:val="28"/>
          <w:szCs w:val="28"/>
        </w:rPr>
      </w:pPr>
    </w:p>
    <w:p w14:paraId="5A2882B4" w14:textId="77777777" w:rsidR="00452582" w:rsidRDefault="00452582" w:rsidP="00BF2D3E">
      <w:pPr>
        <w:rPr>
          <w:rFonts w:ascii="Times New Roman" w:hAnsi="Times New Roman" w:cs="Times New Roman"/>
          <w:sz w:val="28"/>
          <w:szCs w:val="28"/>
        </w:rPr>
      </w:pPr>
    </w:p>
    <w:p w14:paraId="1587157E" w14:textId="030C338D" w:rsidR="00452582" w:rsidRDefault="00082667" w:rsidP="00452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6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224A9E" wp14:editId="1B9007E2">
            <wp:extent cx="4115435" cy="3753560"/>
            <wp:effectExtent l="0" t="0" r="0" b="0"/>
            <wp:docPr id="112923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9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696" cy="37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F9B9" w14:textId="6D694315" w:rsidR="00082667" w:rsidRDefault="00082667" w:rsidP="00452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площадь квадрата.</w:t>
      </w:r>
    </w:p>
    <w:p w14:paraId="1ABF0625" w14:textId="5607C1BC" w:rsidR="00884604" w:rsidRDefault="00884604" w:rsidP="00452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6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01D85" wp14:editId="739A764E">
            <wp:extent cx="4134737" cy="3848100"/>
            <wp:effectExtent l="0" t="0" r="0" b="0"/>
            <wp:docPr id="102816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9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2" cy="38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65AC" w14:textId="24A280ED" w:rsidR="00884604" w:rsidRDefault="00884604" w:rsidP="00452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площадь прямоугольника</w:t>
      </w:r>
    </w:p>
    <w:p w14:paraId="6BDC0298" w14:textId="1C6AB6D2" w:rsidR="0028432C" w:rsidRDefault="00E36EEF" w:rsidP="00452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E36E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F45D65" wp14:editId="1A1BD761">
            <wp:extent cx="4193540" cy="3881023"/>
            <wp:effectExtent l="0" t="0" r="0" b="5715"/>
            <wp:docPr id="1350328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28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291" cy="38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3151" w14:textId="30B91B19" w:rsidR="00E36EEF" w:rsidRDefault="00E36EEF" w:rsidP="00452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площадь треугольника</w:t>
      </w:r>
    </w:p>
    <w:p w14:paraId="20B200B7" w14:textId="42D55436" w:rsidR="003A23CC" w:rsidRDefault="003A23CC" w:rsidP="00452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3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C650D" wp14:editId="21B6441B">
            <wp:extent cx="4248785" cy="3940051"/>
            <wp:effectExtent l="0" t="0" r="0" b="3810"/>
            <wp:docPr id="63111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18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080" cy="39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B81" w14:textId="4EEE5A64" w:rsidR="003A23CC" w:rsidRDefault="003A23CC" w:rsidP="00452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площадь круга</w:t>
      </w:r>
    </w:p>
    <w:p w14:paraId="0DA777F0" w14:textId="77777777" w:rsidR="002207F6" w:rsidRDefault="002207F6" w:rsidP="00452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0CA8B" w14:textId="77777777" w:rsidR="000B3249" w:rsidRDefault="000B3249" w:rsidP="002207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02FD9" w14:textId="77777777" w:rsidR="000B3249" w:rsidRDefault="000B3249" w:rsidP="002207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DB9F6" w14:textId="77777777" w:rsidR="000B3249" w:rsidRDefault="000B3249" w:rsidP="002207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0F9D8" w14:textId="15C88AB3" w:rsidR="002207F6" w:rsidRDefault="002207F6" w:rsidP="002207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47AE631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081C2DB2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1ABF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0CFE828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1B16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5F5ED59D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5E025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31E4CBCD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Classes, Math,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6B419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F96E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30C97A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287A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14:paraId="08BB1565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0839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35A8D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A867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26291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Edit2: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038D3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Edit3: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4CFE0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Edit4: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BA08DE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Edit5: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F2FA92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Edit6: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83AFA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Edit7: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F6297A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Edit8: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213B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DC6BD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21EEB2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F097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AAFC2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989A3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procedure Edit1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62253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procedure Edit2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39E5DA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procedure Edit3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33AB3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513D69F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675D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44B41F9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C8CD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123FBA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A36E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799BBE0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14:paraId="7FC9466E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FE3C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7BF2CA12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F00E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11D11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03EC5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lastRenderedPageBreak/>
        <w:t>{ TForm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14:paraId="6EC4E15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65F7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procedure TForm1.Edit1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881D70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5DE0BA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302A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13A995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9671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3B41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procedure TForm1.Button1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70CA0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C03F33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a, b, c, r, p, area: Double;</w:t>
      </w:r>
    </w:p>
    <w:p w14:paraId="6E96827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1F18B27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: Boolean;</w:t>
      </w:r>
    </w:p>
    <w:p w14:paraId="1183CDA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8758FF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212163E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</w:rPr>
        <w:t>inputError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B324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19018475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B3249">
        <w:rPr>
          <w:rFonts w:ascii="Times New Roman" w:hAnsi="Times New Roman" w:cs="Times New Roman"/>
          <w:sz w:val="28"/>
          <w:szCs w:val="28"/>
        </w:rPr>
        <w:t>= 0;</w:t>
      </w:r>
    </w:p>
    <w:p w14:paraId="6A434E8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</w:p>
    <w:p w14:paraId="33294D1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// Проверка и расчет для квадрата</w:t>
      </w:r>
    </w:p>
    <w:p w14:paraId="527F4B5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Trim(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Edit2.Text) &lt;&gt; '' then</w:t>
      </w:r>
    </w:p>
    <w:p w14:paraId="787A163A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7EB3B62A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Inc(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60564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14:paraId="3DDAC6B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(Edit2.Text);</w:t>
      </w:r>
    </w:p>
    <w:p w14:paraId="0D06746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area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a * a;</w:t>
      </w:r>
    </w:p>
    <w:p w14:paraId="4BABB0E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except</w:t>
      </w:r>
    </w:p>
    <w:p w14:paraId="14ADD3C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on E: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EConvertError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6BA22E9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47E15022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29CC121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B3249">
        <w:rPr>
          <w:rFonts w:ascii="Times New Roman" w:hAnsi="Times New Roman" w:cs="Times New Roman"/>
          <w:sz w:val="28"/>
          <w:szCs w:val="28"/>
        </w:rPr>
        <w:t>Введите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цифру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или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число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4DE480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2E7F232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5E74F98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489629EE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</w:p>
    <w:p w14:paraId="43D3608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// Проверка и расчет для прямоугольника</w:t>
      </w:r>
    </w:p>
    <w:p w14:paraId="1F2B2FC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Trim(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Edit3.Text) &lt;&gt; '') and (Trim(Edit4.Text) &lt;&gt; '') then</w:t>
      </w:r>
    </w:p>
    <w:p w14:paraId="56D4AE1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828CA62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Inc(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E8D36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14:paraId="7202693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(Edit3.Text);</w:t>
      </w:r>
    </w:p>
    <w:p w14:paraId="618C0EB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(Edit4.Text);</w:t>
      </w:r>
    </w:p>
    <w:p w14:paraId="551C8BB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area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a * b;</w:t>
      </w:r>
    </w:p>
    <w:p w14:paraId="4328EF8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except</w:t>
      </w:r>
    </w:p>
    <w:p w14:paraId="147903A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on E: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EConvertError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018DE4B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3B8B885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72FB096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B3249">
        <w:rPr>
          <w:rFonts w:ascii="Times New Roman" w:hAnsi="Times New Roman" w:cs="Times New Roman"/>
          <w:sz w:val="28"/>
          <w:szCs w:val="28"/>
        </w:rPr>
        <w:t>Введите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цифру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или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число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3A409B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6715509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37C0FFDA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02242FF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</w:p>
    <w:p w14:paraId="4151653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// Проверка и расчет для треугольника</w:t>
      </w:r>
    </w:p>
    <w:p w14:paraId="6AA5795A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Trim(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Edit5.Text) &lt;&gt; '') and (Trim(Edit6.Text) &lt;&gt; '') and (Trim(Edit7.Text) &lt;&gt; '') then</w:t>
      </w:r>
    </w:p>
    <w:p w14:paraId="692D5845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BA0427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Inc(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2251D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14:paraId="25AAFFC0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(Edit5.Text);</w:t>
      </w:r>
    </w:p>
    <w:p w14:paraId="2C221D4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(Edit6.Text);</w:t>
      </w:r>
    </w:p>
    <w:p w14:paraId="33C9ECE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(Edit7.Text);</w:t>
      </w:r>
    </w:p>
    <w:p w14:paraId="649352E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(a + b + c) / 2;</w:t>
      </w:r>
    </w:p>
    <w:p w14:paraId="02DF7B9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area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Sqrt(p * (p - a) * (p - b) * (p - c));</w:t>
      </w:r>
    </w:p>
    <w:p w14:paraId="5294773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except</w:t>
      </w:r>
    </w:p>
    <w:p w14:paraId="24AE5765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on E: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EConvertError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4F5B831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04C0516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60FF028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B3249">
        <w:rPr>
          <w:rFonts w:ascii="Times New Roman" w:hAnsi="Times New Roman" w:cs="Times New Roman"/>
          <w:sz w:val="28"/>
          <w:szCs w:val="28"/>
        </w:rPr>
        <w:t>Введите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цифру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или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число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20FE9E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278D10F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69D1C47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2F6A6A5D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</w:p>
    <w:p w14:paraId="207F2B8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// Проверка и расчет для круга</w:t>
      </w:r>
    </w:p>
    <w:p w14:paraId="49B6C22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Trim(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Edit8.Text) &lt;&gt; '' then</w:t>
      </w:r>
    </w:p>
    <w:p w14:paraId="0343044D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D089EF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Inc(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C65A6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14:paraId="6A86B32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r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(Edit8.Text);</w:t>
      </w:r>
    </w:p>
    <w:p w14:paraId="4C94A10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area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Pi * r * r;</w:t>
      </w:r>
    </w:p>
    <w:p w14:paraId="7CF3A2D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except</w:t>
      </w:r>
    </w:p>
    <w:p w14:paraId="29BC50D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on E: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EConvertError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3875ACC2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15715CDB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inputError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3903F0E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B3249">
        <w:rPr>
          <w:rFonts w:ascii="Times New Roman" w:hAnsi="Times New Roman" w:cs="Times New Roman"/>
          <w:sz w:val="28"/>
          <w:szCs w:val="28"/>
        </w:rPr>
        <w:t>Введите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цифру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или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число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73CF83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290A9E2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17625860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32E5074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</w:p>
    <w:p w14:paraId="1756308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// Проверка на количество введенных данных и наличие ошибок ввода</w:t>
      </w:r>
    </w:p>
    <w:p w14:paraId="609061D0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inputError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1E05604D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4F4C277D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lastRenderedPageBreak/>
        <w:t xml:space="preserve">    // Сообщение об ошибке уже было показано</w:t>
      </w:r>
    </w:p>
    <w:p w14:paraId="3793C51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AFE008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else if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&gt; 1 then</w:t>
      </w:r>
    </w:p>
    <w:p w14:paraId="3D66A20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25625A0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3249">
        <w:rPr>
          <w:rFonts w:ascii="Times New Roman" w:hAnsi="Times New Roman" w:cs="Times New Roman"/>
          <w:sz w:val="28"/>
          <w:szCs w:val="28"/>
        </w:rPr>
        <w:t>'Введите данные только для одной фигуры.');</w:t>
      </w:r>
    </w:p>
    <w:p w14:paraId="4924B1E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FCAED2D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else if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= 0 then</w:t>
      </w:r>
    </w:p>
    <w:p w14:paraId="46F9988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705D9AA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3249">
        <w:rPr>
          <w:rFonts w:ascii="Times New Roman" w:hAnsi="Times New Roman" w:cs="Times New Roman"/>
          <w:sz w:val="28"/>
          <w:szCs w:val="28"/>
        </w:rPr>
        <w:t>'Данные не введены. Пожалуйста, введите данные для расчета площади.');</w:t>
      </w:r>
    </w:p>
    <w:p w14:paraId="52030588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58F81ED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1C37E7C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3249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03D8423A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  // Вывод сообщения о площади фигуры, если нет ошибок и введены данные только для одной фигуры</w:t>
      </w:r>
    </w:p>
    <w:p w14:paraId="1A71631F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</w:rPr>
        <w:t xml:space="preserve">    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>if area &gt; 0 then</w:t>
      </w:r>
    </w:p>
    <w:p w14:paraId="0AF44AA5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B3249">
        <w:rPr>
          <w:rFonts w:ascii="Times New Roman" w:hAnsi="Times New Roman" w:cs="Times New Roman"/>
          <w:sz w:val="28"/>
          <w:szCs w:val="28"/>
        </w:rPr>
        <w:t>Площадь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249">
        <w:rPr>
          <w:rFonts w:ascii="Times New Roman" w:hAnsi="Times New Roman" w:cs="Times New Roman"/>
          <w:sz w:val="28"/>
          <w:szCs w:val="28"/>
        </w:rPr>
        <w:t>фигуры</w:t>
      </w: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(area));</w:t>
      </w:r>
    </w:p>
    <w:p w14:paraId="58E06020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2D490B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C0248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53DE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4CD56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procedure TForm1.Edit2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265734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7EC1C2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0580A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03E2BA2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CC1F0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249">
        <w:rPr>
          <w:rFonts w:ascii="Times New Roman" w:hAnsi="Times New Roman" w:cs="Times New Roman"/>
          <w:sz w:val="28"/>
          <w:szCs w:val="28"/>
          <w:lang w:val="en-US"/>
        </w:rPr>
        <w:t>procedure TForm1.Edit3</w:t>
      </w:r>
      <w:proofErr w:type="gramStart"/>
      <w:r w:rsidRPr="000B3249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0B324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B324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B3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48F719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3249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383C2491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</w:p>
    <w:p w14:paraId="7653A823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;</w:t>
      </w:r>
    </w:p>
    <w:p w14:paraId="02664247" w14:textId="77777777" w:rsidR="000B3249" w:rsidRPr="000B3249" w:rsidRDefault="000B3249" w:rsidP="000B3249">
      <w:pPr>
        <w:rPr>
          <w:rFonts w:ascii="Times New Roman" w:hAnsi="Times New Roman" w:cs="Times New Roman"/>
          <w:sz w:val="28"/>
          <w:szCs w:val="28"/>
        </w:rPr>
      </w:pPr>
    </w:p>
    <w:p w14:paraId="0F6DF13D" w14:textId="28093F23" w:rsidR="002207F6" w:rsidRDefault="000B3249" w:rsidP="000B32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32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3249">
        <w:rPr>
          <w:rFonts w:ascii="Times New Roman" w:hAnsi="Times New Roman" w:cs="Times New Roman"/>
          <w:sz w:val="28"/>
          <w:szCs w:val="28"/>
        </w:rPr>
        <w:t>.</w:t>
      </w:r>
    </w:p>
    <w:p w14:paraId="7044E0CE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1D07CEE5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3A3F934C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62B994FA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6779FB3A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396B3099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4D282873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00984D0C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6F0F3A10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6E2013C0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7E5C03C3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1DE937FC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313F0E40" w14:textId="77777777" w:rsidR="00C038BC" w:rsidRDefault="00C038BC" w:rsidP="000B3249">
      <w:pPr>
        <w:rPr>
          <w:rFonts w:ascii="Times New Roman" w:hAnsi="Times New Roman" w:cs="Times New Roman"/>
          <w:sz w:val="28"/>
          <w:szCs w:val="28"/>
        </w:rPr>
      </w:pPr>
    </w:p>
    <w:p w14:paraId="6DC40483" w14:textId="77777777" w:rsidR="00C038BC" w:rsidRDefault="00C038BC" w:rsidP="00C038B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3EE08E8" w14:textId="4DCCB101" w:rsidR="00C038BC" w:rsidRDefault="00C038BC" w:rsidP="00C038BC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заключалась в </w:t>
      </w:r>
      <w:r w:rsidR="005070DD" w:rsidRPr="005070DD">
        <w:rPr>
          <w:rFonts w:ascii="Times New Roman" w:hAnsi="Times New Roman" w:cs="Times New Roman"/>
          <w:color w:val="000000" w:themeColor="text1"/>
          <w:sz w:val="28"/>
          <w:szCs w:val="28"/>
        </w:rPr>
        <w:t>получени</w:t>
      </w:r>
      <w:r w:rsidR="005070D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070DD" w:rsidRPr="00507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базовых навыков реализации приложений с графическим интерфейсом пользователя на основе событийно-ориентированной парадигмы.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 цель была осуществима с помощью выполнения задания на создание </w:t>
      </w:r>
      <w:r w:rsidR="002E2640">
        <w:rPr>
          <w:rFonts w:ascii="Times New Roman" w:hAnsi="Times New Roman" w:cs="Times New Roman"/>
          <w:color w:val="000000" w:themeColor="text1"/>
          <w:sz w:val="28"/>
          <w:szCs w:val="28"/>
        </w:rPr>
        <w:t>калькулятора площади фигур</w:t>
      </w:r>
      <w:r w:rsidR="00B848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задание отличалось количеством используемых процедур и функций. Тем самым оно вызывало больший интерес, т.к., выполняя, эти задания можно было столкнуться с неизвестными ранее функциями и процедурами в языке программирования Паскаль, такими как: </w:t>
      </w:r>
      <w:proofErr w:type="spellStart"/>
      <w:r w:rsidR="00B848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="00B84883" w:rsidRPr="00B848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848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InputCount</w:t>
      </w:r>
      <w:proofErr w:type="spellEnd"/>
      <w:r w:rsidR="00B84883" w:rsidRPr="00B848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848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InputError</w:t>
      </w:r>
      <w:proofErr w:type="spellEnd"/>
      <w:r w:rsidRPr="000D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др. Данные функции были изучены и применены в разработке программы для нахождения значения функции.</w:t>
      </w:r>
    </w:p>
    <w:p w14:paraId="2DD874BD" w14:textId="6D13C604" w:rsidR="00C038BC" w:rsidRDefault="00C038BC" w:rsidP="00C038BC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менее интересными были результаты выполнения программы. </w:t>
      </w:r>
      <w:r w:rsidR="00E6732D">
        <w:rPr>
          <w:rFonts w:ascii="Times New Roman" w:hAnsi="Times New Roman" w:cs="Times New Roman"/>
          <w:color w:val="000000" w:themeColor="text1"/>
          <w:sz w:val="28"/>
          <w:szCs w:val="28"/>
        </w:rPr>
        <w:t>Площадь всех фигур высчитывалась с идеальной точностью, а проблемы с ошибочным вводом, например с вводом букв, решались соответс</w:t>
      </w:r>
      <w:r w:rsidR="0073793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6732D">
        <w:rPr>
          <w:rFonts w:ascii="Times New Roman" w:hAnsi="Times New Roman" w:cs="Times New Roman"/>
          <w:color w:val="000000" w:themeColor="text1"/>
          <w:sz w:val="28"/>
          <w:szCs w:val="28"/>
        </w:rPr>
        <w:t>вующим сообщением пользователю</w:t>
      </w:r>
      <w:r w:rsidR="007379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90269E" w14:textId="7869DE0B" w:rsidR="00C038BC" w:rsidRPr="000B3249" w:rsidRDefault="00C038BC" w:rsidP="00C038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в данной работе была достигнута цель и были освоены новые способы выполнения заданий, а именно создание </w:t>
      </w:r>
      <w:r w:rsidR="003C0EDB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Работа проведена успешно, получен новый интересный и приятный опыт.</w:t>
      </w:r>
    </w:p>
    <w:sectPr w:rsidR="00C038BC" w:rsidRPr="000B3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35"/>
    <w:rsid w:val="000066B5"/>
    <w:rsid w:val="00075567"/>
    <w:rsid w:val="00082667"/>
    <w:rsid w:val="000B3249"/>
    <w:rsid w:val="000C799D"/>
    <w:rsid w:val="001E4ADE"/>
    <w:rsid w:val="001F1F06"/>
    <w:rsid w:val="002207F6"/>
    <w:rsid w:val="0028432C"/>
    <w:rsid w:val="002C3E18"/>
    <w:rsid w:val="002C61A4"/>
    <w:rsid w:val="002E2640"/>
    <w:rsid w:val="003006EC"/>
    <w:rsid w:val="00310A5C"/>
    <w:rsid w:val="003676D0"/>
    <w:rsid w:val="003A23CC"/>
    <w:rsid w:val="003C0EDB"/>
    <w:rsid w:val="003E3B4D"/>
    <w:rsid w:val="00435C35"/>
    <w:rsid w:val="00452582"/>
    <w:rsid w:val="004667E2"/>
    <w:rsid w:val="00490B4A"/>
    <w:rsid w:val="004E0A74"/>
    <w:rsid w:val="005070DD"/>
    <w:rsid w:val="0053507C"/>
    <w:rsid w:val="00541DB3"/>
    <w:rsid w:val="00737936"/>
    <w:rsid w:val="007E4918"/>
    <w:rsid w:val="00884604"/>
    <w:rsid w:val="009C5F76"/>
    <w:rsid w:val="00A1516C"/>
    <w:rsid w:val="00A64E5B"/>
    <w:rsid w:val="00AA3A6E"/>
    <w:rsid w:val="00B0226B"/>
    <w:rsid w:val="00B84883"/>
    <w:rsid w:val="00B90520"/>
    <w:rsid w:val="00BF2D3E"/>
    <w:rsid w:val="00C038BC"/>
    <w:rsid w:val="00D77F6E"/>
    <w:rsid w:val="00E05B53"/>
    <w:rsid w:val="00E36EEF"/>
    <w:rsid w:val="00E6732D"/>
    <w:rsid w:val="00F775E4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CE05"/>
  <w15:chartTrackingRefBased/>
  <w15:docId w15:val="{9D170162-AAE0-4EF7-90D1-3069A00C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E1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3E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Казанцев</dc:creator>
  <cp:keywords/>
  <dc:description/>
  <cp:lastModifiedBy>Андрей Казанцев</cp:lastModifiedBy>
  <cp:revision>40</cp:revision>
  <dcterms:created xsi:type="dcterms:W3CDTF">2024-06-02T08:53:00Z</dcterms:created>
  <dcterms:modified xsi:type="dcterms:W3CDTF">2024-06-04T05:56:00Z</dcterms:modified>
</cp:coreProperties>
</file>