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59E381C" w:rsidR="00305327" w:rsidRPr="001E74CD" w:rsidRDefault="00305327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74CD" w:rsidRPr="001E74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2690DADA" w14:textId="68939AA5" w:rsidR="00305327" w:rsidRDefault="003A3B4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E04F0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43DAB6B" w:rsidR="00305327" w:rsidRPr="00CF2BE7" w:rsidRDefault="001E74CD" w:rsidP="001F75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033692">
        <w:rPr>
          <w:rFonts w:ascii="Times New Roman" w:hAnsi="Times New Roman" w:cs="Times New Roman"/>
          <w:color w:val="000000" w:themeColor="text1"/>
          <w:sz w:val="28"/>
          <w:szCs w:val="28"/>
        </w:rPr>
        <w:t>МДК 05.02 РАЗРАБОТКА КОДА ИНФОРМАЦИОННЫХ СИСТЕМ</w:t>
      </w:r>
      <w:r w:rsidR="003A3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1F75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3F2936D5" w:rsidR="00305327" w:rsidRPr="00CF2BE7" w:rsidRDefault="00305327" w:rsidP="003A3B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37E1">
        <w:rPr>
          <w:color w:val="000000" w:themeColor="text1"/>
          <w:sz w:val="28"/>
          <w:szCs w:val="28"/>
        </w:rPr>
        <w:t>203-52-00</w:t>
      </w:r>
      <w:r w:rsidR="003A3B4D">
        <w:rPr>
          <w:color w:val="000000" w:themeColor="text1"/>
          <w:sz w:val="28"/>
          <w:szCs w:val="28"/>
        </w:rPr>
        <w:t xml:space="preserve"> </w:t>
      </w:r>
      <w:r w:rsidR="00D937E1">
        <w:rPr>
          <w:color w:val="000000" w:themeColor="text1"/>
          <w:sz w:val="28"/>
          <w:szCs w:val="28"/>
        </w:rPr>
        <w:t>Казанцев Андрей Игоревич</w:t>
      </w:r>
    </w:p>
    <w:p w14:paraId="6FD2B86C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1F75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1F75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2D6530CC" w:rsidR="00305327" w:rsidRPr="00305327" w:rsidRDefault="00305327" w:rsidP="001F75E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7232B">
        <w:rPr>
          <w:color w:val="000000" w:themeColor="text1"/>
          <w:sz w:val="28"/>
          <w:szCs w:val="28"/>
        </w:rPr>
        <w:t>4</w:t>
      </w:r>
    </w:p>
    <w:p w14:paraId="0D169BDB" w14:textId="77777777" w:rsidR="00305327" w:rsidRDefault="00305327" w:rsidP="001F75E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5CB6398E" w:rsidR="00305327" w:rsidRPr="00C93588" w:rsidRDefault="00305327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937E1"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DE0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35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структурных данных, получение навыков организации </w:t>
      </w:r>
      <w:r w:rsidR="00C935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C93588" w:rsidRPr="00C9358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93588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A5145AF" w14:textId="2E8867BC" w:rsidR="00D937E1" w:rsidRPr="0098728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87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42E9FFD" w14:textId="73BDE4BF" w:rsidR="00D937E1" w:rsidRPr="00467B53" w:rsidRDefault="00D937E1" w:rsidP="0018482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37E1">
        <w:rPr>
          <w:rFonts w:ascii="Times New Roman" w:hAnsi="Times New Roman" w:cs="Times New Roman"/>
          <w:color w:val="000000" w:themeColor="text1"/>
          <w:sz w:val="28"/>
          <w:szCs w:val="28"/>
        </w:rPr>
        <w:t>Вариант 10</w:t>
      </w:r>
    </w:p>
    <w:p w14:paraId="026D2B7E" w14:textId="5B56165A" w:rsidR="00FE3841" w:rsidRDefault="00186B3D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«Дек»</w:t>
      </w:r>
    </w:p>
    <w:p w14:paraId="11505577" w14:textId="5B2A182A" w:rsidR="00FE3841" w:rsidRDefault="006C3607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</w:t>
      </w:r>
      <w:r w:rsidR="00087C6A">
        <w:rPr>
          <w:rFonts w:ascii="Times New Roman" w:hAnsi="Times New Roman" w:cs="Times New Roman"/>
          <w:color w:val="000000" w:themeColor="text1"/>
          <w:sz w:val="28"/>
          <w:szCs w:val="28"/>
        </w:rPr>
        <w:t>а на основе статической памяти</w:t>
      </w:r>
    </w:p>
    <w:p w14:paraId="7B65B1FC" w14:textId="6D06A9B9" w:rsidR="00FE3841" w:rsidRPr="00FE3841" w:rsidRDefault="00087C6A" w:rsidP="00FE3841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87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</w:p>
    <w:p w14:paraId="28B752A7" w14:textId="44E44800" w:rsidR="009B5600" w:rsidRDefault="005967D1" w:rsidP="0018482F">
      <w:pPr>
        <w:spacing w:after="160" w:line="259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 с</w:t>
      </w:r>
      <w:r w:rsidR="00F96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хема алгоритма: </w:t>
      </w:r>
    </w:p>
    <w:p w14:paraId="6CAED95C" w14:textId="660E9276" w:rsidR="00D8340C" w:rsidRPr="00D8340C" w:rsidRDefault="00D8340C" w:rsidP="00D8340C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тип записи, представляющий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 имеет массив Data для хранения элементов, Head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Tail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для отслеживания передней и задней части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для отслеживания количества элементов в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D599E8" w14:textId="3845411E" w:rsidR="00D8340C" w:rsidRPr="00D8340C" w:rsidRDefault="00D8340C" w:rsidP="00D8340C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Initialize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процедура, которая инициализирует пустой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7E19F2" w14:textId="77777777" w:rsidR="00D8340C" w:rsidRPr="00D8340C" w:rsidRDefault="00D8340C" w:rsidP="00D8340C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AddFront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8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AddRear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процедурами, которые добавляют элемент к передней и задней части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, соответственно.</w:t>
      </w:r>
    </w:p>
    <w:p w14:paraId="63B62963" w14:textId="77777777" w:rsidR="00D8340C" w:rsidRPr="00D8340C" w:rsidRDefault="00D8340C" w:rsidP="00D8340C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RemoveFront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8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RemoveRear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функциями, которые удаляют элемент из передней и задней части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 и возвращают удаленный элемент.</w:t>
      </w:r>
    </w:p>
    <w:p w14:paraId="622F8BD6" w14:textId="77777777" w:rsidR="008C5AB2" w:rsidRDefault="00D8340C" w:rsidP="00D8340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34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PrintDeque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процедура, которая печатает содержимое </w:t>
      </w:r>
      <w:proofErr w:type="spellStart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Deque</w:t>
      </w:r>
      <w:proofErr w:type="spellEnd"/>
      <w:r w:rsidRPr="00D834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8FB8DB" w14:textId="2CDAD524" w:rsidR="00310CBF" w:rsidRDefault="002C69BD" w:rsidP="00D8340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09A04" wp14:editId="74563666">
                <wp:simplePos x="0" y="0"/>
                <wp:positionH relativeFrom="column">
                  <wp:posOffset>1586865</wp:posOffset>
                </wp:positionH>
                <wp:positionV relativeFrom="paragraph">
                  <wp:posOffset>4584609</wp:posOffset>
                </wp:positionV>
                <wp:extent cx="0" cy="304800"/>
                <wp:effectExtent l="76200" t="0" r="57150" b="57150"/>
                <wp:wrapNone/>
                <wp:docPr id="210738985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40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24.95pt;margin-top:361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Ee51abdAAAACwEAAA8AAABkcnMvZG93bnJldi54&#10;bWxMj01LxDAQhu+C/yGM4M1Ntojd1qaLiB4XcbuIx2yTNmWTSWnS3frvHfGgx3nn4f2otot37Gym&#10;OASUsF4JYAbboAfsJRya17sNsJgUauUCGglfJsK2vr6qVKnDBd/NeZ96RiYYSyXBpjSWnMfWGq/i&#10;KowG6deFyatE59RzPakLmXvHMyEeuFcDUoJVo3m2pj3tZy+ha/pD+/my4bPr3vLmwxZ21+ykvL1Z&#10;nh6BJbOkPxh+6lN1qKnTMcyoI3MSsvuiIFRCnmU0iohf5UhKLgTwuuL/N9TfAA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Ee51a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36FB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10A3F32" wp14:editId="38835988">
            <wp:simplePos x="0" y="0"/>
            <wp:positionH relativeFrom="column">
              <wp:posOffset>793115</wp:posOffset>
            </wp:positionH>
            <wp:positionV relativeFrom="paragraph">
              <wp:posOffset>4703445</wp:posOffset>
            </wp:positionV>
            <wp:extent cx="1337104" cy="933450"/>
            <wp:effectExtent l="0" t="0" r="0" b="0"/>
            <wp:wrapNone/>
            <wp:docPr id="794063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104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137E5" w14:textId="0415E794" w:rsidR="000616A2" w:rsidRDefault="00380279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02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761D9E1" wp14:editId="7D721C78">
            <wp:extent cx="5940425" cy="2750820"/>
            <wp:effectExtent l="0" t="0" r="3175" b="0"/>
            <wp:docPr id="207651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19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66A" w14:textId="5F99612F" w:rsidR="00380279" w:rsidRDefault="00380279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общая схема</w:t>
      </w:r>
    </w:p>
    <w:p w14:paraId="199FAB7D" w14:textId="44F45AF4" w:rsidR="00696A48" w:rsidRDefault="00696A48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6A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D521FB3" wp14:editId="029706CC">
            <wp:extent cx="2219635" cy="2743583"/>
            <wp:effectExtent l="0" t="0" r="9525" b="0"/>
            <wp:docPr id="1560264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64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3A98" w14:textId="21D3CC29" w:rsidR="00696A48" w:rsidRPr="00696A48" w:rsidRDefault="00696A48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процедура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</w:t>
      </w:r>
    </w:p>
    <w:p w14:paraId="3F3F1E38" w14:textId="556A5EC7" w:rsidR="000616A2" w:rsidRDefault="00770F36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3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C2D7C0" wp14:editId="10F954E4">
            <wp:extent cx="2743200" cy="4345901"/>
            <wp:effectExtent l="0" t="0" r="0" b="0"/>
            <wp:docPr id="129134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44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461" cy="43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70F6" w14:textId="57232D3D" w:rsidR="00770F36" w:rsidRDefault="00770F36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AddFront</w:t>
      </w:r>
      <w:proofErr w:type="spellEnd"/>
    </w:p>
    <w:p w14:paraId="04152AF0" w14:textId="48891B81" w:rsidR="00770F36" w:rsidRPr="00AA1FCA" w:rsidRDefault="00AA1FCA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1F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EF0FD54" wp14:editId="0F59C0E5">
            <wp:extent cx="2720510" cy="4221480"/>
            <wp:effectExtent l="0" t="0" r="3810" b="7620"/>
            <wp:docPr id="114159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0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669" cy="42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0782" w14:textId="155AD208" w:rsidR="000616A2" w:rsidRPr="00AA1FCA" w:rsidRDefault="00B13367" w:rsidP="0018482F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8C147" wp14:editId="233D2294">
                <wp:simplePos x="0" y="0"/>
                <wp:positionH relativeFrom="column">
                  <wp:posOffset>3849419</wp:posOffset>
                </wp:positionH>
                <wp:positionV relativeFrom="paragraph">
                  <wp:posOffset>3224970</wp:posOffset>
                </wp:positionV>
                <wp:extent cx="275492" cy="0"/>
                <wp:effectExtent l="0" t="0" r="0" b="0"/>
                <wp:wrapNone/>
                <wp:docPr id="19828256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6FF69" id="Прямая соединительная линия 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pt,253.95pt" to="324.8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A1F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AA1F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</w:t>
      </w:r>
      <w:proofErr w:type="spellStart"/>
      <w:r w:rsidR="00AA1F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AddRear</w:t>
      </w:r>
      <w:proofErr w:type="spellEnd"/>
    </w:p>
    <w:p w14:paraId="563BF298" w14:textId="14943B2D" w:rsidR="00100D81" w:rsidRDefault="00CE193C" w:rsidP="007E68B8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193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5AEFCED" wp14:editId="6D6F1C52">
            <wp:extent cx="2637046" cy="4099560"/>
            <wp:effectExtent l="0" t="0" r="0" b="0"/>
            <wp:docPr id="1804214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14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83" cy="41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6D9" w14:textId="002BDFB0" w:rsidR="00CE193C" w:rsidRDefault="00CE193C" w:rsidP="007E68B8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</w:t>
      </w:r>
      <w:proofErr w:type="spellStart"/>
      <w:r w:rsidR="002973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RemoveFront</w:t>
      </w:r>
      <w:proofErr w:type="spellEnd"/>
    </w:p>
    <w:p w14:paraId="5F942C88" w14:textId="5B50C7BA" w:rsidR="002973B5" w:rsidRPr="002973B5" w:rsidRDefault="00FE37C2" w:rsidP="007E68B8">
      <w:pPr>
        <w:tabs>
          <w:tab w:val="left" w:pos="3731"/>
        </w:tabs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7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50B19EA" wp14:editId="2FBA2DAA">
            <wp:extent cx="2820771" cy="4495800"/>
            <wp:effectExtent l="0" t="0" r="0" b="0"/>
            <wp:docPr id="566851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51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561" cy="45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75FE" w14:textId="2E635918" w:rsidR="0070522F" w:rsidRPr="00FE37C2" w:rsidRDefault="00FE37C2" w:rsidP="005F57B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RemoveRear</w:t>
      </w:r>
      <w:proofErr w:type="spellEnd"/>
    </w:p>
    <w:p w14:paraId="3B7F1F65" w14:textId="77777777" w:rsidR="0018482F" w:rsidRDefault="0018482F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97B66D" w14:textId="73DDA336" w:rsidR="009E3D6A" w:rsidRDefault="00F119BD" w:rsidP="0054413F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19B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8CB3F3D" wp14:editId="4B736DA4">
            <wp:extent cx="1234440" cy="4070316"/>
            <wp:effectExtent l="0" t="0" r="3810" b="6985"/>
            <wp:docPr id="2138254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4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7167" cy="40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C0DF" w14:textId="41BFBABB" w:rsidR="00DF783E" w:rsidRPr="00EC3729" w:rsidRDefault="00F119BD" w:rsidP="00EC372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PrintDeque</w:t>
      </w:r>
      <w:proofErr w:type="spellEnd"/>
    </w:p>
    <w:p w14:paraId="13B1E51C" w14:textId="354B36E3" w:rsidR="005620AB" w:rsidRPr="005A2C33" w:rsidRDefault="00E26A5D" w:rsidP="0018482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3914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25D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3914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7773A9F" w14:textId="67CE5C85" w:rsidR="0039149D" w:rsidRPr="005A2C33" w:rsidRDefault="005A2C33" w:rsidP="0039149D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</w:p>
    <w:p w14:paraId="33BFFC8C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A2C33">
        <w:rPr>
          <w:rFonts w:ascii="Consolas" w:hAnsi="Consolas" w:cs="Consolas"/>
          <w:color w:val="000000"/>
          <w:lang w:val="en-US"/>
        </w:rPr>
        <w:t>Main;</w:t>
      </w:r>
    </w:p>
    <w:p w14:paraId="6748680A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FCC3806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388E29B4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A2C33">
        <w:rPr>
          <w:rFonts w:ascii="Consolas" w:hAnsi="Consolas" w:cs="Consolas"/>
          <w:color w:val="000000"/>
          <w:lang w:val="en-US"/>
        </w:rPr>
        <w:t xml:space="preserve">CRT,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StaticDeque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DynamicDeque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40E2AAF8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2C5B7FF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6308B8E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A2C33">
        <w:rPr>
          <w:rFonts w:ascii="Consolas" w:hAnsi="Consolas" w:cs="Consolas"/>
          <w:color w:val="000000"/>
          <w:lang w:val="en-US"/>
        </w:rPr>
        <w:t xml:space="preserve">choice, action, item: </w:t>
      </w:r>
      <w:r w:rsidRPr="005A2C33">
        <w:rPr>
          <w:rFonts w:ascii="Consolas" w:hAnsi="Consolas" w:cs="Consolas"/>
          <w:color w:val="0000FF"/>
          <w:lang w:val="en-US"/>
        </w:rPr>
        <w:t>Integer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0F6678DE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StaticDeque.TDeque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69378B8D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DynamicDeque.TDeque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12F19530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F51AAB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0CEFDB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5A2C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тип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дека</w:t>
      </w:r>
      <w:r w:rsidRPr="005A2C33">
        <w:rPr>
          <w:rFonts w:ascii="Consolas" w:hAnsi="Consolas" w:cs="Consolas"/>
          <w:color w:val="0000FF"/>
          <w:lang w:val="en-US"/>
        </w:rPr>
        <w:t>:'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615A8750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Статический'</w:t>
      </w:r>
      <w:r>
        <w:rPr>
          <w:rFonts w:ascii="Consolas" w:hAnsi="Consolas" w:cs="Consolas"/>
          <w:color w:val="000000"/>
        </w:rPr>
        <w:t>);</w:t>
      </w:r>
    </w:p>
    <w:p w14:paraId="6905F156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Динамический'</w:t>
      </w:r>
      <w:r>
        <w:rPr>
          <w:rFonts w:ascii="Consolas" w:hAnsi="Consolas" w:cs="Consolas"/>
          <w:color w:val="000000"/>
        </w:rPr>
        <w:t>);</w:t>
      </w:r>
    </w:p>
    <w:p w14:paraId="240851F3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(choice);</w:t>
      </w:r>
    </w:p>
    <w:p w14:paraId="6E3CABB8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894A6E2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A2C33">
        <w:rPr>
          <w:rFonts w:ascii="Consolas" w:hAnsi="Consolas" w:cs="Consolas"/>
          <w:color w:val="000000"/>
          <w:lang w:val="en-US"/>
        </w:rPr>
        <w:t xml:space="preserve">choice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9D2FB73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A2C33">
        <w:rPr>
          <w:rFonts w:ascii="Consolas" w:hAnsi="Consolas" w:cs="Consolas"/>
          <w:color w:val="006400"/>
          <w:lang w:val="en-US"/>
        </w:rPr>
        <w:t>1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055254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StaticDeque.Initialize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0D343B68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5A2C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выбрали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статический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дек</w:t>
      </w:r>
      <w:r w:rsidRPr="005A2C33">
        <w:rPr>
          <w:rFonts w:ascii="Consolas" w:hAnsi="Consolas" w:cs="Consolas"/>
          <w:color w:val="0000FF"/>
          <w:lang w:val="en-US"/>
        </w:rPr>
        <w:t>.'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27D7C4EC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</w:t>
      </w:r>
    </w:p>
    <w:p w14:paraId="1BAA57CB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A2C33">
        <w:rPr>
          <w:rFonts w:ascii="Consolas" w:hAnsi="Consolas" w:cs="Consolas"/>
          <w:color w:val="0000FF"/>
          <w:lang w:val="en-US"/>
        </w:rPr>
        <w:t xml:space="preserve">True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0F6DA37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91E5728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5A2C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 w:rsidRPr="005A2C33">
        <w:rPr>
          <w:rFonts w:ascii="Consolas" w:hAnsi="Consolas" w:cs="Consolas"/>
          <w:color w:val="0000FF"/>
          <w:lang w:val="en-US"/>
        </w:rPr>
        <w:t>:'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2C027804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Добавить элемент в начало'</w:t>
      </w:r>
      <w:r>
        <w:rPr>
          <w:rFonts w:ascii="Consolas" w:hAnsi="Consolas" w:cs="Consolas"/>
          <w:color w:val="000000"/>
        </w:rPr>
        <w:t>);</w:t>
      </w:r>
    </w:p>
    <w:p w14:paraId="75C30D2A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Добавить элемент в конец'</w:t>
      </w:r>
      <w:r>
        <w:rPr>
          <w:rFonts w:ascii="Consolas" w:hAnsi="Consolas" w:cs="Consolas"/>
          <w:color w:val="000000"/>
        </w:rPr>
        <w:t>);</w:t>
      </w:r>
    </w:p>
    <w:p w14:paraId="56DCEAAF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Удалить элемент из начала'</w:t>
      </w:r>
      <w:r>
        <w:rPr>
          <w:rFonts w:ascii="Consolas" w:hAnsi="Consolas" w:cs="Consolas"/>
          <w:color w:val="000000"/>
        </w:rPr>
        <w:t>);</w:t>
      </w:r>
    </w:p>
    <w:p w14:paraId="74242119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Удалить элемент из конца'</w:t>
      </w:r>
      <w:r>
        <w:rPr>
          <w:rFonts w:ascii="Consolas" w:hAnsi="Consolas" w:cs="Consolas"/>
          <w:color w:val="000000"/>
        </w:rPr>
        <w:t>);</w:t>
      </w:r>
    </w:p>
    <w:p w14:paraId="2916C102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'5. Печатать дек'</w:t>
      </w:r>
      <w:r>
        <w:rPr>
          <w:rFonts w:ascii="Consolas" w:hAnsi="Consolas" w:cs="Consolas"/>
          <w:color w:val="000000"/>
        </w:rPr>
        <w:t>);</w:t>
      </w:r>
    </w:p>
    <w:p w14:paraId="68F72631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'6. Выход'</w:t>
      </w:r>
      <w:r>
        <w:rPr>
          <w:rFonts w:ascii="Consolas" w:hAnsi="Consolas" w:cs="Consolas"/>
          <w:color w:val="000000"/>
        </w:rPr>
        <w:t>);</w:t>
      </w:r>
    </w:p>
    <w:p w14:paraId="6C81160A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(action);</w:t>
      </w:r>
    </w:p>
    <w:p w14:paraId="2F378195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</w:t>
      </w:r>
    </w:p>
    <w:p w14:paraId="7F730605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A2C33">
        <w:rPr>
          <w:rFonts w:ascii="Consolas" w:hAnsi="Consolas" w:cs="Consolas"/>
          <w:color w:val="000000"/>
          <w:lang w:val="en-US"/>
        </w:rPr>
        <w:t xml:space="preserve">action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ABAE64C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1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21F4CE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5A2C3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04B98524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(item);</w:t>
      </w:r>
    </w:p>
    <w:p w14:paraId="5C3564C2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StaticDeque.AddFront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, item);</w:t>
      </w:r>
    </w:p>
    <w:p w14:paraId="0767468A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2009CA5E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2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A52E66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5A2C3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05F1C604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(item);</w:t>
      </w:r>
    </w:p>
    <w:p w14:paraId="27463B75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StaticDeque.AddRear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, item);</w:t>
      </w:r>
    </w:p>
    <w:p w14:paraId="4C63AD3A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26F96CFA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3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D683AB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5A2C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Удаленный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начала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StaticDeque.RemoveFront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));</w:t>
      </w:r>
    </w:p>
    <w:p w14:paraId="45861096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43371FB0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4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C76A92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5A2C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Удаленный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конца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StaticDeque.RemoveRear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));</w:t>
      </w:r>
    </w:p>
    <w:p w14:paraId="61502F64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5C36ECB0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lastRenderedPageBreak/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5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2230237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5A2C3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5418CF7F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StaticDeque.PrintDeque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StaticD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56DD1AF8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7B608225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6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06DAE6B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5A2C33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4AC904C7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1CC93231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6D974ADA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601F9138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3612ED48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</w:t>
      </w:r>
      <w:r w:rsidRPr="005A2C33">
        <w:rPr>
          <w:rFonts w:ascii="Consolas" w:hAnsi="Consolas" w:cs="Consolas"/>
          <w:color w:val="006400"/>
          <w:lang w:val="en-US"/>
        </w:rPr>
        <w:t>2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25B821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DynamicDeque.Initialize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35157CB7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 выбрали динамический дек.'</w:t>
      </w:r>
      <w:r>
        <w:rPr>
          <w:rFonts w:ascii="Consolas" w:hAnsi="Consolas" w:cs="Consolas"/>
          <w:color w:val="000000"/>
        </w:rPr>
        <w:t>);</w:t>
      </w:r>
    </w:p>
    <w:p w14:paraId="145E5133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</w:p>
    <w:p w14:paraId="015DC768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A2C33">
        <w:rPr>
          <w:rFonts w:ascii="Consolas" w:hAnsi="Consolas" w:cs="Consolas"/>
          <w:color w:val="0000FF"/>
          <w:lang w:val="en-US"/>
        </w:rPr>
        <w:t xml:space="preserve">True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5B784E7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6C723429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5A2C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 w:rsidRPr="005A2C33">
        <w:rPr>
          <w:rFonts w:ascii="Consolas" w:hAnsi="Consolas" w:cs="Consolas"/>
          <w:color w:val="0000FF"/>
          <w:lang w:val="en-US"/>
        </w:rPr>
        <w:t>:'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7447EE9A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Добавить элемент в начало'</w:t>
      </w:r>
      <w:r>
        <w:rPr>
          <w:rFonts w:ascii="Consolas" w:hAnsi="Consolas" w:cs="Consolas"/>
          <w:color w:val="000000"/>
        </w:rPr>
        <w:t>);</w:t>
      </w:r>
    </w:p>
    <w:p w14:paraId="06998582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Добавить элемент в конец'</w:t>
      </w:r>
      <w:r>
        <w:rPr>
          <w:rFonts w:ascii="Consolas" w:hAnsi="Consolas" w:cs="Consolas"/>
          <w:color w:val="000000"/>
        </w:rPr>
        <w:t>);</w:t>
      </w:r>
    </w:p>
    <w:p w14:paraId="4AA36D92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Удалить элемент из начала'</w:t>
      </w:r>
      <w:r>
        <w:rPr>
          <w:rFonts w:ascii="Consolas" w:hAnsi="Consolas" w:cs="Consolas"/>
          <w:color w:val="000000"/>
        </w:rPr>
        <w:t>);</w:t>
      </w:r>
    </w:p>
    <w:p w14:paraId="7AAF4D5B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Удалить элемент из конца'</w:t>
      </w:r>
      <w:r>
        <w:rPr>
          <w:rFonts w:ascii="Consolas" w:hAnsi="Consolas" w:cs="Consolas"/>
          <w:color w:val="000000"/>
        </w:rPr>
        <w:t>);</w:t>
      </w:r>
    </w:p>
    <w:p w14:paraId="32379BAA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'5. Печатать дек'</w:t>
      </w:r>
      <w:r>
        <w:rPr>
          <w:rFonts w:ascii="Consolas" w:hAnsi="Consolas" w:cs="Consolas"/>
          <w:color w:val="000000"/>
        </w:rPr>
        <w:t>);</w:t>
      </w:r>
    </w:p>
    <w:p w14:paraId="1A5B8920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'6. Выход'</w:t>
      </w:r>
      <w:r>
        <w:rPr>
          <w:rFonts w:ascii="Consolas" w:hAnsi="Consolas" w:cs="Consolas"/>
          <w:color w:val="000000"/>
        </w:rPr>
        <w:t>);</w:t>
      </w:r>
    </w:p>
    <w:p w14:paraId="44A8453A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(action);</w:t>
      </w:r>
    </w:p>
    <w:p w14:paraId="0674892E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</w:t>
      </w:r>
    </w:p>
    <w:p w14:paraId="3FBF6BA6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A2C33">
        <w:rPr>
          <w:rFonts w:ascii="Consolas" w:hAnsi="Consolas" w:cs="Consolas"/>
          <w:color w:val="000000"/>
          <w:lang w:val="en-US"/>
        </w:rPr>
        <w:t xml:space="preserve">action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D919327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1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C6FC76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5A2C3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20D004AC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(item);</w:t>
      </w:r>
    </w:p>
    <w:p w14:paraId="67501119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DynamicDeque.AddFront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, item);</w:t>
      </w:r>
    </w:p>
    <w:p w14:paraId="05ACEB64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55CEFFBE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2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360082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5A2C3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0FBE1E99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(item);</w:t>
      </w:r>
    </w:p>
    <w:p w14:paraId="0BA87CDF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DynamicDeque.AddRear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, item);</w:t>
      </w:r>
    </w:p>
    <w:p w14:paraId="59CB3936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645EA5AB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3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E067993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5A2C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Удаленный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начала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DynamicDeque.RemoveFront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));</w:t>
      </w:r>
    </w:p>
    <w:p w14:paraId="7972B7D1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4102CEB4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4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3C099F2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5A2C3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Удаленный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5A2C3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конца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DynamicDeque.RemoveRear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));</w:t>
      </w:r>
    </w:p>
    <w:p w14:paraId="2EDEA87D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2EF29981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5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F7B864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gramStart"/>
      <w:r w:rsidRPr="005A2C33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5A2C3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5A2C33">
        <w:rPr>
          <w:rFonts w:ascii="Consolas" w:hAnsi="Consolas" w:cs="Consolas"/>
          <w:color w:val="0000FF"/>
          <w:lang w:val="en-US"/>
        </w:rPr>
        <w:t>: '</w:t>
      </w:r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59699597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DynamicDeque.PrintDeque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A2C33">
        <w:rPr>
          <w:rFonts w:ascii="Consolas" w:hAnsi="Consolas" w:cs="Consolas"/>
          <w:color w:val="000000"/>
          <w:lang w:val="en-US"/>
        </w:rPr>
        <w:t>DynamicD</w:t>
      </w:r>
      <w:proofErr w:type="spellEnd"/>
      <w:r w:rsidRPr="005A2C33">
        <w:rPr>
          <w:rFonts w:ascii="Consolas" w:hAnsi="Consolas" w:cs="Consolas"/>
          <w:color w:val="000000"/>
          <w:lang w:val="en-US"/>
        </w:rPr>
        <w:t>);</w:t>
      </w:r>
    </w:p>
    <w:p w14:paraId="429CA3B6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0E415F80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r w:rsidRPr="005A2C33">
        <w:rPr>
          <w:rFonts w:ascii="Consolas" w:hAnsi="Consolas" w:cs="Consolas"/>
          <w:color w:val="006400"/>
          <w:lang w:val="en-US"/>
        </w:rPr>
        <w:t>6</w:t>
      </w:r>
      <w:r w:rsidRPr="005A2C33">
        <w:rPr>
          <w:rFonts w:ascii="Consolas" w:hAnsi="Consolas" w:cs="Consolas"/>
          <w:color w:val="000000"/>
          <w:lang w:val="en-US"/>
        </w:rPr>
        <w:t xml:space="preserve">: </w:t>
      </w:r>
      <w:r w:rsidRPr="005A2C3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F977EE" w14:textId="77777777" w:rsidR="005A2C33" w:rsidRP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2C33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5A2C33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5A2C33">
        <w:rPr>
          <w:rFonts w:ascii="Consolas" w:hAnsi="Consolas" w:cs="Consolas"/>
          <w:color w:val="000000"/>
          <w:lang w:val="en-US"/>
        </w:rPr>
        <w:t>;</w:t>
      </w:r>
    </w:p>
    <w:p w14:paraId="097ADBC7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2C33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94E0D93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26BA7A7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70B970D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2AE77FB" w14:textId="77777777" w:rsidR="005A2C33" w:rsidRDefault="005A2C33" w:rsidP="005A2C3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4C64B75" w14:textId="5A3DC31B" w:rsidR="0039149D" w:rsidRDefault="005A2C33" w:rsidP="005A2C33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lastRenderedPageBreak/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785DBB0" w14:textId="74B15EEA" w:rsidR="005A2C33" w:rsidRDefault="005A2C33" w:rsidP="005A2C3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StaticDeque</w:t>
      </w:r>
      <w:proofErr w:type="spellEnd"/>
    </w:p>
    <w:p w14:paraId="40A9458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StaticDeque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8DCCC58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981B5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2B5CD9F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42326B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7390D44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color w:val="000000"/>
          <w:lang w:val="en-US"/>
        </w:rPr>
        <w:t xml:space="preserve">N = </w:t>
      </w:r>
      <w:r w:rsidRPr="004C116D">
        <w:rPr>
          <w:rFonts w:ascii="Consolas" w:hAnsi="Consolas" w:cs="Consolas"/>
          <w:color w:val="006400"/>
          <w:lang w:val="en-US"/>
        </w:rPr>
        <w:t>100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162BAE0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C062D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039BB3B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=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074A010C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color w:val="000000"/>
          <w:lang w:val="en-US"/>
        </w:rPr>
        <w:t xml:space="preserve">Data: </w:t>
      </w:r>
      <w:proofErr w:type="gramStart"/>
      <w:r w:rsidRPr="004C116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4C116D">
        <w:rPr>
          <w:rFonts w:ascii="Consolas" w:hAnsi="Consolas" w:cs="Consolas"/>
          <w:color w:val="000000"/>
          <w:lang w:val="en-US"/>
        </w:rPr>
        <w:t>[</w:t>
      </w:r>
      <w:proofErr w:type="gramEnd"/>
      <w:r w:rsidRPr="004C116D">
        <w:rPr>
          <w:rFonts w:ascii="Consolas" w:hAnsi="Consolas" w:cs="Consolas"/>
          <w:color w:val="006400"/>
          <w:lang w:val="en-US"/>
        </w:rPr>
        <w:t>1.</w:t>
      </w:r>
      <w:r w:rsidRPr="004C116D">
        <w:rPr>
          <w:rFonts w:ascii="Consolas" w:hAnsi="Consolas" w:cs="Consolas"/>
          <w:color w:val="000000"/>
          <w:lang w:val="en-US"/>
        </w:rPr>
        <w:t xml:space="preserve">.N]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D16D81D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  Head, Tail: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06DB790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  Count: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7C27DFC8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20C0FF0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703B33D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Initialize(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53FFF7E3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AddFront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; Item: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1DD5994E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AddRear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; Item: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2667170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RemoveFront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):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5BEA811D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RemoveRear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):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4E682A1F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PrintDeque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0D24D96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B42A37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6FC460DC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5BC4D2CE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Initialize(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28D7FE7B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4A7FC4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Head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r w:rsidRPr="004C116D">
        <w:rPr>
          <w:rFonts w:ascii="Consolas" w:hAnsi="Consolas" w:cs="Consolas"/>
          <w:color w:val="006400"/>
          <w:lang w:val="en-US"/>
        </w:rPr>
        <w:t>1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221435D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Tail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r w:rsidRPr="004C116D">
        <w:rPr>
          <w:rFonts w:ascii="Consolas" w:hAnsi="Consolas" w:cs="Consolas"/>
          <w:color w:val="006400"/>
          <w:lang w:val="en-US"/>
        </w:rPr>
        <w:t>0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7C61E59F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Count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r w:rsidRPr="004C116D">
        <w:rPr>
          <w:rFonts w:ascii="Consolas" w:hAnsi="Consolas" w:cs="Consolas"/>
          <w:color w:val="006400"/>
          <w:lang w:val="en-US"/>
        </w:rPr>
        <w:t>0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52B307C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93E14A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ABA084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AddFront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; Item: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5C39AADD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5CC1FE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&gt;= N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8B01B8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FCDBE8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4C11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полон</w:t>
      </w:r>
      <w:r w:rsidRPr="004C116D">
        <w:rPr>
          <w:rFonts w:ascii="Consolas" w:hAnsi="Consolas" w:cs="Consolas"/>
          <w:color w:val="0000FF"/>
          <w:lang w:val="en-US"/>
        </w:rPr>
        <w:t>'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6312C384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61E3789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6E9535CE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D3E059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D.Head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= </w:t>
      </w:r>
      <w:r w:rsidRPr="004C116D">
        <w:rPr>
          <w:rFonts w:ascii="Consolas" w:hAnsi="Consolas" w:cs="Consolas"/>
          <w:color w:val="006400"/>
          <w:lang w:val="en-US"/>
        </w:rPr>
        <w:t xml:space="preserve">1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F693F1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Head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>= N</w:t>
      </w:r>
    </w:p>
    <w:p w14:paraId="03A6D324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1FEC7F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color w:val="000000"/>
          <w:lang w:val="en-US"/>
        </w:rPr>
        <w:t>Dec(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D.Head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16496DC7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051D1F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D.Data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D.Head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] := Item;</w:t>
      </w:r>
    </w:p>
    <w:p w14:paraId="513B001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Inc(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5F7F0CF4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2820D8FD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F312E6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AddRear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; Item: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6CCE5D70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E3961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&gt;= N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D01A25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2BD76A4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4C11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полон</w:t>
      </w:r>
      <w:r w:rsidRPr="004C116D">
        <w:rPr>
          <w:rFonts w:ascii="Consolas" w:hAnsi="Consolas" w:cs="Consolas"/>
          <w:color w:val="0000FF"/>
          <w:lang w:val="en-US"/>
        </w:rPr>
        <w:t>'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097D2A4D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4C116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21CC92B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4024EF3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F9D31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D.Tail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= N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2314F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Tail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r w:rsidRPr="004C116D">
        <w:rPr>
          <w:rFonts w:ascii="Consolas" w:hAnsi="Consolas" w:cs="Consolas"/>
          <w:color w:val="006400"/>
          <w:lang w:val="en-US"/>
        </w:rPr>
        <w:t>1</w:t>
      </w:r>
    </w:p>
    <w:p w14:paraId="16E7D66B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64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719916D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D.Tail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0AECE92E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BA3060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D.Data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D.Tail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] := Item;</w:t>
      </w:r>
    </w:p>
    <w:p w14:paraId="2ADEA23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Inc(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3A024C4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05345ADE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8EB6C9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RemoveFront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):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207297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7CDA78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= </w:t>
      </w:r>
      <w:r w:rsidRPr="004C116D">
        <w:rPr>
          <w:rFonts w:ascii="Consolas" w:hAnsi="Consolas" w:cs="Consolas"/>
          <w:color w:val="006400"/>
          <w:lang w:val="en-US"/>
        </w:rPr>
        <w:t xml:space="preserve">0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7A0807F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36E402F" w14:textId="77777777" w:rsid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'Дек пуст'</w:t>
      </w:r>
      <w:r>
        <w:rPr>
          <w:rFonts w:ascii="Consolas" w:hAnsi="Consolas" w:cs="Consolas"/>
          <w:color w:val="000000"/>
        </w:rPr>
        <w:t>);</w:t>
      </w:r>
    </w:p>
    <w:p w14:paraId="27A11FD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4C116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6B4E7F79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D7D2A09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5C2767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C116D">
        <w:rPr>
          <w:rFonts w:ascii="Consolas" w:hAnsi="Consolas" w:cs="Consolas"/>
          <w:color w:val="0000FF"/>
          <w:lang w:val="en-US"/>
        </w:rPr>
        <w:t xml:space="preserve">Result </w:t>
      </w:r>
      <w:r w:rsidRPr="004C116D">
        <w:rPr>
          <w:rFonts w:ascii="Consolas" w:hAnsi="Consolas" w:cs="Consolas"/>
          <w:color w:val="000000"/>
          <w:lang w:val="en-US"/>
        </w:rPr>
        <w:t>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D.Data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D.Head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];</w:t>
      </w:r>
    </w:p>
    <w:p w14:paraId="1047428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D.Head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= N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8CF9DE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Head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r w:rsidRPr="004C116D">
        <w:rPr>
          <w:rFonts w:ascii="Consolas" w:hAnsi="Consolas" w:cs="Consolas"/>
          <w:color w:val="006400"/>
          <w:lang w:val="en-US"/>
        </w:rPr>
        <w:t>1</w:t>
      </w:r>
    </w:p>
    <w:p w14:paraId="6FE908CB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64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A035333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D.Head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4C9BA45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FB9AA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Dec(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1467FF3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74B68398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8E35B47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RemoveRear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):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65316C69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18EC2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= </w:t>
      </w:r>
      <w:r w:rsidRPr="004C116D">
        <w:rPr>
          <w:rFonts w:ascii="Consolas" w:hAnsi="Consolas" w:cs="Consolas"/>
          <w:color w:val="006400"/>
          <w:lang w:val="en-US"/>
        </w:rPr>
        <w:t xml:space="preserve">0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B27B51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D5AD39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4C11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4C116D">
        <w:rPr>
          <w:rFonts w:ascii="Consolas" w:hAnsi="Consolas" w:cs="Consolas"/>
          <w:color w:val="0000FF"/>
          <w:lang w:val="en-US"/>
        </w:rPr>
        <w:t>'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20738C4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0BD9BD4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B3F818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58A9A8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C116D">
        <w:rPr>
          <w:rFonts w:ascii="Consolas" w:hAnsi="Consolas" w:cs="Consolas"/>
          <w:color w:val="0000FF"/>
          <w:lang w:val="en-US"/>
        </w:rPr>
        <w:t xml:space="preserve">Result </w:t>
      </w:r>
      <w:r w:rsidRPr="004C116D">
        <w:rPr>
          <w:rFonts w:ascii="Consolas" w:hAnsi="Consolas" w:cs="Consolas"/>
          <w:color w:val="000000"/>
          <w:lang w:val="en-US"/>
        </w:rPr>
        <w:t>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D.Data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D.Tail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];</w:t>
      </w:r>
    </w:p>
    <w:p w14:paraId="7A71397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D.Tail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= </w:t>
      </w:r>
      <w:r w:rsidRPr="004C116D">
        <w:rPr>
          <w:rFonts w:ascii="Consolas" w:hAnsi="Consolas" w:cs="Consolas"/>
          <w:color w:val="006400"/>
          <w:lang w:val="en-US"/>
        </w:rPr>
        <w:t xml:space="preserve">1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4B592B8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4C116D">
        <w:rPr>
          <w:rFonts w:ascii="Consolas" w:hAnsi="Consolas" w:cs="Consolas"/>
          <w:color w:val="000000"/>
          <w:lang w:val="en-US"/>
        </w:rPr>
        <w:t>Tail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>= N</w:t>
      </w:r>
    </w:p>
    <w:p w14:paraId="24CA81A0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7DB965E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color w:val="000000"/>
          <w:lang w:val="en-US"/>
        </w:rPr>
        <w:t>Dec(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D.Tail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0E24535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9D02A0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Dec(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7C7A7070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0038815C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2C765E4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PrintDeque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4C116D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069C898A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E552D5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idx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: </w:t>
      </w:r>
      <w:r w:rsidRPr="004C116D">
        <w:rPr>
          <w:rFonts w:ascii="Consolas" w:hAnsi="Consolas" w:cs="Consolas"/>
          <w:color w:val="0000FF"/>
          <w:lang w:val="en-US"/>
        </w:rPr>
        <w:t>Integer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64B8FCBC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C4A911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 = </w:t>
      </w:r>
      <w:r w:rsidRPr="004C116D">
        <w:rPr>
          <w:rFonts w:ascii="Consolas" w:hAnsi="Consolas" w:cs="Consolas"/>
          <w:color w:val="006400"/>
          <w:lang w:val="en-US"/>
        </w:rPr>
        <w:t xml:space="preserve">0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E96B2D0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656B3E6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116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4C116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4C116D">
        <w:rPr>
          <w:rFonts w:ascii="Consolas" w:hAnsi="Consolas" w:cs="Consolas"/>
          <w:color w:val="0000FF"/>
          <w:lang w:val="en-US"/>
        </w:rPr>
        <w:t>'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37404C55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8BD212F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AEECC7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idx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D.Head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33BE6CEE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r w:rsidRPr="004C116D">
        <w:rPr>
          <w:rFonts w:ascii="Consolas" w:hAnsi="Consolas" w:cs="Consolas"/>
          <w:color w:val="006400"/>
          <w:lang w:val="en-US"/>
        </w:rPr>
        <w:t xml:space="preserve">1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D.Count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65A9C0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62DE29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D.Data</w:t>
      </w:r>
      <w:proofErr w:type="spellEnd"/>
      <w:proofErr w:type="gramEnd"/>
      <w:r w:rsidRPr="004C116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idx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], </w:t>
      </w:r>
      <w:r w:rsidRPr="004C116D">
        <w:rPr>
          <w:rFonts w:ascii="Consolas" w:hAnsi="Consolas" w:cs="Consolas"/>
          <w:color w:val="0000FF"/>
          <w:lang w:val="en-US"/>
        </w:rPr>
        <w:t>' '</w:t>
      </w:r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5959E13D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idx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= N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22D812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4C116D">
        <w:rPr>
          <w:rFonts w:ascii="Consolas" w:hAnsi="Consolas" w:cs="Consolas"/>
          <w:color w:val="000000"/>
          <w:lang w:val="en-US"/>
        </w:rPr>
        <w:t>idx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C116D">
        <w:rPr>
          <w:rFonts w:ascii="Consolas" w:hAnsi="Consolas" w:cs="Consolas"/>
          <w:color w:val="000000"/>
          <w:lang w:val="en-US"/>
        </w:rPr>
        <w:t xml:space="preserve">= </w:t>
      </w:r>
      <w:r w:rsidRPr="004C116D">
        <w:rPr>
          <w:rFonts w:ascii="Consolas" w:hAnsi="Consolas" w:cs="Consolas"/>
          <w:color w:val="006400"/>
          <w:lang w:val="en-US"/>
        </w:rPr>
        <w:t>1</w:t>
      </w:r>
    </w:p>
    <w:p w14:paraId="1BC80E7F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C116D">
        <w:rPr>
          <w:rFonts w:ascii="Consolas" w:hAnsi="Consolas" w:cs="Consolas"/>
          <w:color w:val="006400"/>
          <w:lang w:val="en-US"/>
        </w:rPr>
        <w:t xml:space="preserve">  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4E0DD73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4C116D">
        <w:rPr>
          <w:rFonts w:ascii="Consolas" w:hAnsi="Consolas" w:cs="Consolas"/>
          <w:color w:val="000000"/>
          <w:lang w:val="en-US"/>
        </w:rPr>
        <w:t>Inc(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idx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);</w:t>
      </w:r>
    </w:p>
    <w:p w14:paraId="219C7147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r w:rsidRPr="004C116D">
        <w:rPr>
          <w:rFonts w:ascii="Consolas" w:hAnsi="Consolas" w:cs="Consolas"/>
          <w:b/>
          <w:bCs/>
          <w:color w:val="000000"/>
          <w:lang w:val="en-US"/>
        </w:rPr>
        <w:t>end</w:t>
      </w:r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09B264DF" w14:textId="77777777" w:rsidR="004C116D" w:rsidRP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C116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C116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C116D">
        <w:rPr>
          <w:rFonts w:ascii="Consolas" w:hAnsi="Consolas" w:cs="Consolas"/>
          <w:color w:val="000000"/>
          <w:lang w:val="en-US"/>
        </w:rPr>
        <w:t>;</w:t>
      </w:r>
    </w:p>
    <w:p w14:paraId="1BD47BB5" w14:textId="77777777" w:rsid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9A872D" w14:textId="77777777" w:rsidR="004C116D" w:rsidRDefault="004C116D" w:rsidP="004C116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013574D" w14:textId="60409A91" w:rsidR="005A2C33" w:rsidRDefault="004C116D" w:rsidP="004C116D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C87D193" w14:textId="4144C182" w:rsidR="004C116D" w:rsidRDefault="004C116D" w:rsidP="004C116D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Модуль </w:t>
      </w:r>
      <w:r w:rsidR="00C266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Dynamic Deque</w:t>
      </w:r>
    </w:p>
    <w:p w14:paraId="476EA7E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DynamicDeque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7B2D54F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5224D9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14:paraId="60079868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1E6EC5F8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1AAD7C0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= ^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C7D117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=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35129BD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26692">
        <w:rPr>
          <w:rFonts w:ascii="Consolas" w:hAnsi="Consolas" w:cs="Consolas"/>
          <w:color w:val="000000"/>
          <w:lang w:val="en-US"/>
        </w:rPr>
        <w:t xml:space="preserve">Data: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25F0D8F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  Next, Prev: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23BFC05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E419555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=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050A904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26692">
        <w:rPr>
          <w:rFonts w:ascii="Consolas" w:hAnsi="Consolas" w:cs="Consolas"/>
          <w:color w:val="000000"/>
          <w:lang w:val="en-US"/>
        </w:rPr>
        <w:t xml:space="preserve">Head, Tail: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14EE38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  Count: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4A7C11D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14C5C78B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84DB4B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Initialize(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3DDD7DC6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AddFront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; Item: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752EF13E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AddRear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; Item: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24E9BFF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RemoveFront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):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3676956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RemoveRear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):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7E4DE04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PrintDeque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0CA345BE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B7340E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0554F97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7F33827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Initialize(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38BDF58D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8203B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Head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00FF"/>
          <w:lang w:val="en-US"/>
        </w:rPr>
        <w:t>nil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18D4F64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Tail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00FF"/>
          <w:lang w:val="en-US"/>
        </w:rPr>
        <w:t>nil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3CF9764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Count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6400"/>
          <w:lang w:val="en-US"/>
        </w:rPr>
        <w:t>0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493B9C98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EF35767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86CB847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AddFront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; Item: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6DE6358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3A1B0E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5D0B5A0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8920B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26692">
        <w:rPr>
          <w:rFonts w:ascii="Consolas" w:hAnsi="Consolas" w:cs="Consolas"/>
          <w:b/>
          <w:bCs/>
          <w:color w:val="000000"/>
          <w:lang w:val="en-US"/>
        </w:rPr>
        <w:t>New</w:t>
      </w:r>
      <w:r w:rsidRPr="00C2669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02B927D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>= Item;</w:t>
      </w:r>
    </w:p>
    <w:p w14:paraId="1438F86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D.Head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689F71B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^.Prev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00FF"/>
          <w:lang w:val="en-US"/>
        </w:rPr>
        <w:t>nil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47D9B36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D.Head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 &lt;&gt; </w:t>
      </w:r>
      <w:r w:rsidRPr="00C26692">
        <w:rPr>
          <w:rFonts w:ascii="Consolas" w:hAnsi="Consolas" w:cs="Consolas"/>
          <w:color w:val="0000FF"/>
          <w:lang w:val="en-US"/>
        </w:rPr>
        <w:t xml:space="preserve">nil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C5167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Head^.Prev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</w:p>
    <w:p w14:paraId="74FACF9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4FA5B7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Tail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2395055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Head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26FB5551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Inc(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1304D56D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3B7C77A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06752B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AddRear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; Item: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5FC9BB0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917DAA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32CD30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A76AA8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C26692">
        <w:rPr>
          <w:rFonts w:ascii="Consolas" w:hAnsi="Consolas" w:cs="Consolas"/>
          <w:b/>
          <w:bCs/>
          <w:color w:val="000000"/>
          <w:lang w:val="en-US"/>
        </w:rPr>
        <w:t>New</w:t>
      </w:r>
      <w:r w:rsidRPr="00C26692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56B3B00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^.Data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>= Item;</w:t>
      </w:r>
    </w:p>
    <w:p w14:paraId="4676180D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^.Next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00FF"/>
          <w:lang w:val="en-US"/>
        </w:rPr>
        <w:t>nil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3B85741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^.Prev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D.Tail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9C2F671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D.Tail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 &lt;&gt; </w:t>
      </w:r>
      <w:r w:rsidRPr="00C26692">
        <w:rPr>
          <w:rFonts w:ascii="Consolas" w:hAnsi="Consolas" w:cs="Consolas"/>
          <w:color w:val="0000FF"/>
          <w:lang w:val="en-US"/>
        </w:rPr>
        <w:t xml:space="preserve">nil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774F1FE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Tail^.Next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</w:p>
    <w:p w14:paraId="7C7465CD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8726316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Head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774FEEF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Tail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NewNode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508FB83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Inc(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349A4C2D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1E69376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7F818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RemoveFront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):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4799BFD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0623941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33B66C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E1C29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 = </w:t>
      </w:r>
      <w:r w:rsidRPr="00C26692">
        <w:rPr>
          <w:rFonts w:ascii="Consolas" w:hAnsi="Consolas" w:cs="Consolas"/>
          <w:color w:val="006400"/>
          <w:lang w:val="en-US"/>
        </w:rPr>
        <w:t xml:space="preserve">0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7F2275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FDB3BD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C2669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C26692">
        <w:rPr>
          <w:rFonts w:ascii="Consolas" w:hAnsi="Consolas" w:cs="Consolas"/>
          <w:color w:val="0000FF"/>
          <w:lang w:val="en-US"/>
        </w:rPr>
        <w:t>'</w:t>
      </w:r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6892C89E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  </w:t>
      </w:r>
      <w:r w:rsidRPr="00C2669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622753BA" w14:textId="77777777" w:rsid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C3E9DA" w14:textId="77777777" w:rsid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BEF1D86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D.Head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6F4C628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6692">
        <w:rPr>
          <w:rFonts w:ascii="Consolas" w:hAnsi="Consolas" w:cs="Consolas"/>
          <w:color w:val="0000FF"/>
          <w:lang w:val="en-US"/>
        </w:rPr>
        <w:t xml:space="preserve">Result </w:t>
      </w:r>
      <w:r w:rsidRPr="00C26692">
        <w:rPr>
          <w:rFonts w:ascii="Consolas" w:hAnsi="Consolas" w:cs="Consolas"/>
          <w:color w:val="000000"/>
          <w:lang w:val="en-US"/>
        </w:rPr>
        <w:t>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^.Data;</w:t>
      </w:r>
    </w:p>
    <w:p w14:paraId="606D1F3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Head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^.Next;</w:t>
      </w:r>
    </w:p>
    <w:p w14:paraId="5552C41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D.Head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 &lt;&gt; </w:t>
      </w:r>
      <w:r w:rsidRPr="00C26692">
        <w:rPr>
          <w:rFonts w:ascii="Consolas" w:hAnsi="Consolas" w:cs="Consolas"/>
          <w:color w:val="0000FF"/>
          <w:lang w:val="en-US"/>
        </w:rPr>
        <w:t xml:space="preserve">nil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338802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Head^.Prev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00FF"/>
          <w:lang w:val="en-US"/>
        </w:rPr>
        <w:t>nil</w:t>
      </w:r>
    </w:p>
    <w:p w14:paraId="0999A9B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FF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711B9B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Tail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00FF"/>
          <w:lang w:val="en-US"/>
        </w:rPr>
        <w:t>nil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2E0F47B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Dispose(</w:t>
      </w:r>
      <w:proofErr w:type="spellStart"/>
      <w:proofErr w:type="gramEnd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1B3F69A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Dec(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6AC54FF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2E9A5D5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FC014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RemoveRear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): </w:t>
      </w:r>
      <w:r w:rsidRPr="00C26692">
        <w:rPr>
          <w:rFonts w:ascii="Consolas" w:hAnsi="Consolas" w:cs="Consolas"/>
          <w:color w:val="0000FF"/>
          <w:lang w:val="en-US"/>
        </w:rPr>
        <w:t>Integer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48C950B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E2958C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433F0F1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331F67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 = </w:t>
      </w:r>
      <w:r w:rsidRPr="00C26692">
        <w:rPr>
          <w:rFonts w:ascii="Consolas" w:hAnsi="Consolas" w:cs="Consolas"/>
          <w:color w:val="006400"/>
          <w:lang w:val="en-US"/>
        </w:rPr>
        <w:t xml:space="preserve">0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5488CC7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B4DB0BD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C2669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C26692">
        <w:rPr>
          <w:rFonts w:ascii="Consolas" w:hAnsi="Consolas" w:cs="Consolas"/>
          <w:color w:val="0000FF"/>
          <w:lang w:val="en-US"/>
        </w:rPr>
        <w:t>'</w:t>
      </w:r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6E824C00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  </w:t>
      </w:r>
      <w:r w:rsidRPr="00C2669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17AA9A4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6EC8C01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C3B46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D.Tail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5DED2D3C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C26692">
        <w:rPr>
          <w:rFonts w:ascii="Consolas" w:hAnsi="Consolas" w:cs="Consolas"/>
          <w:color w:val="0000FF"/>
          <w:lang w:val="en-US"/>
        </w:rPr>
        <w:t xml:space="preserve">Result </w:t>
      </w:r>
      <w:r w:rsidRPr="00C26692">
        <w:rPr>
          <w:rFonts w:ascii="Consolas" w:hAnsi="Consolas" w:cs="Consolas"/>
          <w:color w:val="000000"/>
          <w:lang w:val="en-US"/>
        </w:rPr>
        <w:t>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^.Data;</w:t>
      </w:r>
    </w:p>
    <w:p w14:paraId="6EED31C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Tail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^.Prev;</w:t>
      </w:r>
    </w:p>
    <w:p w14:paraId="1C9ACCF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D.Tail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 &lt;&gt; </w:t>
      </w:r>
      <w:r w:rsidRPr="00C26692">
        <w:rPr>
          <w:rFonts w:ascii="Consolas" w:hAnsi="Consolas" w:cs="Consolas"/>
          <w:color w:val="0000FF"/>
          <w:lang w:val="en-US"/>
        </w:rPr>
        <w:t xml:space="preserve">nil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9B5484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FF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Tail^.Next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00FF"/>
          <w:lang w:val="en-US"/>
        </w:rPr>
        <w:t>nil</w:t>
      </w:r>
    </w:p>
    <w:p w14:paraId="3AA319B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FF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E1DA13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Head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r w:rsidRPr="00C26692">
        <w:rPr>
          <w:rFonts w:ascii="Consolas" w:hAnsi="Consolas" w:cs="Consolas"/>
          <w:color w:val="0000FF"/>
          <w:lang w:val="en-US"/>
        </w:rPr>
        <w:t>nil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71BDEBB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Dispose(</w:t>
      </w:r>
      <w:proofErr w:type="spellStart"/>
      <w:proofErr w:type="gramEnd"/>
      <w:r w:rsidRPr="00C26692">
        <w:rPr>
          <w:rFonts w:ascii="Consolas" w:hAnsi="Consolas" w:cs="Consolas"/>
          <w:color w:val="000000"/>
          <w:lang w:val="en-US"/>
        </w:rPr>
        <w:t>TempNode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1E0851D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Dec(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4038DC9B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6073F9ED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C47EE36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PrintDeque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26692">
        <w:rPr>
          <w:rFonts w:ascii="Consolas" w:hAnsi="Consolas" w:cs="Consolas"/>
          <w:color w:val="000000"/>
          <w:lang w:val="en-US"/>
        </w:rPr>
        <w:t xml:space="preserve">D: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TDeque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4E8A63C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E22EB8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PNode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CB1E41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884EF4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D.Count</w:t>
      </w:r>
      <w:proofErr w:type="spellEnd"/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 = </w:t>
      </w:r>
      <w:r w:rsidRPr="00C26692">
        <w:rPr>
          <w:rFonts w:ascii="Consolas" w:hAnsi="Consolas" w:cs="Consolas"/>
          <w:color w:val="006400"/>
          <w:lang w:val="en-US"/>
        </w:rPr>
        <w:t xml:space="preserve">0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B499F2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26AD9E7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(</w:t>
      </w:r>
      <w:proofErr w:type="gramEnd"/>
      <w:r w:rsidRPr="00C2669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Дек</w:t>
      </w:r>
      <w:r w:rsidRPr="00C2669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C26692">
        <w:rPr>
          <w:rFonts w:ascii="Consolas" w:hAnsi="Consolas" w:cs="Consolas"/>
          <w:color w:val="0000FF"/>
          <w:lang w:val="en-US"/>
        </w:rPr>
        <w:t>'</w:t>
      </w:r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38366B1B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  </w:t>
      </w:r>
      <w:r w:rsidRPr="00C2669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1AB7ABC6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134590EA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D52D82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D.Head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033FBF87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&lt;&gt; </w:t>
      </w:r>
      <w:r w:rsidRPr="00C26692">
        <w:rPr>
          <w:rFonts w:ascii="Consolas" w:hAnsi="Consolas" w:cs="Consolas"/>
          <w:color w:val="0000FF"/>
          <w:lang w:val="en-US"/>
        </w:rPr>
        <w:t xml:space="preserve">nil </w:t>
      </w:r>
      <w:proofErr w:type="gramStart"/>
      <w:r w:rsidRPr="00C26692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FA355B7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81C25BF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C26692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C26692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^.Data, </w:t>
      </w:r>
      <w:r w:rsidRPr="00C26692">
        <w:rPr>
          <w:rFonts w:ascii="Consolas" w:hAnsi="Consolas" w:cs="Consolas"/>
          <w:color w:val="0000FF"/>
          <w:lang w:val="en-US"/>
        </w:rPr>
        <w:t>' '</w:t>
      </w:r>
      <w:r w:rsidRPr="00C26692">
        <w:rPr>
          <w:rFonts w:ascii="Consolas" w:hAnsi="Consolas" w:cs="Consolas"/>
          <w:color w:val="000000"/>
          <w:lang w:val="en-US"/>
        </w:rPr>
        <w:t>);</w:t>
      </w:r>
    </w:p>
    <w:p w14:paraId="6AE1002D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26692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2669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^.Next;</w:t>
      </w:r>
    </w:p>
    <w:p w14:paraId="54D0BED9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r w:rsidRPr="00C26692">
        <w:rPr>
          <w:rFonts w:ascii="Consolas" w:hAnsi="Consolas" w:cs="Consolas"/>
          <w:b/>
          <w:bCs/>
          <w:color w:val="000000"/>
          <w:lang w:val="en-US"/>
        </w:rPr>
        <w:t>end</w:t>
      </w:r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67367873" w14:textId="77777777" w:rsidR="00C26692" w:rsidRP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2669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2669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26692">
        <w:rPr>
          <w:rFonts w:ascii="Consolas" w:hAnsi="Consolas" w:cs="Consolas"/>
          <w:color w:val="000000"/>
          <w:lang w:val="en-US"/>
        </w:rPr>
        <w:t>;</w:t>
      </w:r>
    </w:p>
    <w:p w14:paraId="2FB7CA04" w14:textId="77777777" w:rsid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CDC70E" w14:textId="77777777" w:rsidR="00C26692" w:rsidRDefault="00C26692" w:rsidP="00C2669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22CD020" w14:textId="495A487D" w:rsidR="00C26692" w:rsidRDefault="00C26692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8C54F75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6A68BA9F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11AFEF12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517033D7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7D963BF0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499181F8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585A1635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573CFB67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6F43DA94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4852D0B0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676D095A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4980B3E1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2B401D84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3BE21CF6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34349D6B" w14:textId="77777777" w:rsid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:lang w:val="en-US"/>
        </w:rPr>
      </w:pPr>
    </w:p>
    <w:p w14:paraId="35C97E08" w14:textId="77777777" w:rsidR="00EC3729" w:rsidRPr="00EC3729" w:rsidRDefault="00EC3729" w:rsidP="00C26692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2D6B29" w14:textId="42AF4676" w:rsidR="00113EF1" w:rsidRDefault="00113EF1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Результат </w:t>
      </w:r>
      <w:r w:rsidR="00C37AF7" w:rsidRPr="00425D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выполнения программы:</w:t>
      </w:r>
    </w:p>
    <w:p w14:paraId="589A9D77" w14:textId="0D1D1C5A" w:rsidR="005503F4" w:rsidRDefault="00272315" w:rsidP="00C16B5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27231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0D555E1" wp14:editId="034C6086">
            <wp:extent cx="2410161" cy="1133633"/>
            <wp:effectExtent l="0" t="0" r="9525" b="9525"/>
            <wp:docPr id="45369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5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8BBF" w14:textId="044B7ACE" w:rsidR="00C16B50" w:rsidRDefault="0067057C" w:rsidP="005A1E1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– меню выбора типа дека</w:t>
      </w:r>
    </w:p>
    <w:p w14:paraId="63993473" w14:textId="77777777" w:rsidR="005A1E10" w:rsidRPr="00C16B50" w:rsidRDefault="005A1E10" w:rsidP="005A1E1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0B47098" w14:textId="3A91F31B" w:rsidR="005503F4" w:rsidRDefault="00750B92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50B9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281B7E" wp14:editId="79B36B97">
            <wp:extent cx="3269263" cy="1760373"/>
            <wp:effectExtent l="0" t="0" r="7620" b="0"/>
            <wp:docPr id="15486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4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0C69" w14:textId="0EA031BD" w:rsidR="00750B92" w:rsidRDefault="00750B92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4D3D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4D3D">
        <w:rPr>
          <w:rFonts w:ascii="Times New Roman" w:hAnsi="Times New Roman" w:cs="Times New Roman"/>
          <w:color w:val="000000" w:themeColor="text1"/>
          <w:sz w:val="28"/>
          <w:szCs w:val="28"/>
        </w:rPr>
        <w:t>меню выбора процедуры</w:t>
      </w:r>
    </w:p>
    <w:p w14:paraId="22D2BCA7" w14:textId="45078841" w:rsidR="00BD6DCA" w:rsidRDefault="00BD6DCA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6DC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030B71" wp14:editId="08DAC220">
            <wp:extent cx="3467400" cy="1676545"/>
            <wp:effectExtent l="0" t="0" r="0" b="0"/>
            <wp:docPr id="202129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1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F94F" w14:textId="1B5B4D36" w:rsidR="00BD6DCA" w:rsidRDefault="00BD6DCA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в начало</w:t>
      </w:r>
    </w:p>
    <w:p w14:paraId="6BEEAB61" w14:textId="5C77AB5B" w:rsidR="00986281" w:rsidRDefault="00986281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628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5F5AF4D" wp14:editId="6D5316BB">
            <wp:extent cx="3825572" cy="1745131"/>
            <wp:effectExtent l="0" t="0" r="3810" b="7620"/>
            <wp:docPr id="35326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5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B8E" w14:textId="47F73CE3" w:rsidR="00986281" w:rsidRDefault="00986281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в конец</w:t>
      </w:r>
    </w:p>
    <w:p w14:paraId="4475670B" w14:textId="1102E55F" w:rsidR="008D3B04" w:rsidRDefault="001C780B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26154D" wp14:editId="4B0BEFC2">
            <wp:extent cx="2377646" cy="1646063"/>
            <wp:effectExtent l="0" t="0" r="3810" b="0"/>
            <wp:docPr id="10480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9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A8E9" w14:textId="7EF68B15" w:rsidR="001C780B" w:rsidRDefault="001C780B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из начала</w:t>
      </w:r>
    </w:p>
    <w:p w14:paraId="669FCEB0" w14:textId="3FCB31CA" w:rsidR="00A84D94" w:rsidRDefault="00A84D94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4D9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41E40D" wp14:editId="07D6C67B">
            <wp:extent cx="2088061" cy="1623201"/>
            <wp:effectExtent l="0" t="0" r="7620" b="0"/>
            <wp:docPr id="833687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87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1A7D" w14:textId="6937AF87" w:rsidR="00A84D94" w:rsidRDefault="00A84D94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из конца</w:t>
      </w:r>
    </w:p>
    <w:p w14:paraId="7909276A" w14:textId="5A392B93" w:rsidR="006641D6" w:rsidRDefault="006641D6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41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498928" wp14:editId="461FACCE">
            <wp:extent cx="2286198" cy="1562235"/>
            <wp:effectExtent l="0" t="0" r="0" b="0"/>
            <wp:docPr id="1418859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9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4F1" w14:textId="00E62BAB" w:rsidR="006641D6" w:rsidRPr="00750B92" w:rsidRDefault="006641D6" w:rsidP="00750B92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C37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показать дек</w:t>
      </w:r>
    </w:p>
    <w:p w14:paraId="689B230B" w14:textId="77777777" w:rsidR="005503F4" w:rsidRDefault="005503F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A8427A" w14:textId="23F3C5C7" w:rsidR="00383346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79B28" wp14:editId="53F9F48E">
                <wp:simplePos x="0" y="0"/>
                <wp:positionH relativeFrom="margin">
                  <wp:align>left</wp:align>
                </wp:positionH>
                <wp:positionV relativeFrom="paragraph">
                  <wp:posOffset>613584</wp:posOffset>
                </wp:positionV>
                <wp:extent cx="1898073" cy="775855"/>
                <wp:effectExtent l="0" t="0" r="26035" b="24765"/>
                <wp:wrapNone/>
                <wp:docPr id="2299839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0CD2003" w14:textId="6479DBB3" w:rsidR="00160C74" w:rsidRPr="00EA2B4F" w:rsidRDefault="00160C74" w:rsidP="00160C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79B2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48.3pt;width:149.45pt;height:61.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" fillcolor="window" strokecolor="window" strokeweight=".5pt">
                <v:textbox>
                  <w:txbxContent>
                    <w:p w14:paraId="40CD2003" w14:textId="6479DBB3" w:rsidR="00160C74" w:rsidRPr="00EA2B4F" w:rsidRDefault="00160C74" w:rsidP="00160C74"/>
                  </w:txbxContent>
                </v:textbox>
                <w10:wrap anchorx="margin"/>
              </v:shape>
            </w:pict>
          </mc:Fallback>
        </mc:AlternateContent>
      </w:r>
      <w:r w:rsidR="00024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06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</w:p>
    <w:p w14:paraId="66D39B4D" w14:textId="0A2F4F18" w:rsidR="00D87732" w:rsidRDefault="0021694C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2B299" wp14:editId="6D119EE3">
                <wp:simplePos x="0" y="0"/>
                <wp:positionH relativeFrom="margin">
                  <wp:posOffset>2410690</wp:posOffset>
                </wp:positionH>
                <wp:positionV relativeFrom="paragraph">
                  <wp:posOffset>6292</wp:posOffset>
                </wp:positionV>
                <wp:extent cx="1898073" cy="775855"/>
                <wp:effectExtent l="0" t="0" r="26035" b="24765"/>
                <wp:wrapNone/>
                <wp:docPr id="208378626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073" cy="775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3E48AC8" w14:textId="4E4EAF94" w:rsidR="0021694C" w:rsidRPr="0021694C" w:rsidRDefault="0021694C" w:rsidP="0021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B299" id="_x0000_s1027" type="#_x0000_t202" style="position:absolute;left:0;text-align:left;margin-left:189.8pt;margin-top:.5pt;width:149.45pt;height:6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" fillcolor="window" strokecolor="window" strokeweight=".5pt">
                <v:textbox>
                  <w:txbxContent>
                    <w:p w14:paraId="63E48AC8" w14:textId="4E4EAF94" w:rsidR="0021694C" w:rsidRPr="0021694C" w:rsidRDefault="0021694C" w:rsidP="0021694C"/>
                  </w:txbxContent>
                </v:textbox>
                <w10:wrap anchorx="margin"/>
              </v:shape>
            </w:pict>
          </mc:Fallback>
        </mc:AlternateContent>
      </w:r>
    </w:p>
    <w:p w14:paraId="6C4A6CE7" w14:textId="77777777" w:rsidR="00160C74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33C916" w14:textId="77777777" w:rsidR="00160C74" w:rsidRDefault="00160C74" w:rsidP="0018482F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01AE39" w14:textId="77777777" w:rsidR="000D7DB0" w:rsidRDefault="000D7DB0" w:rsidP="000D7DB0">
      <w:pPr>
        <w:jc w:val="both"/>
      </w:pPr>
    </w:p>
    <w:p w14:paraId="59FC993A" w14:textId="252AFA30" w:rsidR="000D7DB0" w:rsidRDefault="000D7DB0" w:rsidP="000D7DB0">
      <w:pPr>
        <w:jc w:val="both"/>
      </w:pPr>
    </w:p>
    <w:p w14:paraId="561E887E" w14:textId="018CD636" w:rsidR="003B0DB8" w:rsidRPr="000D7DB0" w:rsidRDefault="003B0DB8" w:rsidP="000D7DB0">
      <w:pPr>
        <w:jc w:val="both"/>
      </w:pPr>
    </w:p>
    <w:p w14:paraId="497B8DF8" w14:textId="77777777" w:rsidR="00217528" w:rsidRDefault="00217528" w:rsidP="0018482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18F548" w14:textId="77777777" w:rsidR="00217528" w:rsidRDefault="00217528" w:rsidP="0018482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3AFDEB" w14:textId="77777777" w:rsidR="00217528" w:rsidRDefault="00217528" w:rsidP="00EC372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2835D6C" w14:textId="77777777" w:rsidR="00EC3729" w:rsidRPr="00EC3729" w:rsidRDefault="00EC3729" w:rsidP="00EC372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04DA71" w14:textId="77777777" w:rsidR="00217528" w:rsidRDefault="00217528" w:rsidP="0018482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4B3F56" w14:textId="1A2C0D3F" w:rsidR="00305327" w:rsidRDefault="00E038F0" w:rsidP="0018482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038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4101904B" w14:textId="0052385A" w:rsidR="00E038F0" w:rsidRDefault="00E038F0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B726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заключалась в том, чтобы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7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работы с базовыми структурных данных, получить навыки организации </w:t>
      </w:r>
      <w:r w:rsidR="00467B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467B53" w:rsidRPr="00C9358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67B53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>Эта цель была осуществима с помощью выполнения задани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FD6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="000705FB" w:rsidRPr="000705FB">
        <w:t xml:space="preserve"> </w:t>
      </w:r>
      <w:r w:rsidR="000705FB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0705FB" w:rsidRPr="000705FB">
        <w:rPr>
          <w:rFonts w:ascii="Times New Roman" w:hAnsi="Times New Roman" w:cs="Times New Roman"/>
          <w:color w:val="000000" w:themeColor="text1"/>
          <w:sz w:val="28"/>
          <w:szCs w:val="28"/>
        </w:rPr>
        <w:t>аписа</w:t>
      </w:r>
      <w:r w:rsidR="000705FB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="000705FB" w:rsidRPr="000705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0705FB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0705FB" w:rsidRPr="000705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со структурой данных «Дек»</w:t>
      </w:r>
      <w:r w:rsidR="000705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5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1587">
        <w:rPr>
          <w:rFonts w:ascii="Times New Roman" w:hAnsi="Times New Roman" w:cs="Times New Roman"/>
          <w:color w:val="000000" w:themeColor="text1"/>
          <w:sz w:val="28"/>
          <w:szCs w:val="28"/>
        </w:rPr>
        <w:t>Данное задание отличалось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количеством используемых процедур и функций</w:t>
      </w:r>
      <w:r w:rsidR="00490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Тем самым оно вызывало больший интерес, </w:t>
      </w:r>
      <w:r w:rsidR="00C80B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т.к., выполняя, эти задания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было столкнуться с неизвестными ранее функциями </w:t>
      </w:r>
      <w:r w:rsidR="000D7D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процедурами </w:t>
      </w:r>
      <w:r w:rsidR="00A4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BB43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языке программирования Паскаль, такими как: </w:t>
      </w:r>
      <w:r w:rsidR="00FA07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Initialize</w:t>
      </w:r>
      <w:r w:rsidR="00FA07EA" w:rsidRPr="00FA07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A07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AddFront</w:t>
      </w:r>
      <w:proofErr w:type="spellEnd"/>
      <w:r w:rsidR="00FA07EA" w:rsidRPr="00FA07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E0E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AddRear</w:t>
      </w:r>
      <w:proofErr w:type="spellEnd"/>
      <w:r w:rsidR="009E0EDA" w:rsidRPr="009E0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E0E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="00425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moveFront</w:t>
      </w:r>
      <w:proofErr w:type="spellEnd"/>
      <w:r w:rsidR="00425303" w:rsidRPr="00425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253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RemoveRear</w:t>
      </w:r>
      <w:proofErr w:type="spellEnd"/>
      <w:r w:rsidR="00425303" w:rsidRPr="00425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57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PrintDeque</w:t>
      </w:r>
      <w:proofErr w:type="spellEnd"/>
      <w:r w:rsidR="00E57D5C" w:rsidRPr="00E57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258B5">
        <w:rPr>
          <w:rFonts w:ascii="Times New Roman" w:hAnsi="Times New Roman" w:cs="Times New Roman"/>
          <w:color w:val="000000" w:themeColor="text1"/>
          <w:sz w:val="28"/>
          <w:szCs w:val="28"/>
        </w:rPr>
        <w:t>и др.</w:t>
      </w:r>
      <w:r w:rsidR="00FF2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5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 w:rsidR="00CF2424">
        <w:rPr>
          <w:rFonts w:ascii="Times New Roman" w:hAnsi="Times New Roman" w:cs="Times New Roman"/>
          <w:color w:val="000000" w:themeColor="text1"/>
          <w:sz w:val="28"/>
          <w:szCs w:val="28"/>
        </w:rPr>
        <w:t>функции были изучены и применены в разработке программы для нахождения значения функции.</w:t>
      </w:r>
    </w:p>
    <w:p w14:paraId="2775F84B" w14:textId="0261A8E9" w:rsidR="00CF2424" w:rsidRDefault="000F4C74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менее интересными были результаты выполнения программ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DF2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кода, программа, а при нажатии на определённые клавиши можно менять м</w:t>
      </w:r>
      <w:r w:rsidR="000705FB">
        <w:rPr>
          <w:rFonts w:ascii="Times New Roman" w:hAnsi="Times New Roman" w:cs="Times New Roman"/>
          <w:color w:val="000000" w:themeColor="text1"/>
          <w:sz w:val="28"/>
          <w:szCs w:val="28"/>
        </w:rPr>
        <w:t>естами элементы строки, ставить любое число в начало или конец строки.</w:t>
      </w:r>
    </w:p>
    <w:p w14:paraId="6915B15C" w14:textId="4D7527D9" w:rsidR="00EC0B03" w:rsidRDefault="00EC0B03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Говоря, о написании программ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анализа результата 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её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выполнения, нельзя не 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упомянуть</w:t>
      </w:r>
      <w:r w:rsidR="005041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составлении схем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последствие был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91F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C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>Схем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составлен</w:t>
      </w:r>
      <w:r w:rsidR="005363C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5B7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drawio</w:t>
      </w:r>
      <w:proofErr w:type="spellEnd"/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F96733" w:rsidRP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7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>это удобная</w:t>
      </w:r>
      <w:r w:rsidR="00630F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 для создания подобных схем алгоритмов. 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здесь схему алгоритмов сможет любой человек, который когда-либо составлял </w:t>
      </w:r>
      <w:r w:rsidR="00AE61C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AE5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бумаге.</w:t>
      </w:r>
      <w:r w:rsidR="001D6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получаются очень аккуратными и красивыми.</w:t>
      </w:r>
    </w:p>
    <w:p w14:paraId="150B8D47" w14:textId="5A8C033B" w:rsidR="00E038F0" w:rsidRPr="00E038F0" w:rsidRDefault="001D6EB2" w:rsidP="0041484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Подводя итог, можно сказать, что </w:t>
      </w:r>
      <w:r w:rsidR="00C34DD0">
        <w:rPr>
          <w:rFonts w:ascii="Times New Roman" w:hAnsi="Times New Roman" w:cs="Times New Roman"/>
          <w:color w:val="000000" w:themeColor="text1"/>
          <w:sz w:val="28"/>
          <w:szCs w:val="28"/>
        </w:rPr>
        <w:t>в данной работе была достигнута цель и были осво</w:t>
      </w:r>
      <w:r w:rsidR="000705F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C34D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ны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новые способы выполнения заданий, а именно создание 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электронных 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алгоритмов</w:t>
      </w:r>
      <w:r w:rsidR="00DF33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4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проведена успешно</w:t>
      </w:r>
      <w:r w:rsidR="00A479D3">
        <w:rPr>
          <w:rFonts w:ascii="Times New Roman" w:hAnsi="Times New Roman" w:cs="Times New Roman"/>
          <w:color w:val="000000" w:themeColor="text1"/>
          <w:sz w:val="28"/>
          <w:szCs w:val="28"/>
        </w:rPr>
        <w:t>, получен новый интересный и приятный опыт.</w:t>
      </w:r>
      <w:r w:rsidR="006B64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E038F0" w:rsidRPr="00E038F0" w:rsidSect="0070758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4AC"/>
    <w:multiLevelType w:val="hybridMultilevel"/>
    <w:tmpl w:val="8BC81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0913"/>
    <w:multiLevelType w:val="hybridMultilevel"/>
    <w:tmpl w:val="803E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192">
    <w:abstractNumId w:val="0"/>
  </w:num>
  <w:num w:numId="2" w16cid:durableId="593052608">
    <w:abstractNumId w:val="1"/>
  </w:num>
  <w:num w:numId="3" w16cid:durableId="1971742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C5"/>
    <w:rsid w:val="00033692"/>
    <w:rsid w:val="000427C0"/>
    <w:rsid w:val="0005000B"/>
    <w:rsid w:val="000616A2"/>
    <w:rsid w:val="00066DAC"/>
    <w:rsid w:val="000705FB"/>
    <w:rsid w:val="00087C6A"/>
    <w:rsid w:val="000B30D2"/>
    <w:rsid w:val="000C7414"/>
    <w:rsid w:val="000D7DB0"/>
    <w:rsid w:val="000F4C74"/>
    <w:rsid w:val="000F609F"/>
    <w:rsid w:val="00100D81"/>
    <w:rsid w:val="00103811"/>
    <w:rsid w:val="00113EF1"/>
    <w:rsid w:val="00122EA8"/>
    <w:rsid w:val="0012794C"/>
    <w:rsid w:val="00153151"/>
    <w:rsid w:val="00160C74"/>
    <w:rsid w:val="0018482F"/>
    <w:rsid w:val="00186B3D"/>
    <w:rsid w:val="00197DAC"/>
    <w:rsid w:val="001C780B"/>
    <w:rsid w:val="001D6EB2"/>
    <w:rsid w:val="001E74CD"/>
    <w:rsid w:val="001F75E7"/>
    <w:rsid w:val="00201587"/>
    <w:rsid w:val="0021694C"/>
    <w:rsid w:val="00217528"/>
    <w:rsid w:val="00217608"/>
    <w:rsid w:val="00262FC0"/>
    <w:rsid w:val="00266D6C"/>
    <w:rsid w:val="00272315"/>
    <w:rsid w:val="00274E88"/>
    <w:rsid w:val="00280B77"/>
    <w:rsid w:val="002973B5"/>
    <w:rsid w:val="002C69BD"/>
    <w:rsid w:val="002D694E"/>
    <w:rsid w:val="002D7491"/>
    <w:rsid w:val="00305327"/>
    <w:rsid w:val="003066F6"/>
    <w:rsid w:val="00307E4A"/>
    <w:rsid w:val="00310CBF"/>
    <w:rsid w:val="00321EF4"/>
    <w:rsid w:val="0033078A"/>
    <w:rsid w:val="0035368F"/>
    <w:rsid w:val="00360E91"/>
    <w:rsid w:val="003644CD"/>
    <w:rsid w:val="00380279"/>
    <w:rsid w:val="00383346"/>
    <w:rsid w:val="0039149D"/>
    <w:rsid w:val="003A3B4D"/>
    <w:rsid w:val="003A7B38"/>
    <w:rsid w:val="003B0DB8"/>
    <w:rsid w:val="003B245F"/>
    <w:rsid w:val="003C7A8C"/>
    <w:rsid w:val="003F6A1D"/>
    <w:rsid w:val="003F7CE7"/>
    <w:rsid w:val="0040637F"/>
    <w:rsid w:val="00414849"/>
    <w:rsid w:val="00424B94"/>
    <w:rsid w:val="00425303"/>
    <w:rsid w:val="00425DCC"/>
    <w:rsid w:val="0042713C"/>
    <w:rsid w:val="00445A1E"/>
    <w:rsid w:val="00465865"/>
    <w:rsid w:val="00467B53"/>
    <w:rsid w:val="00477089"/>
    <w:rsid w:val="0049022C"/>
    <w:rsid w:val="004919F5"/>
    <w:rsid w:val="004A5709"/>
    <w:rsid w:val="004C116D"/>
    <w:rsid w:val="004E0F73"/>
    <w:rsid w:val="004F78BF"/>
    <w:rsid w:val="0050411D"/>
    <w:rsid w:val="005065B4"/>
    <w:rsid w:val="00527C92"/>
    <w:rsid w:val="005363C8"/>
    <w:rsid w:val="00540A78"/>
    <w:rsid w:val="00541E2A"/>
    <w:rsid w:val="0054413F"/>
    <w:rsid w:val="005503F4"/>
    <w:rsid w:val="005620AB"/>
    <w:rsid w:val="005967D1"/>
    <w:rsid w:val="005A1E10"/>
    <w:rsid w:val="005A2C33"/>
    <w:rsid w:val="005B7EE6"/>
    <w:rsid w:val="005F57B2"/>
    <w:rsid w:val="00630FEC"/>
    <w:rsid w:val="00660D1E"/>
    <w:rsid w:val="006641D6"/>
    <w:rsid w:val="0067057C"/>
    <w:rsid w:val="00675EE2"/>
    <w:rsid w:val="006920C5"/>
    <w:rsid w:val="00693B4E"/>
    <w:rsid w:val="00696A48"/>
    <w:rsid w:val="006A0CDC"/>
    <w:rsid w:val="006A6F10"/>
    <w:rsid w:val="006B648C"/>
    <w:rsid w:val="006C3607"/>
    <w:rsid w:val="006C5EDE"/>
    <w:rsid w:val="006D53C9"/>
    <w:rsid w:val="006F3391"/>
    <w:rsid w:val="0070522F"/>
    <w:rsid w:val="00707587"/>
    <w:rsid w:val="00721F03"/>
    <w:rsid w:val="00750B92"/>
    <w:rsid w:val="00770F36"/>
    <w:rsid w:val="0077232B"/>
    <w:rsid w:val="00777F06"/>
    <w:rsid w:val="00791F35"/>
    <w:rsid w:val="007A038C"/>
    <w:rsid w:val="007A3F71"/>
    <w:rsid w:val="007A758D"/>
    <w:rsid w:val="007B4007"/>
    <w:rsid w:val="007E4D3D"/>
    <w:rsid w:val="007E68B8"/>
    <w:rsid w:val="00807E04"/>
    <w:rsid w:val="00850C56"/>
    <w:rsid w:val="00867D1C"/>
    <w:rsid w:val="00892696"/>
    <w:rsid w:val="008976FC"/>
    <w:rsid w:val="008B3C4E"/>
    <w:rsid w:val="008B45E8"/>
    <w:rsid w:val="008C5AB2"/>
    <w:rsid w:val="008D3B04"/>
    <w:rsid w:val="0090021F"/>
    <w:rsid w:val="009109CF"/>
    <w:rsid w:val="00950AAA"/>
    <w:rsid w:val="00966663"/>
    <w:rsid w:val="009766D3"/>
    <w:rsid w:val="0098223C"/>
    <w:rsid w:val="00986219"/>
    <w:rsid w:val="00986281"/>
    <w:rsid w:val="00987283"/>
    <w:rsid w:val="009B5600"/>
    <w:rsid w:val="009D27EA"/>
    <w:rsid w:val="009D51C8"/>
    <w:rsid w:val="009E0EDA"/>
    <w:rsid w:val="009E3D6A"/>
    <w:rsid w:val="009E6835"/>
    <w:rsid w:val="00A0029D"/>
    <w:rsid w:val="00A1337E"/>
    <w:rsid w:val="00A4601C"/>
    <w:rsid w:val="00A4748D"/>
    <w:rsid w:val="00A479D3"/>
    <w:rsid w:val="00A83BFC"/>
    <w:rsid w:val="00A84D94"/>
    <w:rsid w:val="00AA1FCA"/>
    <w:rsid w:val="00AE56E3"/>
    <w:rsid w:val="00AE61C7"/>
    <w:rsid w:val="00B13367"/>
    <w:rsid w:val="00B30934"/>
    <w:rsid w:val="00B37E9C"/>
    <w:rsid w:val="00B43B72"/>
    <w:rsid w:val="00B60E9D"/>
    <w:rsid w:val="00B72696"/>
    <w:rsid w:val="00BB4316"/>
    <w:rsid w:val="00BD6DCA"/>
    <w:rsid w:val="00BE1EC0"/>
    <w:rsid w:val="00C16B50"/>
    <w:rsid w:val="00C26692"/>
    <w:rsid w:val="00C34DD0"/>
    <w:rsid w:val="00C36FB6"/>
    <w:rsid w:val="00C37AF7"/>
    <w:rsid w:val="00C446B6"/>
    <w:rsid w:val="00C54E6F"/>
    <w:rsid w:val="00C65E22"/>
    <w:rsid w:val="00C80B03"/>
    <w:rsid w:val="00C8418A"/>
    <w:rsid w:val="00C93588"/>
    <w:rsid w:val="00C97413"/>
    <w:rsid w:val="00CA7CBD"/>
    <w:rsid w:val="00CE193C"/>
    <w:rsid w:val="00CF2424"/>
    <w:rsid w:val="00D34D1E"/>
    <w:rsid w:val="00D435F4"/>
    <w:rsid w:val="00D8340C"/>
    <w:rsid w:val="00D87732"/>
    <w:rsid w:val="00D937E1"/>
    <w:rsid w:val="00DE04F0"/>
    <w:rsid w:val="00DE7FFB"/>
    <w:rsid w:val="00DF21B9"/>
    <w:rsid w:val="00DF3341"/>
    <w:rsid w:val="00DF783E"/>
    <w:rsid w:val="00E038F0"/>
    <w:rsid w:val="00E14824"/>
    <w:rsid w:val="00E239D5"/>
    <w:rsid w:val="00E258B5"/>
    <w:rsid w:val="00E26A5D"/>
    <w:rsid w:val="00E26F7C"/>
    <w:rsid w:val="00E3766E"/>
    <w:rsid w:val="00E50C49"/>
    <w:rsid w:val="00E50EF5"/>
    <w:rsid w:val="00E57D5C"/>
    <w:rsid w:val="00EA2B4F"/>
    <w:rsid w:val="00EB0377"/>
    <w:rsid w:val="00EC0B03"/>
    <w:rsid w:val="00EC3729"/>
    <w:rsid w:val="00EC5343"/>
    <w:rsid w:val="00ED4F5A"/>
    <w:rsid w:val="00EF5F63"/>
    <w:rsid w:val="00F119BD"/>
    <w:rsid w:val="00F225B1"/>
    <w:rsid w:val="00F6492F"/>
    <w:rsid w:val="00F710B6"/>
    <w:rsid w:val="00F95315"/>
    <w:rsid w:val="00F96088"/>
    <w:rsid w:val="00F96733"/>
    <w:rsid w:val="00FA07EA"/>
    <w:rsid w:val="00FB1C5D"/>
    <w:rsid w:val="00FD6ED3"/>
    <w:rsid w:val="00FE37C2"/>
    <w:rsid w:val="00FE3841"/>
    <w:rsid w:val="00FF27D3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6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15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Андрей Казанцев</cp:lastModifiedBy>
  <cp:revision>229</cp:revision>
  <dcterms:created xsi:type="dcterms:W3CDTF">2023-10-09T15:15:00Z</dcterms:created>
  <dcterms:modified xsi:type="dcterms:W3CDTF">2024-05-17T17:12:00Z</dcterms:modified>
</cp:coreProperties>
</file>