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2806"/>
        <w:gridCol w:w="284"/>
        <w:gridCol w:w="283"/>
        <w:gridCol w:w="284"/>
        <w:gridCol w:w="567"/>
        <w:gridCol w:w="737"/>
      </w:tblGrid>
      <w:tr w:rsidR="006C4B96" w14:paraId="67E7242C" w14:textId="77777777" w:rsidTr="008E325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540E1D5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5"/>
            <w:tcBorders>
              <w:top w:val="single" w:sz="8" w:space="0" w:color="auto"/>
            </w:tcBorders>
            <w:vAlign w:val="center"/>
          </w:tcPr>
          <w:p w14:paraId="25244E98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CE7E91E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7A70155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63AAFD" w14:textId="77777777" w:rsidR="006C4B96" w:rsidRDefault="006C4B96"/>
        </w:tc>
        <w:tc>
          <w:tcPr>
            <w:tcW w:w="4377" w:type="dxa"/>
            <w:gridSpan w:val="5"/>
            <w:vAlign w:val="center"/>
          </w:tcPr>
          <w:p w14:paraId="6FA3812D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6E9F904F" w14:textId="77777777" w:rsidR="006C4B96" w:rsidRDefault="006C4B96"/>
        </w:tc>
      </w:tr>
      <w:tr w:rsidR="006C4B96" w14:paraId="1078E00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8F09BEE" w14:textId="77777777" w:rsidR="006C4B96" w:rsidRDefault="006C4B96" w:rsidP="00085E54"/>
        </w:tc>
        <w:tc>
          <w:tcPr>
            <w:tcW w:w="4377" w:type="dxa"/>
            <w:gridSpan w:val="5"/>
            <w:vAlign w:val="center"/>
          </w:tcPr>
          <w:p w14:paraId="019AB8C8" w14:textId="77777777" w:rsidR="006C4B96" w:rsidRDefault="006C4B96" w:rsidP="00085E54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27AF706D" w14:textId="77777777" w:rsidR="006C4B96" w:rsidRDefault="006C4B96" w:rsidP="00085E54"/>
        </w:tc>
      </w:tr>
      <w:tr w:rsidR="006C4B96" w14:paraId="4A319B2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7A7D4" w14:textId="31066F9A" w:rsidR="006C4B96" w:rsidRDefault="006C4B96" w:rsidP="00085E54">
            <w:r>
              <w:t xml:space="preserve">БГУИР КП 1–40 01 01 </w:t>
            </w:r>
            <w:r w:rsidR="004607D7">
              <w:t>0</w:t>
            </w:r>
            <w:r w:rsidR="00D23683">
              <w:t>09</w:t>
            </w:r>
            <w:r>
              <w:t xml:space="preserve"> ПЗ</w:t>
            </w:r>
          </w:p>
        </w:tc>
        <w:tc>
          <w:tcPr>
            <w:tcW w:w="4377" w:type="dxa"/>
            <w:gridSpan w:val="5"/>
            <w:vAlign w:val="center"/>
          </w:tcPr>
          <w:p w14:paraId="5A2E3715" w14:textId="77777777" w:rsidR="006C4B96" w:rsidRDefault="006C4B96" w:rsidP="00085E5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3A0418A1" w14:textId="1D5BF64D" w:rsidR="006C4B96" w:rsidRPr="00E23787" w:rsidRDefault="004060F9" w:rsidP="00085E54">
            <w:pPr>
              <w:rPr>
                <w:highlight w:val="yellow"/>
              </w:rPr>
            </w:pPr>
            <w:r>
              <w:rPr>
                <w:color w:val="000000" w:themeColor="text1"/>
              </w:rPr>
              <w:t>4</w:t>
            </w:r>
            <w:r w:rsidR="00D23683">
              <w:rPr>
                <w:color w:val="000000" w:themeColor="text1"/>
              </w:rPr>
              <w:t>8</w:t>
            </w:r>
            <w:r w:rsidR="001032C5"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602BC43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C1ADA26" w14:textId="77777777" w:rsidR="006C4B96" w:rsidRDefault="006C4B96" w:rsidP="00085E54"/>
        </w:tc>
        <w:tc>
          <w:tcPr>
            <w:tcW w:w="4377" w:type="dxa"/>
            <w:gridSpan w:val="5"/>
            <w:vAlign w:val="center"/>
          </w:tcPr>
          <w:p w14:paraId="5D2FC49C" w14:textId="77777777" w:rsidR="006C4B96" w:rsidRDefault="006C4B96" w:rsidP="00085E54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0C968897" w14:textId="77777777" w:rsidR="006C4B96" w:rsidRDefault="006C4B96" w:rsidP="00085E54"/>
        </w:tc>
      </w:tr>
      <w:tr w:rsidR="006C4B96" w14:paraId="48D56BB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1FCFAAE" w14:textId="77777777" w:rsidR="006C4B96" w:rsidRDefault="006C4B96" w:rsidP="00085E54"/>
        </w:tc>
        <w:tc>
          <w:tcPr>
            <w:tcW w:w="4377" w:type="dxa"/>
            <w:gridSpan w:val="5"/>
            <w:vAlign w:val="center"/>
          </w:tcPr>
          <w:p w14:paraId="5129C2B9" w14:textId="77777777" w:rsidR="006C4B96" w:rsidRDefault="006C4B96" w:rsidP="00085E54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4A20010F" w14:textId="77777777" w:rsidR="006C4B96" w:rsidRDefault="006C4B96" w:rsidP="00085E54"/>
        </w:tc>
      </w:tr>
      <w:tr w:rsidR="006C4B96" w14:paraId="30DB081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E9278CA" w14:textId="77777777" w:rsidR="006C4B96" w:rsidRDefault="006C4B96" w:rsidP="00085E54"/>
        </w:tc>
        <w:tc>
          <w:tcPr>
            <w:tcW w:w="4377" w:type="dxa"/>
            <w:gridSpan w:val="5"/>
            <w:vAlign w:val="center"/>
          </w:tcPr>
          <w:p w14:paraId="1430BC65" w14:textId="77777777" w:rsidR="006C4B96" w:rsidRDefault="006C4B96" w:rsidP="00085E5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2CB82E75" w14:textId="77777777" w:rsidR="006C4B96" w:rsidRDefault="006C4B96" w:rsidP="00085E54"/>
        </w:tc>
      </w:tr>
      <w:tr w:rsidR="006C4B96" w14:paraId="02A8077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D1F5B4" w14:textId="77777777" w:rsidR="006C4B96" w:rsidRDefault="006C4B96" w:rsidP="00085E54"/>
        </w:tc>
        <w:tc>
          <w:tcPr>
            <w:tcW w:w="4377" w:type="dxa"/>
            <w:gridSpan w:val="5"/>
            <w:vAlign w:val="center"/>
          </w:tcPr>
          <w:p w14:paraId="5ACBDFB1" w14:textId="77777777" w:rsidR="006C4B96" w:rsidRDefault="006C4B96" w:rsidP="00085E54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5A517951" w14:textId="77777777" w:rsidR="006C4B96" w:rsidRDefault="006C4B96" w:rsidP="00085E54">
            <w:pPr>
              <w:ind w:left="34"/>
            </w:pPr>
          </w:p>
        </w:tc>
      </w:tr>
      <w:tr w:rsidR="006C4B96" w14:paraId="7FAAD3E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33367C8" w14:textId="77CC8AB1" w:rsidR="006C4B96" w:rsidRPr="00C85240" w:rsidRDefault="006C4B96" w:rsidP="00085E54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</w:t>
            </w:r>
            <w:r w:rsidR="00DB06BC">
              <w:t>4</w:t>
            </w:r>
            <w:r>
              <w:t xml:space="preserve"> </w:t>
            </w:r>
            <w:r w:rsidR="004607D7">
              <w:t>0</w:t>
            </w:r>
            <w:r w:rsidR="00D23683">
              <w:t>09</w:t>
            </w:r>
            <w:r>
              <w:t xml:space="preserve">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5"/>
            <w:vAlign w:val="center"/>
          </w:tcPr>
          <w:p w14:paraId="66210753" w14:textId="77777777" w:rsidR="006C4B96" w:rsidRPr="002F0387" w:rsidRDefault="002E0E9B" w:rsidP="00085E54">
            <w:r w:rsidRPr="002F0387">
              <w:rPr>
                <w:spacing w:val="-6"/>
              </w:rPr>
              <w:t>Схема алгоритм</w:t>
            </w:r>
            <w:r w:rsidR="0060752F">
              <w:rPr>
                <w:spacing w:val="-6"/>
              </w:rPr>
              <w:t>а</w:t>
            </w:r>
          </w:p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1C22D750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7BD40D9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7913052" w14:textId="77777777" w:rsidR="006C4B96" w:rsidRDefault="006C4B96" w:rsidP="00085E54"/>
        </w:tc>
        <w:tc>
          <w:tcPr>
            <w:tcW w:w="4377" w:type="dxa"/>
            <w:gridSpan w:val="5"/>
            <w:vAlign w:val="center"/>
          </w:tcPr>
          <w:p w14:paraId="77F79220" w14:textId="77777777" w:rsidR="006C4B96" w:rsidRDefault="006C4B96" w:rsidP="00085E54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6FADDBBE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ACDA8B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11B6182" w14:textId="77777777" w:rsidR="006C4B96" w:rsidRDefault="006C4B96" w:rsidP="00085E54"/>
        </w:tc>
        <w:tc>
          <w:tcPr>
            <w:tcW w:w="4377" w:type="dxa"/>
            <w:gridSpan w:val="5"/>
            <w:vAlign w:val="center"/>
          </w:tcPr>
          <w:p w14:paraId="62787C7C" w14:textId="77777777" w:rsidR="006C4B96" w:rsidRDefault="006C4B96" w:rsidP="00085E54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434C8D18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7C6CF5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CE2388" w14:textId="77777777" w:rsidR="006C4B96" w:rsidRDefault="006C4B96" w:rsidP="00085E54"/>
        </w:tc>
        <w:tc>
          <w:tcPr>
            <w:tcW w:w="4377" w:type="dxa"/>
            <w:gridSpan w:val="5"/>
            <w:vAlign w:val="center"/>
          </w:tcPr>
          <w:p w14:paraId="75361B4E" w14:textId="77777777" w:rsidR="006C4B96" w:rsidRDefault="006C4B96" w:rsidP="00085E54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37C265C4" w14:textId="77777777" w:rsidR="006C4B96" w:rsidRDefault="006C4B96" w:rsidP="00085E54">
            <w:pPr>
              <w:ind w:left="34"/>
            </w:pPr>
          </w:p>
        </w:tc>
      </w:tr>
      <w:tr w:rsidR="006C4B96" w14:paraId="49184F51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10E27B5" w14:textId="77777777" w:rsidR="006C4B96" w:rsidRDefault="006C4B96" w:rsidP="00085E54"/>
        </w:tc>
        <w:tc>
          <w:tcPr>
            <w:tcW w:w="4377" w:type="dxa"/>
            <w:gridSpan w:val="5"/>
            <w:vAlign w:val="center"/>
          </w:tcPr>
          <w:p w14:paraId="77162D6E" w14:textId="77777777" w:rsidR="006C4B96" w:rsidRDefault="006C4B96" w:rsidP="00085E54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28D9DDA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2940AD51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A7AA7F" w14:textId="77777777" w:rsidR="006C4B96" w:rsidRDefault="006C4B96"/>
        </w:tc>
        <w:tc>
          <w:tcPr>
            <w:tcW w:w="4377" w:type="dxa"/>
            <w:gridSpan w:val="5"/>
            <w:vAlign w:val="center"/>
          </w:tcPr>
          <w:p w14:paraId="6F449C55" w14:textId="77777777" w:rsidR="006C4B96" w:rsidRDefault="006C4B96">
            <w:pPr>
              <w:ind w:right="-108"/>
            </w:pPr>
          </w:p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362E4CA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2D5F9BE8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145CACD" w14:textId="77777777" w:rsidR="006C4B96" w:rsidRDefault="006C4B96"/>
        </w:tc>
        <w:tc>
          <w:tcPr>
            <w:tcW w:w="4377" w:type="dxa"/>
            <w:gridSpan w:val="5"/>
            <w:vAlign w:val="center"/>
          </w:tcPr>
          <w:p w14:paraId="5D81F429" w14:textId="77777777" w:rsidR="006C4B96" w:rsidRDefault="006C4B96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5D80B2FE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1B6B63C0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7ECE0C2" w14:textId="77777777" w:rsidR="006C4B96" w:rsidRDefault="006C4B96"/>
        </w:tc>
        <w:tc>
          <w:tcPr>
            <w:tcW w:w="4377" w:type="dxa"/>
            <w:gridSpan w:val="5"/>
            <w:vAlign w:val="center"/>
          </w:tcPr>
          <w:p w14:paraId="65774545" w14:textId="77777777" w:rsidR="006C4B96" w:rsidRDefault="006C4B96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2BA95D41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02F1D4A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1DE8E20" w14:textId="77777777" w:rsidR="006C4B96" w:rsidRDefault="006C4B96"/>
        </w:tc>
        <w:tc>
          <w:tcPr>
            <w:tcW w:w="4377" w:type="dxa"/>
            <w:gridSpan w:val="5"/>
            <w:vAlign w:val="center"/>
          </w:tcPr>
          <w:p w14:paraId="51FF1F24" w14:textId="77777777" w:rsidR="006C4B96" w:rsidRDefault="006C4B96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435A86C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00948B11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2776894" w14:textId="77777777" w:rsidR="006C4B96" w:rsidRDefault="006C4B96"/>
        </w:tc>
        <w:tc>
          <w:tcPr>
            <w:tcW w:w="4377" w:type="dxa"/>
            <w:gridSpan w:val="5"/>
            <w:vAlign w:val="center"/>
          </w:tcPr>
          <w:p w14:paraId="09F3B6CF" w14:textId="77777777" w:rsidR="006C4B96" w:rsidRDefault="006C4B96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65B8E0C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D5CD3BF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5DA7AAF2" w14:textId="77777777" w:rsidR="006C4B96" w:rsidRDefault="006C4B96"/>
        </w:tc>
        <w:tc>
          <w:tcPr>
            <w:tcW w:w="4377" w:type="dxa"/>
            <w:gridSpan w:val="5"/>
          </w:tcPr>
          <w:p w14:paraId="0455E05C" w14:textId="77777777" w:rsidR="006C4B96" w:rsidRDefault="006C4B96"/>
        </w:tc>
        <w:tc>
          <w:tcPr>
            <w:tcW w:w="1304" w:type="dxa"/>
            <w:gridSpan w:val="2"/>
            <w:tcBorders>
              <w:right w:val="single" w:sz="8" w:space="0" w:color="auto"/>
            </w:tcBorders>
          </w:tcPr>
          <w:p w14:paraId="6D8CCB36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0DAA102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D342D69" w14:textId="77777777" w:rsidR="006C4B96" w:rsidRDefault="006C4B96"/>
        </w:tc>
        <w:tc>
          <w:tcPr>
            <w:tcW w:w="4377" w:type="dxa"/>
            <w:gridSpan w:val="5"/>
            <w:vAlign w:val="center"/>
          </w:tcPr>
          <w:p w14:paraId="55BF0BFB" w14:textId="77777777" w:rsidR="006C4B96" w:rsidRDefault="006C4B96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1D3B7952" w14:textId="77777777" w:rsidR="006C4B96" w:rsidRDefault="006C4B96"/>
        </w:tc>
      </w:tr>
      <w:tr w:rsidR="006C4B96" w14:paraId="47BC208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03AD8C6" w14:textId="77777777" w:rsidR="006C4B96" w:rsidRDefault="006C4B96"/>
        </w:tc>
        <w:tc>
          <w:tcPr>
            <w:tcW w:w="4377" w:type="dxa"/>
            <w:gridSpan w:val="5"/>
            <w:vAlign w:val="center"/>
          </w:tcPr>
          <w:p w14:paraId="7C9B02A3" w14:textId="77777777" w:rsidR="006C4B96" w:rsidRDefault="006C4B96"/>
        </w:tc>
        <w:tc>
          <w:tcPr>
            <w:tcW w:w="1304" w:type="dxa"/>
            <w:gridSpan w:val="2"/>
            <w:tcBorders>
              <w:right w:val="single" w:sz="8" w:space="0" w:color="auto"/>
            </w:tcBorders>
            <w:vAlign w:val="center"/>
          </w:tcPr>
          <w:p w14:paraId="61C117D5" w14:textId="77777777" w:rsidR="006C4B96" w:rsidRDefault="006C4B96"/>
        </w:tc>
      </w:tr>
      <w:tr w:rsidR="006C4B96" w14:paraId="5F6481E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7385580" w14:textId="77777777" w:rsidR="006C4B96" w:rsidRDefault="006C4B96"/>
        </w:tc>
        <w:tc>
          <w:tcPr>
            <w:tcW w:w="4377" w:type="dxa"/>
            <w:gridSpan w:val="5"/>
            <w:tcBorders>
              <w:bottom w:val="single" w:sz="8" w:space="0" w:color="auto"/>
            </w:tcBorders>
          </w:tcPr>
          <w:p w14:paraId="6734D867" w14:textId="77777777" w:rsidR="006C4B96" w:rsidRDefault="006C4B96"/>
        </w:tc>
        <w:tc>
          <w:tcPr>
            <w:tcW w:w="1304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715EDD81" w14:textId="77777777" w:rsidR="006C4B96" w:rsidRDefault="006C4B96"/>
        </w:tc>
      </w:tr>
      <w:tr w:rsidR="006C4B96" w14:paraId="26C22F0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DD7F48D" w14:textId="77777777" w:rsidR="006C4B96" w:rsidRDefault="006C4B96"/>
        </w:tc>
        <w:tc>
          <w:tcPr>
            <w:tcW w:w="4377" w:type="dxa"/>
            <w:gridSpan w:val="5"/>
            <w:tcBorders>
              <w:bottom w:val="single" w:sz="8" w:space="0" w:color="auto"/>
            </w:tcBorders>
          </w:tcPr>
          <w:p w14:paraId="50CD8E34" w14:textId="77777777" w:rsidR="006C4B96" w:rsidRDefault="006C4B96"/>
        </w:tc>
        <w:tc>
          <w:tcPr>
            <w:tcW w:w="1304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78D53794" w14:textId="77777777" w:rsidR="006C4B96" w:rsidRDefault="006C4B96"/>
        </w:tc>
      </w:tr>
      <w:tr w:rsidR="006C4B96" w14:paraId="5737C50F" w14:textId="77777777" w:rsidTr="008E325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293594B" w14:textId="77777777" w:rsidR="006C4B96" w:rsidRDefault="006C4B96"/>
        </w:tc>
        <w:tc>
          <w:tcPr>
            <w:tcW w:w="4377" w:type="dxa"/>
            <w:gridSpan w:val="5"/>
            <w:tcBorders>
              <w:bottom w:val="single" w:sz="8" w:space="0" w:color="auto"/>
            </w:tcBorders>
          </w:tcPr>
          <w:p w14:paraId="69D550BC" w14:textId="77777777" w:rsidR="006C4B96" w:rsidRDefault="006C4B96"/>
        </w:tc>
        <w:tc>
          <w:tcPr>
            <w:tcW w:w="1304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378728DF" w14:textId="77777777" w:rsidR="006C4B96" w:rsidRDefault="006C4B96"/>
        </w:tc>
      </w:tr>
      <w:tr w:rsidR="006C4B96" w14:paraId="15072E8E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FA652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C516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BF6C5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6C44D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5848E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B1979" w14:textId="77777777" w:rsidR="006C4B96" w:rsidRDefault="006C4B96">
            <w:pPr>
              <w:ind w:right="175"/>
              <w:jc w:val="center"/>
            </w:pPr>
          </w:p>
          <w:p w14:paraId="125D014A" w14:textId="77777777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4607D7">
              <w:rPr>
                <w:b w:val="0"/>
                <w:iCs/>
                <w:sz w:val="24"/>
                <w:szCs w:val="12"/>
              </w:rPr>
              <w:t>024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588CA492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B9AE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D159D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2F3DD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2383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40C32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496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4AF0E" w14:textId="77777777" w:rsidR="006C4B96" w:rsidRDefault="006C4B96">
            <w:pPr>
              <w:ind w:right="175"/>
            </w:pPr>
          </w:p>
        </w:tc>
      </w:tr>
      <w:tr w:rsidR="006C4B96" w14:paraId="52597244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69251E1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65BDA3C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0242A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8161A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4E226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4ABA4" w14:textId="77777777" w:rsidR="006C4B96" w:rsidRDefault="006C4B96">
            <w:pPr>
              <w:ind w:right="175"/>
            </w:pPr>
          </w:p>
        </w:tc>
      </w:tr>
      <w:tr w:rsidR="006C4B96" w14:paraId="26E68085" w14:textId="77777777" w:rsidTr="00DB06B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8183A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A5700C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83AE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96347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251B7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28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5B8CA" w14:textId="77777777" w:rsidR="006C4B96" w:rsidRDefault="006C4B96">
            <w:pPr>
              <w:jc w:val="center"/>
              <w:rPr>
                <w:sz w:val="2"/>
              </w:rPr>
            </w:pPr>
          </w:p>
          <w:p w14:paraId="41BEF905" w14:textId="77777777" w:rsidR="006C4B96" w:rsidRDefault="006C4B96">
            <w:pPr>
              <w:jc w:val="center"/>
              <w:rPr>
                <w:sz w:val="16"/>
              </w:rPr>
            </w:pPr>
          </w:p>
          <w:p w14:paraId="56641446" w14:textId="153C4DF8" w:rsidR="006C4B96" w:rsidRPr="00121EAB" w:rsidRDefault="006B57CD">
            <w:pPr>
              <w:ind w:left="-108" w:right="-108"/>
              <w:jc w:val="center"/>
            </w:pPr>
            <w:r>
              <w:t>Игровое приложение</w:t>
            </w:r>
            <w:r w:rsidR="00121EAB">
              <w:t xml:space="preserve"> </w:t>
            </w:r>
            <w:r w:rsidR="00121EAB">
              <w:br/>
              <w:t>«</w:t>
            </w:r>
            <w:r w:rsidR="00D23683">
              <w:rPr>
                <w:lang w:val="en-US"/>
              </w:rPr>
              <w:t>UNO Online</w:t>
            </w:r>
            <w:r w:rsidR="00121EAB">
              <w:t>»</w:t>
            </w:r>
          </w:p>
          <w:p w14:paraId="586AAB01" w14:textId="77777777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F1C95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84417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8F68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7C6237B4" w14:textId="77777777" w:rsidTr="00DB06B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D4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2E26C" w14:textId="43439896" w:rsidR="006C4B96" w:rsidRPr="005A40B0" w:rsidRDefault="00D23683" w:rsidP="005A4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Гайко</w:t>
            </w:r>
            <w:r w:rsidR="00DB06B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А</w:t>
            </w:r>
            <w:r w:rsidR="006E3395">
              <w:rPr>
                <w:sz w:val="18"/>
                <w:szCs w:val="18"/>
              </w:rPr>
              <w:t>.</w:t>
            </w:r>
            <w:r w:rsidR="00DB06BC">
              <w:rPr>
                <w:sz w:val="18"/>
                <w:szCs w:val="18"/>
              </w:rPr>
              <w:t>С.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50EFE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4D043C" w14:textId="77777777" w:rsidR="006C4B96" w:rsidRPr="008A3959" w:rsidRDefault="004B670D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</w:t>
            </w:r>
            <w:r w:rsidR="006C4B96" w:rsidRPr="008A3959">
              <w:rPr>
                <w:spacing w:val="-4"/>
                <w:sz w:val="18"/>
                <w:szCs w:val="18"/>
              </w:rPr>
              <w:t>.0</w:t>
            </w:r>
            <w:r>
              <w:rPr>
                <w:spacing w:val="-4"/>
                <w:sz w:val="18"/>
                <w:szCs w:val="18"/>
              </w:rPr>
              <w:t>2</w:t>
            </w:r>
            <w:r w:rsidR="006C4B96" w:rsidRPr="008A3959">
              <w:rPr>
                <w:spacing w:val="-4"/>
                <w:sz w:val="18"/>
                <w:szCs w:val="18"/>
              </w:rPr>
              <w:t>.</w:t>
            </w:r>
            <w:r w:rsidR="00292ED3" w:rsidRPr="008A3959"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4"/>
                <w:sz w:val="18"/>
                <w:szCs w:val="18"/>
              </w:rPr>
              <w:t>3</w:t>
            </w:r>
          </w:p>
        </w:tc>
        <w:tc>
          <w:tcPr>
            <w:tcW w:w="28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84317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2CCA2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11F52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56AC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8C735" w14:textId="1A7C247B" w:rsidR="006C4B96" w:rsidRPr="006B57CD" w:rsidRDefault="004060F9">
            <w:pPr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</w:t>
            </w:r>
            <w:r w:rsidR="00D23683">
              <w:rPr>
                <w:color w:val="000000" w:themeColor="text1"/>
                <w:sz w:val="20"/>
              </w:rPr>
              <w:t>8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F1FC1" w14:textId="0AE2D8E3" w:rsidR="006C4B96" w:rsidRPr="001032C5" w:rsidRDefault="004060F9">
            <w:pPr>
              <w:jc w:val="center"/>
              <w:rPr>
                <w:color w:val="000000" w:themeColor="text1"/>
                <w:sz w:val="20"/>
                <w:lang w:val="be-BY"/>
              </w:rPr>
            </w:pPr>
            <w:r>
              <w:rPr>
                <w:color w:val="000000" w:themeColor="text1"/>
                <w:sz w:val="20"/>
                <w:lang w:val="be-BY"/>
              </w:rPr>
              <w:t>4</w:t>
            </w:r>
            <w:r w:rsidR="00D23683">
              <w:rPr>
                <w:color w:val="000000" w:themeColor="text1"/>
                <w:sz w:val="20"/>
                <w:lang w:val="be-BY"/>
              </w:rPr>
              <w:t>8</w:t>
            </w:r>
          </w:p>
        </w:tc>
      </w:tr>
      <w:tr w:rsidR="006C4B96" w14:paraId="30A8D4CD" w14:textId="77777777" w:rsidTr="00DB06B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FF9B0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AB42C" w14:textId="77777777" w:rsidR="006C4B96" w:rsidRPr="00ED5108" w:rsidRDefault="00F02601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Красковский</w:t>
            </w:r>
            <w:proofErr w:type="spellEnd"/>
            <w:r>
              <w:rPr>
                <w:sz w:val="18"/>
                <w:szCs w:val="18"/>
              </w:rPr>
              <w:t xml:space="preserve"> П.Н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ED0A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77A40" w14:textId="77777777" w:rsidR="006C4B96" w:rsidRPr="008A3959" w:rsidRDefault="00820E8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6C4B96" w:rsidRPr="008A3959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2</w:t>
            </w:r>
            <w:r w:rsidR="006C4B96" w:rsidRPr="008A3959">
              <w:rPr>
                <w:sz w:val="18"/>
                <w:szCs w:val="18"/>
              </w:rPr>
              <w:t>.</w:t>
            </w:r>
            <w:r w:rsidR="00292ED3" w:rsidRPr="008A395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8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9AC17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155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0BA2BB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166EB880" w14:textId="77777777" w:rsidR="006C4B96" w:rsidRPr="00DB06BC" w:rsidRDefault="006C4B96">
            <w:pPr>
              <w:ind w:right="175"/>
              <w:jc w:val="center"/>
            </w:pPr>
            <w:r>
              <w:t xml:space="preserve">гр. </w:t>
            </w:r>
            <w:r w:rsidR="005A40B0">
              <w:t>15100</w:t>
            </w:r>
            <w:r w:rsidR="00DB06BC">
              <w:t>4</w:t>
            </w:r>
          </w:p>
        </w:tc>
      </w:tr>
      <w:tr w:rsidR="006C4B96" w14:paraId="6EB007DD" w14:textId="77777777" w:rsidTr="00DB06B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88F31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A390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A5613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4E80D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709B2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155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BDCBC" w14:textId="77777777" w:rsidR="006C4B96" w:rsidRDefault="006C4B96"/>
        </w:tc>
      </w:tr>
      <w:tr w:rsidR="006C4B96" w14:paraId="74FA9258" w14:textId="77777777" w:rsidTr="00DB06B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A94E1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9E75A5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42929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BEB2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908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155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B1AA9" w14:textId="77777777" w:rsidR="006C4B96" w:rsidRDefault="006C4B96"/>
        </w:tc>
      </w:tr>
      <w:tr w:rsidR="006C4B96" w14:paraId="25E7185E" w14:textId="77777777" w:rsidTr="00DB06B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D28B6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FB9F1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D14A3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D9300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D1C0D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155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9E947" w14:textId="77777777" w:rsidR="006C4B96" w:rsidRDefault="006C4B96"/>
        </w:tc>
      </w:tr>
    </w:tbl>
    <w:p w14:paraId="2D9EA43E" w14:textId="77777777" w:rsidR="006C4B96" w:rsidRDefault="006C4B96">
      <w:pPr>
        <w:jc w:val="center"/>
      </w:pPr>
    </w:p>
    <w:p w14:paraId="3A0FAD0D" w14:textId="77777777" w:rsidR="006C4B96" w:rsidRDefault="006C4B96">
      <w:pPr>
        <w:jc w:val="center"/>
      </w:pPr>
    </w:p>
    <w:p w14:paraId="066E8CFD" w14:textId="77777777" w:rsidR="006C4B96" w:rsidRDefault="006C4B96">
      <w:pPr>
        <w:jc w:val="center"/>
      </w:pPr>
    </w:p>
    <w:p w14:paraId="5A238167" w14:textId="77777777" w:rsidR="006C4B96" w:rsidRDefault="006C4B96">
      <w:pPr>
        <w:jc w:val="center"/>
      </w:pPr>
    </w:p>
    <w:p w14:paraId="1F282ECD" w14:textId="77777777" w:rsidR="006C4B96" w:rsidRDefault="006C4B96"/>
    <w:sectPr w:rsidR="006C4B96" w:rsidSect="00EC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085E54"/>
    <w:rsid w:val="000F78C1"/>
    <w:rsid w:val="001032C5"/>
    <w:rsid w:val="00121EAB"/>
    <w:rsid w:val="00292ED3"/>
    <w:rsid w:val="002E0E9B"/>
    <w:rsid w:val="002F0387"/>
    <w:rsid w:val="004060F9"/>
    <w:rsid w:val="004607D7"/>
    <w:rsid w:val="004A6F0B"/>
    <w:rsid w:val="004B670D"/>
    <w:rsid w:val="00506433"/>
    <w:rsid w:val="005A40B0"/>
    <w:rsid w:val="005A443A"/>
    <w:rsid w:val="005E2CEC"/>
    <w:rsid w:val="0060752F"/>
    <w:rsid w:val="006B57CD"/>
    <w:rsid w:val="006C4B96"/>
    <w:rsid w:val="006E3395"/>
    <w:rsid w:val="00710616"/>
    <w:rsid w:val="007B1F4A"/>
    <w:rsid w:val="007F78CA"/>
    <w:rsid w:val="0080195B"/>
    <w:rsid w:val="00820E86"/>
    <w:rsid w:val="008A3959"/>
    <w:rsid w:val="008E325C"/>
    <w:rsid w:val="008F3451"/>
    <w:rsid w:val="00932EF7"/>
    <w:rsid w:val="00A25CE2"/>
    <w:rsid w:val="00A401EB"/>
    <w:rsid w:val="00AE0707"/>
    <w:rsid w:val="00C85240"/>
    <w:rsid w:val="00CD0E25"/>
    <w:rsid w:val="00D0052F"/>
    <w:rsid w:val="00D23683"/>
    <w:rsid w:val="00DA518B"/>
    <w:rsid w:val="00DB06BC"/>
    <w:rsid w:val="00E23787"/>
    <w:rsid w:val="00EC55F0"/>
    <w:rsid w:val="00ED5108"/>
    <w:rsid w:val="00F02601"/>
    <w:rsid w:val="00F51EEA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32783A"/>
  <w15:docId w15:val="{86E379F7-935F-43BB-B2F1-06F366E1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5F0"/>
    <w:rPr>
      <w:sz w:val="24"/>
      <w:szCs w:val="24"/>
    </w:rPr>
  </w:style>
  <w:style w:type="paragraph" w:styleId="3">
    <w:name w:val="heading 3"/>
    <w:basedOn w:val="a"/>
    <w:next w:val="a"/>
    <w:qFormat/>
    <w:rsid w:val="00EC55F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C55F0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Sv2</dc:creator>
  <cp:lastModifiedBy>prxfsk17 ^_^</cp:lastModifiedBy>
  <cp:revision>2</cp:revision>
  <dcterms:created xsi:type="dcterms:W3CDTF">2023-06-01T09:06:00Z</dcterms:created>
  <dcterms:modified xsi:type="dcterms:W3CDTF">2023-06-01T09:06:00Z</dcterms:modified>
</cp:coreProperties>
</file>