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34C1239" w:rsidR="00AC4D77" w:rsidRDefault="0046708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Matias Ignacio Riveros Asencio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B26D2A9" w:rsidR="00AC4D77" w:rsidRDefault="0046708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ABF8012" w:rsidR="00AC4D77" w:rsidRDefault="0046708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F801D65" w:rsidR="00E43678" w:rsidRPr="00467080" w:rsidRDefault="0046708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467080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6443895C" w:rsidR="00E43678" w:rsidRPr="00045D87" w:rsidRDefault="004670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80FD21B" w:rsidR="00E43678" w:rsidRPr="00045D87" w:rsidRDefault="004670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7080">
              <w:rPr>
                <w:b/>
                <w:bCs/>
                <w:sz w:val="18"/>
                <w:szCs w:val="18"/>
              </w:rPr>
              <w:t>He desarrollado soluciones de software y proyectos web aplicando distintas etapas del ciclo de vida del software, desde la identificación de necesidades y diseño hasta la implementación y pruebas. Además, la experiencia desarrollando proyectos de manera práctica me ha permitido fortalecer mis habilidades en programación, estructura de código y aplicación de buenas prácticas.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62AC07C" w:rsidR="00E43678" w:rsidRPr="001A179D" w:rsidRDefault="00467080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467080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8F067AC" w:rsidR="00E43678" w:rsidRPr="00045D87" w:rsidRDefault="004670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46708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F9B6ACB" w:rsidR="00E43678" w:rsidRPr="00045D87" w:rsidRDefault="004670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7080">
              <w:rPr>
                <w:b/>
                <w:bCs/>
                <w:sz w:val="18"/>
                <w:szCs w:val="18"/>
              </w:rPr>
              <w:t>He desarrollado competencias en el manejo, análisis y transformación de datos, trabajando principalmente con bases de datos y conjuntos de información en proyectos académicos. También he aplicado procesos de limpieza, transformación y análisis de datos, identificando la importancia de una correcta organización de la información para apoyar la toma de decisiones.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1398AF5" w:rsidR="00E43678" w:rsidRPr="00045D87" w:rsidRDefault="004670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7080">
              <w:rPr>
                <w:b/>
                <w:bCs/>
                <w:sz w:val="18"/>
                <w:szCs w:val="18"/>
              </w:rPr>
              <w:t xml:space="preserve">Diseñar y adaptar los procesos de ingeniería de requisitos, a través del uso de metodologías de vanguardia y estándares de la industria, para el desarrollo de soluciones TI complejas, </w:t>
            </w:r>
            <w:r w:rsidRPr="00467080">
              <w:rPr>
                <w:b/>
                <w:bCs/>
                <w:sz w:val="18"/>
                <w:szCs w:val="18"/>
              </w:rPr>
              <w:lastRenderedPageBreak/>
              <w:t>innovadoras y de calidad.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E1FBD46" w:rsidR="00E43678" w:rsidRPr="00045D87" w:rsidRDefault="004670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5C4C9D2" w:rsidR="00E43678" w:rsidRPr="00045D87" w:rsidRDefault="004670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7080">
              <w:rPr>
                <w:b/>
                <w:bCs/>
                <w:sz w:val="18"/>
                <w:szCs w:val="18"/>
              </w:rPr>
              <w:t xml:space="preserve">He participado en el análisis y definición de requerimientos para diferentes proyectos, identificando las necesidades de los usuarios y transformándolas en funcionalidades y soluciones tecnológicas. Considero que aún puedo seguir fortaleciendo esta competencia mediante una mayor experiencia </w:t>
            </w:r>
            <w:r w:rsidRPr="00467080">
              <w:rPr>
                <w:b/>
                <w:bCs/>
                <w:sz w:val="18"/>
                <w:szCs w:val="18"/>
              </w:rPr>
              <w:lastRenderedPageBreak/>
              <w:t>profesional trabajando directamente con clientes y organizaciones.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1971042" w:rsidR="00E43678" w:rsidRPr="00045D87" w:rsidRDefault="004670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7080">
              <w:rPr>
                <w:b/>
                <w:bCs/>
                <w:sz w:val="18"/>
                <w:szCs w:val="18"/>
              </w:rPr>
              <w:t>Evaluar y gestionar proyectos en su área de especialización profesional, durante todo el ciclo de vida, de acuerdo con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9213F18" w:rsidR="00E43678" w:rsidRPr="00045D87" w:rsidRDefault="004670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122CA86" w:rsidR="00E43678" w:rsidRPr="00045D87" w:rsidRDefault="004670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7080">
              <w:rPr>
                <w:b/>
                <w:bCs/>
                <w:sz w:val="18"/>
                <w:szCs w:val="18"/>
              </w:rPr>
              <w:t>Durante mi formación he trabajado en proyectos que requieren planificación, identificación de riesgos, definición de tareas y cumplimiento de objetivos. He aplicado conceptos de gestión de proyectos, metodologías ágiles y herramientas de planificación, lo que me permite comprender cómo organizar y controlar las diferentes etapas de un proyecto tecnológico.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83FD2F1" w:rsidR="00E43678" w:rsidRPr="00045D87" w:rsidRDefault="004670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7080">
              <w:rPr>
                <w:b/>
                <w:bCs/>
                <w:sz w:val="18"/>
                <w:szCs w:val="18"/>
              </w:rPr>
              <w:t xml:space="preserve">Diseñar soluciones de software, abarcando todo el ciclo de vida de éste, </w:t>
            </w:r>
            <w:proofErr w:type="gramStart"/>
            <w:r w:rsidRPr="00467080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467080">
              <w:rPr>
                <w:b/>
                <w:bCs/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0CED2929" w:rsidR="00E43678" w:rsidRPr="00045D87" w:rsidRDefault="004670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80645B9" w:rsidR="00E43678" w:rsidRPr="00045D87" w:rsidRDefault="004670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7080">
              <w:rPr>
                <w:b/>
                <w:bCs/>
                <w:sz w:val="18"/>
                <w:szCs w:val="18"/>
              </w:rPr>
              <w:t>He desarrollado proyectos considerando diferentes tecnologías, metodologías y buenas prácticas de desarrollo. Además, en trabajos relacionados con arquitectura de datos y soluciones en la nube, he podido analizar aspectos como escalabilidad, calidad de los datos, seguridad y sostenibilidad de las soluciones. Aún considero importante seguir adquiriendo experiencia profesional para profundizar en estándares y aspectos regulatorios.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06514E5" w:rsidR="00E43678" w:rsidRPr="00045D87" w:rsidRDefault="004670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7080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0B6A36E9" w:rsidR="00E43678" w:rsidRPr="00045D87" w:rsidRDefault="004670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9AE9F6F" w:rsidR="00E43678" w:rsidRPr="00045D87" w:rsidRDefault="004670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67080">
              <w:rPr>
                <w:b/>
                <w:bCs/>
                <w:sz w:val="18"/>
                <w:szCs w:val="18"/>
              </w:rPr>
              <w:t>Poseo conocimientos generales sobre el desarrollo de aplicaciones y el uso de diferentes tecnologías y lenguajes de programación. Sin embargo, mi experiencia práctica se ha enfocado principalmente en proyectos web y de análisis de datos, por lo que considero que todavía debo fortalecer mis competencias específicamente en el desarrollo para dispositivos móviles.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65558" w14:textId="77777777" w:rsidR="00636375" w:rsidRDefault="00636375" w:rsidP="00DF38AE">
      <w:pPr>
        <w:spacing w:after="0" w:line="240" w:lineRule="auto"/>
      </w:pPr>
      <w:r>
        <w:separator/>
      </w:r>
    </w:p>
  </w:endnote>
  <w:endnote w:type="continuationSeparator" w:id="0">
    <w:p w14:paraId="3187361A" w14:textId="77777777" w:rsidR="00636375" w:rsidRDefault="0063637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7B694" w14:textId="77777777" w:rsidR="00636375" w:rsidRDefault="00636375" w:rsidP="00DF38AE">
      <w:pPr>
        <w:spacing w:after="0" w:line="240" w:lineRule="auto"/>
      </w:pPr>
      <w:r>
        <w:separator/>
      </w:r>
    </w:p>
  </w:footnote>
  <w:footnote w:type="continuationSeparator" w:id="0">
    <w:p w14:paraId="0F4A24EE" w14:textId="77777777" w:rsidR="00636375" w:rsidRDefault="0063637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9277061">
    <w:abstractNumId w:val="3"/>
  </w:num>
  <w:num w:numId="2" w16cid:durableId="735862928">
    <w:abstractNumId w:val="9"/>
  </w:num>
  <w:num w:numId="3" w16cid:durableId="613369088">
    <w:abstractNumId w:val="13"/>
  </w:num>
  <w:num w:numId="4" w16cid:durableId="1552113518">
    <w:abstractNumId w:val="29"/>
  </w:num>
  <w:num w:numId="5" w16cid:durableId="607547736">
    <w:abstractNumId w:val="31"/>
  </w:num>
  <w:num w:numId="6" w16cid:durableId="2049141785">
    <w:abstractNumId w:val="4"/>
  </w:num>
  <w:num w:numId="7" w16cid:durableId="1516266758">
    <w:abstractNumId w:val="12"/>
  </w:num>
  <w:num w:numId="8" w16cid:durableId="1952743286">
    <w:abstractNumId w:val="20"/>
  </w:num>
  <w:num w:numId="9" w16cid:durableId="122818714">
    <w:abstractNumId w:val="16"/>
  </w:num>
  <w:num w:numId="10" w16cid:durableId="34891685">
    <w:abstractNumId w:val="10"/>
  </w:num>
  <w:num w:numId="11" w16cid:durableId="967782013">
    <w:abstractNumId w:val="25"/>
  </w:num>
  <w:num w:numId="12" w16cid:durableId="125318492">
    <w:abstractNumId w:val="36"/>
  </w:num>
  <w:num w:numId="13" w16cid:durableId="1887722201">
    <w:abstractNumId w:val="30"/>
  </w:num>
  <w:num w:numId="14" w16cid:durableId="1090466809">
    <w:abstractNumId w:val="1"/>
  </w:num>
  <w:num w:numId="15" w16cid:durableId="1651129848">
    <w:abstractNumId w:val="37"/>
  </w:num>
  <w:num w:numId="16" w16cid:durableId="1554736661">
    <w:abstractNumId w:val="22"/>
  </w:num>
  <w:num w:numId="17" w16cid:durableId="1434133790">
    <w:abstractNumId w:val="18"/>
  </w:num>
  <w:num w:numId="18" w16cid:durableId="1617756239">
    <w:abstractNumId w:val="32"/>
  </w:num>
  <w:num w:numId="19" w16cid:durableId="283117071">
    <w:abstractNumId w:val="11"/>
  </w:num>
  <w:num w:numId="20" w16cid:durableId="171726488">
    <w:abstractNumId w:val="40"/>
  </w:num>
  <w:num w:numId="21" w16cid:durableId="71321971">
    <w:abstractNumId w:val="35"/>
  </w:num>
  <w:num w:numId="22" w16cid:durableId="663048745">
    <w:abstractNumId w:val="14"/>
  </w:num>
  <w:num w:numId="23" w16cid:durableId="418060091">
    <w:abstractNumId w:val="15"/>
  </w:num>
  <w:num w:numId="24" w16cid:durableId="1197888766">
    <w:abstractNumId w:val="5"/>
  </w:num>
  <w:num w:numId="25" w16cid:durableId="2029519725">
    <w:abstractNumId w:val="17"/>
  </w:num>
  <w:num w:numId="26" w16cid:durableId="712778995">
    <w:abstractNumId w:val="21"/>
  </w:num>
  <w:num w:numId="27" w16cid:durableId="1293637098">
    <w:abstractNumId w:val="24"/>
  </w:num>
  <w:num w:numId="28" w16cid:durableId="473959577">
    <w:abstractNumId w:val="0"/>
  </w:num>
  <w:num w:numId="29" w16cid:durableId="1798599779">
    <w:abstractNumId w:val="19"/>
  </w:num>
  <w:num w:numId="30" w16cid:durableId="1935355947">
    <w:abstractNumId w:val="23"/>
  </w:num>
  <w:num w:numId="31" w16cid:durableId="306058113">
    <w:abstractNumId w:val="2"/>
  </w:num>
  <w:num w:numId="32" w16cid:durableId="429201594">
    <w:abstractNumId w:val="7"/>
  </w:num>
  <w:num w:numId="33" w16cid:durableId="1697269286">
    <w:abstractNumId w:val="33"/>
  </w:num>
  <w:num w:numId="34" w16cid:durableId="991759677">
    <w:abstractNumId w:val="39"/>
  </w:num>
  <w:num w:numId="35" w16cid:durableId="1786776640">
    <w:abstractNumId w:val="6"/>
  </w:num>
  <w:num w:numId="36" w16cid:durableId="1590237698">
    <w:abstractNumId w:val="26"/>
  </w:num>
  <w:num w:numId="37" w16cid:durableId="311839029">
    <w:abstractNumId w:val="38"/>
  </w:num>
  <w:num w:numId="38" w16cid:durableId="1432311927">
    <w:abstractNumId w:val="28"/>
  </w:num>
  <w:num w:numId="39" w16cid:durableId="1035427284">
    <w:abstractNumId w:val="27"/>
  </w:num>
  <w:num w:numId="40" w16cid:durableId="1642727456">
    <w:abstractNumId w:val="34"/>
  </w:num>
  <w:num w:numId="41" w16cid:durableId="71894174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080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375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87228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864</Words>
  <Characters>4757</Characters>
  <Application>Microsoft Office Word</Application>
  <DocSecurity>0</DocSecurity>
  <Lines>39</Lines>
  <Paragraphs>11</Paragraphs>
  <ScaleCrop>false</ScaleCrop>
  <Company>Wal-Mart Stores, Inc.</Company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IGNACIO RIVEROS ASENCIO</cp:lastModifiedBy>
  <cp:revision>2</cp:revision>
  <cp:lastPrinted>2019-12-16T20:10:00Z</cp:lastPrinted>
  <dcterms:created xsi:type="dcterms:W3CDTF">2026-08-24T23:44:00Z</dcterms:created>
  <dcterms:modified xsi:type="dcterms:W3CDTF">2026-08-24T23:44:00Z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