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1833D" w14:textId="75F945F2" w:rsidR="00982FA9" w:rsidRDefault="00982FA9">
      <w:r>
        <w:t>Title</w:t>
      </w:r>
    </w:p>
    <w:p w14:paraId="5EAD4B8C" w14:textId="77777777" w:rsidR="00982FA9" w:rsidRPr="00982FA9" w:rsidRDefault="00982FA9">
      <w:pPr>
        <w:rPr>
          <w:b/>
          <w:bCs/>
        </w:rPr>
      </w:pPr>
      <w:r w:rsidRPr="00982FA9">
        <w:rPr>
          <w:b/>
          <w:bCs/>
        </w:rPr>
        <w:t>PART 1:</w:t>
      </w:r>
    </w:p>
    <w:p w14:paraId="728F478D" w14:textId="57E3F14F" w:rsidR="00BA17B6" w:rsidRDefault="00982FA9">
      <w:r>
        <w:t>Thesis Statement:</w:t>
      </w:r>
    </w:p>
    <w:p w14:paraId="5BC77B4F" w14:textId="63D9E071" w:rsidR="00982FA9" w:rsidRDefault="00982FA9">
      <w:r>
        <w:t>Theoretical/Conceptual Framework: 1 paragraph+, sometimes full page</w:t>
      </w:r>
    </w:p>
    <w:p w14:paraId="38844E0E" w14:textId="1EDA5F0D" w:rsidR="00982FA9" w:rsidRDefault="00982FA9">
      <w:r>
        <w:t>Methodology:</w:t>
      </w:r>
    </w:p>
    <w:p w14:paraId="58EA55F6" w14:textId="374AAF78" w:rsidR="00982FA9" w:rsidRDefault="00982FA9" w:rsidP="00982FA9">
      <w:pPr>
        <w:pStyle w:val="ListParagraph"/>
        <w:numPr>
          <w:ilvl w:val="0"/>
          <w:numId w:val="3"/>
        </w:numPr>
      </w:pPr>
    </w:p>
    <w:p w14:paraId="49B68057" w14:textId="1B29366A" w:rsidR="00982FA9" w:rsidRDefault="00982FA9">
      <w:r>
        <w:t>Scope of Investigation:</w:t>
      </w:r>
    </w:p>
    <w:p w14:paraId="17193C9A" w14:textId="5620E2D7" w:rsidR="00982FA9" w:rsidRDefault="00982FA9">
      <w:r>
        <w:t>Preparatory Study:</w:t>
      </w:r>
    </w:p>
    <w:p w14:paraId="437534D8" w14:textId="77777777" w:rsidR="00E252BB" w:rsidRDefault="00982FA9" w:rsidP="009A7443">
      <w:pPr>
        <w:ind w:left="720"/>
      </w:pPr>
      <w:r>
        <w:t xml:space="preserve">Related courses taken: </w:t>
      </w:r>
    </w:p>
    <w:p w14:paraId="6CFCAD50" w14:textId="77777777" w:rsidR="00E252BB" w:rsidRDefault="00982FA9" w:rsidP="00E252BB">
      <w:pPr>
        <w:pStyle w:val="ListParagraph"/>
        <w:numPr>
          <w:ilvl w:val="0"/>
          <w:numId w:val="5"/>
        </w:numPr>
      </w:pPr>
      <w:r>
        <w:t>Arch 597</w:t>
      </w:r>
      <w:r w:rsidR="009A7443">
        <w:t xml:space="preserve"> – Research Practicum</w:t>
      </w:r>
    </w:p>
    <w:p w14:paraId="6EA2D75A" w14:textId="77777777" w:rsidR="00E252BB" w:rsidRDefault="00982FA9" w:rsidP="00E252BB">
      <w:pPr>
        <w:pStyle w:val="ListParagraph"/>
        <w:numPr>
          <w:ilvl w:val="0"/>
          <w:numId w:val="5"/>
        </w:numPr>
      </w:pPr>
      <w:r>
        <w:t>Arch 5</w:t>
      </w:r>
      <w:r w:rsidR="009A7443">
        <w:t>29 – Advanced Digital Projects (Machine Learning)</w:t>
      </w:r>
    </w:p>
    <w:p w14:paraId="46AB4160" w14:textId="5F30CFDA" w:rsidR="00982FA9" w:rsidRDefault="009A7443" w:rsidP="00E252BB">
      <w:pPr>
        <w:pStyle w:val="ListParagraph"/>
        <w:numPr>
          <w:ilvl w:val="0"/>
          <w:numId w:val="5"/>
        </w:numPr>
      </w:pPr>
      <w:r>
        <w:t>Arch 587 – Design Computing Theory</w:t>
      </w:r>
    </w:p>
    <w:p w14:paraId="0E6D6555" w14:textId="77777777" w:rsidR="00982FA9" w:rsidRDefault="00982FA9" w:rsidP="00982FA9">
      <w:pPr>
        <w:ind w:left="720"/>
      </w:pPr>
      <w:r>
        <w:t xml:space="preserve">Related work: </w:t>
      </w:r>
    </w:p>
    <w:p w14:paraId="20992584" w14:textId="4FDD157E" w:rsidR="00982FA9" w:rsidRDefault="00982FA9" w:rsidP="00982FA9">
      <w:pPr>
        <w:pStyle w:val="ListParagraph"/>
        <w:numPr>
          <w:ilvl w:val="0"/>
          <w:numId w:val="4"/>
        </w:numPr>
      </w:pPr>
      <w:r>
        <w:t>Employed at Integrated Design Lab; work done on carbon + energy simulation/analysis tool for Arch 508 research studio</w:t>
      </w:r>
    </w:p>
    <w:p w14:paraId="6F8E5EA2" w14:textId="782C8CE1" w:rsidR="00982FA9" w:rsidRDefault="00982FA9" w:rsidP="00982FA9">
      <w:pPr>
        <w:pStyle w:val="ListParagraph"/>
        <w:numPr>
          <w:ilvl w:val="0"/>
          <w:numId w:val="4"/>
        </w:numPr>
      </w:pPr>
      <w:r>
        <w:t>Teaching assistant for Arch 430 (spring 2021): low-energy ADU design course with emphasis on passive systems</w:t>
      </w:r>
    </w:p>
    <w:p w14:paraId="6025973C" w14:textId="03CD83E3" w:rsidR="00E252BB" w:rsidRDefault="00E252BB" w:rsidP="00982FA9">
      <w:pPr>
        <w:pStyle w:val="ListParagraph"/>
        <w:numPr>
          <w:ilvl w:val="0"/>
          <w:numId w:val="4"/>
        </w:numPr>
      </w:pPr>
      <w:r>
        <w:t>AHEAD House; undergraduate parametric housing research project</w:t>
      </w:r>
    </w:p>
    <w:p w14:paraId="27FBD2DF" w14:textId="120C1E87" w:rsidR="00982FA9" w:rsidRDefault="00982FA9">
      <w:r>
        <w:t>Annotated Bibliography:</w:t>
      </w:r>
    </w:p>
    <w:p w14:paraId="75FBCA07" w14:textId="0F110F5E" w:rsidR="00982FA9" w:rsidRDefault="00982FA9">
      <w:r>
        <w:t>Supporting Material:</w:t>
      </w:r>
    </w:p>
    <w:p w14:paraId="1C874551" w14:textId="46DA1AE0" w:rsidR="00982FA9" w:rsidRDefault="00982FA9" w:rsidP="00982FA9">
      <w:r>
        <w:tab/>
      </w:r>
      <w:r w:rsidRPr="00982FA9">
        <w:rPr>
          <w:i/>
          <w:iCs/>
        </w:rPr>
        <w:t>Energy simulation and analysis of accessory dwelling units: an evolutionary approach</w:t>
      </w:r>
      <w:r>
        <w:rPr>
          <w:i/>
          <w:iCs/>
        </w:rPr>
        <w:t xml:space="preserve"> </w:t>
      </w:r>
      <w:r>
        <w:t>(Arch 597)</w:t>
      </w:r>
    </w:p>
    <w:p w14:paraId="3845E814" w14:textId="6CE525E6" w:rsidR="00982FA9" w:rsidRPr="00982FA9" w:rsidRDefault="00982FA9" w:rsidP="00982FA9">
      <w:r>
        <w:tab/>
      </w:r>
    </w:p>
    <w:p w14:paraId="79330CB3" w14:textId="3938309F" w:rsidR="00982FA9" w:rsidRDefault="00982FA9"/>
    <w:p w14:paraId="3BAE19C8" w14:textId="085FD513" w:rsidR="00982FA9" w:rsidRPr="00982FA9" w:rsidRDefault="00982FA9">
      <w:pPr>
        <w:rPr>
          <w:b/>
          <w:bCs/>
        </w:rPr>
      </w:pPr>
      <w:r w:rsidRPr="00982FA9">
        <w:rPr>
          <w:b/>
          <w:bCs/>
        </w:rPr>
        <w:t>PART 2:</w:t>
      </w:r>
    </w:p>
    <w:p w14:paraId="5F7DDDA4" w14:textId="3AD31AFE" w:rsidR="00982FA9" w:rsidRDefault="00982FA9">
      <w:r>
        <w:t>Outline of Tasks:</w:t>
      </w:r>
    </w:p>
    <w:p w14:paraId="5ADF873C" w14:textId="77777777" w:rsidR="00982FA9" w:rsidRDefault="00982FA9" w:rsidP="00982FA9">
      <w:pPr>
        <w:pStyle w:val="ListParagraph"/>
        <w:numPr>
          <w:ilvl w:val="0"/>
          <w:numId w:val="1"/>
        </w:numPr>
      </w:pPr>
    </w:p>
    <w:p w14:paraId="65EF0992" w14:textId="7D609B4D" w:rsidR="00982FA9" w:rsidRDefault="00982FA9">
      <w:r>
        <w:t>Schedule:</w:t>
      </w:r>
    </w:p>
    <w:p w14:paraId="7E32DA00" w14:textId="3A2CC4C1" w:rsidR="00982FA9" w:rsidRDefault="00982FA9">
      <w:r>
        <w:t>Available Resources:</w:t>
      </w:r>
    </w:p>
    <w:sectPr w:rsidR="00982F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F4A64" w14:textId="77777777" w:rsidR="00E62F8D" w:rsidRDefault="00E62F8D" w:rsidP="00982FA9">
      <w:pPr>
        <w:spacing w:after="0" w:line="240" w:lineRule="auto"/>
      </w:pPr>
      <w:r>
        <w:separator/>
      </w:r>
    </w:p>
  </w:endnote>
  <w:endnote w:type="continuationSeparator" w:id="0">
    <w:p w14:paraId="6A4CDF49" w14:textId="77777777" w:rsidR="00E62F8D" w:rsidRDefault="00E62F8D" w:rsidP="0098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554D5" w14:textId="77777777" w:rsidR="00E62F8D" w:rsidRDefault="00E62F8D" w:rsidP="00982FA9">
      <w:pPr>
        <w:spacing w:after="0" w:line="240" w:lineRule="auto"/>
      </w:pPr>
      <w:r>
        <w:separator/>
      </w:r>
    </w:p>
  </w:footnote>
  <w:footnote w:type="continuationSeparator" w:id="0">
    <w:p w14:paraId="5C185048" w14:textId="77777777" w:rsidR="00E62F8D" w:rsidRDefault="00E62F8D" w:rsidP="00982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87270" w14:textId="28AF22C9" w:rsidR="00407E3F" w:rsidRDefault="00407E3F">
    <w:pPr>
      <w:pStyle w:val="Header"/>
    </w:pPr>
    <w:r>
      <w:t>Thesis Proposal</w:t>
    </w:r>
    <w:r>
      <w:tab/>
    </w:r>
    <w:r>
      <w:tab/>
      <w:t>Preston Pape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C6681"/>
    <w:multiLevelType w:val="hybridMultilevel"/>
    <w:tmpl w:val="16028C4E"/>
    <w:lvl w:ilvl="0" w:tplc="B386A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F39B1"/>
    <w:multiLevelType w:val="hybridMultilevel"/>
    <w:tmpl w:val="D268707E"/>
    <w:lvl w:ilvl="0" w:tplc="7DA6DD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392380"/>
    <w:multiLevelType w:val="hybridMultilevel"/>
    <w:tmpl w:val="D7242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5739E"/>
    <w:multiLevelType w:val="hybridMultilevel"/>
    <w:tmpl w:val="70366698"/>
    <w:lvl w:ilvl="0" w:tplc="763AF5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DC4341"/>
    <w:multiLevelType w:val="hybridMultilevel"/>
    <w:tmpl w:val="46A83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A9"/>
    <w:rsid w:val="00407E3F"/>
    <w:rsid w:val="004723ED"/>
    <w:rsid w:val="00753308"/>
    <w:rsid w:val="007B1A6B"/>
    <w:rsid w:val="00982FA9"/>
    <w:rsid w:val="009A7443"/>
    <w:rsid w:val="00BA17B6"/>
    <w:rsid w:val="00CA2038"/>
    <w:rsid w:val="00E252BB"/>
    <w:rsid w:val="00E6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1A4B"/>
  <w15:chartTrackingRefBased/>
  <w15:docId w15:val="{55C6AEA8-D1F5-4433-8861-52C6BC26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FA9"/>
  </w:style>
  <w:style w:type="paragraph" w:styleId="Footer">
    <w:name w:val="footer"/>
    <w:basedOn w:val="Normal"/>
    <w:link w:val="FooterChar"/>
    <w:uiPriority w:val="99"/>
    <w:unhideWhenUsed/>
    <w:rsid w:val="00982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FA9"/>
  </w:style>
  <w:style w:type="paragraph" w:styleId="ListParagraph">
    <w:name w:val="List Paragraph"/>
    <w:basedOn w:val="Normal"/>
    <w:uiPriority w:val="34"/>
    <w:qFormat/>
    <w:rsid w:val="00982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Pape</dc:creator>
  <cp:keywords/>
  <dc:description/>
  <cp:lastModifiedBy>Preston Pape</cp:lastModifiedBy>
  <cp:revision>3</cp:revision>
  <dcterms:created xsi:type="dcterms:W3CDTF">2021-07-13T00:04:00Z</dcterms:created>
  <dcterms:modified xsi:type="dcterms:W3CDTF">2021-07-16T03:17:00Z</dcterms:modified>
</cp:coreProperties>
</file>