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803E" w14:textId="7361F73D" w:rsidR="00705AA6" w:rsidRDefault="00603F5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62663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IOT BASED SMART PARKING SYSTE</w:t>
      </w:r>
      <w:r w:rsidR="00526993">
        <w:rPr>
          <w:rFonts w:ascii="Times New Roman" w:hAnsi="Times New Roman" w:cs="Times New Roman"/>
          <w:b/>
          <w:bCs/>
          <w:sz w:val="40"/>
          <w:szCs w:val="40"/>
        </w:rPr>
        <w:t>M</w:t>
      </w:r>
    </w:p>
    <w:p w14:paraId="17E4F8C7" w14:textId="77777777" w:rsidR="00526993" w:rsidRDefault="00526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6B59CD" w14:textId="09A38EE7" w:rsidR="007534B6" w:rsidRDefault="0052699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65416F8" wp14:editId="549F6DE5">
            <wp:extent cx="4929233" cy="3368675"/>
            <wp:effectExtent l="0" t="0" r="5080" b="3175"/>
            <wp:docPr id="1085848126" name="Picture 1" descr="IoT-based Smart Parking System - A Step Towards Building Smart City -  Airtel B2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T-based Smart Parking System - A Step Towards Building Smart City -  Airtel B2B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89" cy="3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9C6B" w14:textId="77777777" w:rsidR="00526993" w:rsidRDefault="00526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EDF783" w14:textId="4628B286" w:rsidR="00603F54" w:rsidRDefault="00603F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14:paraId="5ED0C3C1" w14:textId="3BF24316" w:rsidR="00603F54" w:rsidRDefault="00603F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today’s rapidly urbanizing world,</w:t>
      </w:r>
      <w:r w:rsidR="00806D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scarcity of parking spaces has bec</w:t>
      </w:r>
      <w:r w:rsidR="00806D82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me a pressing issue for cities worldwide.</w:t>
      </w:r>
      <w:r w:rsidR="00806D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address this challenge,</w:t>
      </w:r>
      <w:r w:rsidR="00806D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concept of a smart parking IOT system has emerged has a transformative solution.</w:t>
      </w:r>
      <w:r w:rsidR="00806D82">
        <w:rPr>
          <w:rFonts w:ascii="Times New Roman" w:hAnsi="Times New Roman" w:cs="Times New Roman"/>
          <w:sz w:val="32"/>
          <w:szCs w:val="32"/>
        </w:rPr>
        <w:t xml:space="preserve"> </w:t>
      </w:r>
      <w:r w:rsidR="007534B6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his innovative technology leverages a combination of sensors,</w:t>
      </w:r>
      <w:r w:rsidR="007534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IOT devices,</w:t>
      </w:r>
      <w:r w:rsidR="007534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 data analytics to revolutionize the way we approach parking.</w:t>
      </w:r>
      <w:r w:rsidR="00806D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 providing real -time information on parking availability,</w:t>
      </w:r>
      <w:r w:rsidR="007534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optimizing space utilization,</w:t>
      </w:r>
      <w:r w:rsidR="007534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 streamlining</w:t>
      </w:r>
      <w:r w:rsidR="00806D82">
        <w:rPr>
          <w:rFonts w:ascii="Times New Roman" w:hAnsi="Times New Roman" w:cs="Times New Roman"/>
          <w:sz w:val="32"/>
          <w:szCs w:val="32"/>
        </w:rPr>
        <w:t xml:space="preserve"> the entire parking process,</w:t>
      </w:r>
      <w:r w:rsidR="007534B6">
        <w:rPr>
          <w:rFonts w:ascii="Times New Roman" w:hAnsi="Times New Roman" w:cs="Times New Roman"/>
          <w:sz w:val="32"/>
          <w:szCs w:val="32"/>
        </w:rPr>
        <w:t xml:space="preserve"> </w:t>
      </w:r>
      <w:r w:rsidR="00806D82">
        <w:rPr>
          <w:rFonts w:ascii="Times New Roman" w:hAnsi="Times New Roman" w:cs="Times New Roman"/>
          <w:sz w:val="32"/>
          <w:szCs w:val="32"/>
        </w:rPr>
        <w:t>a smart parking IOT system not only alleviates the frustration of finding a parking spot but also contributes to reduced the traffic congestion and environmental benefits.</w:t>
      </w:r>
    </w:p>
    <w:p w14:paraId="472C009D" w14:textId="77777777" w:rsidR="00526993" w:rsidRDefault="00526993" w:rsidP="00C015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5F1578" w14:textId="77777777" w:rsidR="00526993" w:rsidRDefault="00526993" w:rsidP="00C015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D04650" w14:textId="7E2068BD" w:rsidR="008E1FFA" w:rsidRPr="000618F7" w:rsidRDefault="000618F7" w:rsidP="00C015E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INNOVATIVE REQUIREMENTS:</w:t>
      </w:r>
    </w:p>
    <w:p w14:paraId="02C3B6C6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  <w:r w:rsidRPr="008E1FFA">
        <w:rPr>
          <w:rFonts w:ascii="Times New Roman" w:hAnsi="Times New Roman" w:cs="Times New Roman"/>
          <w:sz w:val="32"/>
          <w:szCs w:val="32"/>
        </w:rPr>
        <w:t>A smart parking lot system can incorporate several solutions to improve efficiency and user experience. Here are some key components:</w:t>
      </w:r>
    </w:p>
    <w:p w14:paraId="38DED6B8" w14:textId="5F20338A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Sensors and Cameras:</w:t>
      </w:r>
      <w:r w:rsidRPr="00FB55F7">
        <w:rPr>
          <w:rFonts w:ascii="Times New Roman" w:hAnsi="Times New Roman" w:cs="Times New Roman"/>
          <w:sz w:val="32"/>
          <w:szCs w:val="32"/>
        </w:rPr>
        <w:t xml:space="preserve"> Utilize various types of sensors (e.g., ultrasonic, infrared) and cameras to monitor parking spaces and gather real-time data on occupancy.</w:t>
      </w:r>
    </w:p>
    <w:p w14:paraId="57E032C6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4F08BF47" w14:textId="081B94E3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IoT Connectivity:</w:t>
      </w:r>
      <w:r w:rsidRPr="00FB55F7">
        <w:rPr>
          <w:rFonts w:ascii="Times New Roman" w:hAnsi="Times New Roman" w:cs="Times New Roman"/>
          <w:sz w:val="32"/>
          <w:szCs w:val="32"/>
        </w:rPr>
        <w:t xml:space="preserve"> Enable communication between sensors and a central management system through the Internet of Things (IoT) for seamless data collection and analysis.</w:t>
      </w:r>
    </w:p>
    <w:p w14:paraId="1D9EEF78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75559EEA" w14:textId="767EB746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Data Processing and Analysis:</w:t>
      </w:r>
      <w:r w:rsidRPr="00FB55F7">
        <w:rPr>
          <w:rFonts w:ascii="Times New Roman" w:hAnsi="Times New Roman" w:cs="Times New Roman"/>
          <w:sz w:val="32"/>
          <w:szCs w:val="32"/>
        </w:rPr>
        <w:t xml:space="preserve"> Employ software to process the data collected by sensors and cameras to determine parking space availability and occupancy status.</w:t>
      </w:r>
    </w:p>
    <w:p w14:paraId="70BE6C6B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545236FC" w14:textId="69517C39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Mobile App Integration:</w:t>
      </w:r>
      <w:r w:rsidRPr="00FB55F7">
        <w:rPr>
          <w:rFonts w:ascii="Times New Roman" w:hAnsi="Times New Roman" w:cs="Times New Roman"/>
          <w:sz w:val="32"/>
          <w:szCs w:val="32"/>
        </w:rPr>
        <w:t xml:space="preserve"> Develop a user-friendly mobile app that allows drivers to check real-time parking availability, reserve spots, and navigate to the nearest available space.</w:t>
      </w:r>
    </w:p>
    <w:p w14:paraId="711453F6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33E5EC38" w14:textId="0D6EAEE8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Payment and Ticketing System:</w:t>
      </w:r>
      <w:r w:rsidRPr="00FB55F7">
        <w:rPr>
          <w:rFonts w:ascii="Times New Roman" w:hAnsi="Times New Roman" w:cs="Times New Roman"/>
          <w:sz w:val="32"/>
          <w:szCs w:val="32"/>
        </w:rPr>
        <w:t xml:space="preserve"> Integrate a payment gateway for automated parking fee collection, which can be linked to the app for a seamless experience.</w:t>
      </w:r>
    </w:p>
    <w:p w14:paraId="16A3F0E5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2A5D3EC9" w14:textId="1A6B53F9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Automated Entry/Exit Gates:</w:t>
      </w:r>
      <w:r w:rsidRPr="00FB55F7">
        <w:rPr>
          <w:rFonts w:ascii="Times New Roman" w:hAnsi="Times New Roman" w:cs="Times New Roman"/>
          <w:sz w:val="32"/>
          <w:szCs w:val="32"/>
        </w:rPr>
        <w:t xml:space="preserve"> Install automatic barriers or gates that can be controlled through the app once a parking space is reserved and paid for.</w:t>
      </w:r>
    </w:p>
    <w:p w14:paraId="563E6455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329BFD60" w14:textId="799A53D0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lastRenderedPageBreak/>
        <w:t>Guidance and Navigation System:</w:t>
      </w:r>
      <w:r w:rsidRPr="00FB55F7">
        <w:rPr>
          <w:rFonts w:ascii="Times New Roman" w:hAnsi="Times New Roman" w:cs="Times New Roman"/>
          <w:sz w:val="32"/>
          <w:szCs w:val="32"/>
        </w:rPr>
        <w:t xml:space="preserve"> Implement a system that guides drivers to available parking spaces through visual or audio cues within the app.</w:t>
      </w:r>
    </w:p>
    <w:p w14:paraId="25542651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284EAE1F" w14:textId="7ABD2765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License Plate Recognition (LPR):</w:t>
      </w:r>
      <w:r w:rsidRPr="00FB55F7">
        <w:rPr>
          <w:rFonts w:ascii="Times New Roman" w:hAnsi="Times New Roman" w:cs="Times New Roman"/>
          <w:sz w:val="32"/>
          <w:szCs w:val="32"/>
        </w:rPr>
        <w:t xml:space="preserve"> Use LPR technology to automate entry and exit for registered vehicles, eliminating the need for physical tickets.</w:t>
      </w:r>
    </w:p>
    <w:p w14:paraId="6D7A93AE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128071CD" w14:textId="616A2079" w:rsidR="008E1FFA" w:rsidRPr="00FB55F7" w:rsidRDefault="008E1FFA" w:rsidP="00FB55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B55F7">
        <w:rPr>
          <w:rFonts w:ascii="Times New Roman" w:hAnsi="Times New Roman" w:cs="Times New Roman"/>
          <w:b/>
          <w:bCs/>
          <w:sz w:val="32"/>
          <w:szCs w:val="32"/>
        </w:rPr>
        <w:t>Real-time Updates and Notifications</w:t>
      </w:r>
      <w:r w:rsidRPr="00FB55F7">
        <w:rPr>
          <w:rFonts w:ascii="Times New Roman" w:hAnsi="Times New Roman" w:cs="Times New Roman"/>
          <w:sz w:val="32"/>
          <w:szCs w:val="32"/>
        </w:rPr>
        <w:t>: Send notifications to users about their parking reservation status, reminders for expiration, and directions to their reserved spot.</w:t>
      </w:r>
    </w:p>
    <w:p w14:paraId="649A750D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14895AAD" w14:textId="5EF330E5" w:rsidR="008E1FFA" w:rsidRPr="005B04ED" w:rsidRDefault="008E1FFA" w:rsidP="005B0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04ED">
        <w:rPr>
          <w:rFonts w:ascii="Times New Roman" w:hAnsi="Times New Roman" w:cs="Times New Roman"/>
          <w:b/>
          <w:bCs/>
          <w:sz w:val="32"/>
          <w:szCs w:val="32"/>
        </w:rPr>
        <w:t>Smart Payment Options</w:t>
      </w:r>
      <w:r w:rsidRPr="005B04ED">
        <w:rPr>
          <w:rFonts w:ascii="Times New Roman" w:hAnsi="Times New Roman" w:cs="Times New Roman"/>
          <w:sz w:val="32"/>
          <w:szCs w:val="32"/>
        </w:rPr>
        <w:t>: Provide various payment options, including mobile wallet integration, credit/debit card payments, and contactless methods for convenience.</w:t>
      </w:r>
    </w:p>
    <w:p w14:paraId="74686859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647825CD" w14:textId="58038378" w:rsidR="008E1FFA" w:rsidRPr="005B04ED" w:rsidRDefault="008E1FFA" w:rsidP="005B0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04ED">
        <w:rPr>
          <w:rFonts w:ascii="Times New Roman" w:hAnsi="Times New Roman" w:cs="Times New Roman"/>
          <w:b/>
          <w:bCs/>
          <w:sz w:val="32"/>
          <w:szCs w:val="32"/>
        </w:rPr>
        <w:t>Integration with Public Transportation</w:t>
      </w:r>
      <w:r w:rsidRPr="005B04ED">
        <w:rPr>
          <w:rFonts w:ascii="Times New Roman" w:hAnsi="Times New Roman" w:cs="Times New Roman"/>
          <w:sz w:val="32"/>
          <w:szCs w:val="32"/>
        </w:rPr>
        <w:t>: If applicable, integrate with public transportation systems to offer a seamless transition from parking to transit.</w:t>
      </w:r>
    </w:p>
    <w:p w14:paraId="704F12E5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2494CAD6" w14:textId="74CD2BBB" w:rsidR="008E1FFA" w:rsidRPr="005B04ED" w:rsidRDefault="008E1FFA" w:rsidP="005B04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B04ED">
        <w:rPr>
          <w:rFonts w:ascii="Times New Roman" w:hAnsi="Times New Roman" w:cs="Times New Roman"/>
          <w:b/>
          <w:bCs/>
          <w:sz w:val="32"/>
          <w:szCs w:val="32"/>
        </w:rPr>
        <w:t>Security and Surveillance</w:t>
      </w:r>
      <w:r w:rsidRPr="005B04ED">
        <w:rPr>
          <w:rFonts w:ascii="Times New Roman" w:hAnsi="Times New Roman" w:cs="Times New Roman"/>
          <w:sz w:val="32"/>
          <w:szCs w:val="32"/>
        </w:rPr>
        <w:t>: Implement robust security measures including CCTV cameras, alarms, and security personnel to ensure the safety of vehicles and users.</w:t>
      </w:r>
    </w:p>
    <w:p w14:paraId="7B364017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6B45B614" w14:textId="510E0C89" w:rsidR="008E1FFA" w:rsidRPr="001D3D7D" w:rsidRDefault="008E1FFA" w:rsidP="001D3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Energy Efficiency Measures</w:t>
      </w:r>
      <w:r w:rsidRPr="001D3D7D">
        <w:rPr>
          <w:rFonts w:ascii="Times New Roman" w:hAnsi="Times New Roman" w:cs="Times New Roman"/>
          <w:sz w:val="32"/>
          <w:szCs w:val="32"/>
        </w:rPr>
        <w:t>: Incorporate energy-saving technologies such as LED lighting, solar panels, and efficient HVAC systems to reduce environmental impact.</w:t>
      </w:r>
    </w:p>
    <w:p w14:paraId="6C6703B1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470582D4" w14:textId="281CA0B7" w:rsidR="008E1FFA" w:rsidRPr="001D3D7D" w:rsidRDefault="008E1FFA" w:rsidP="001D3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Analytics and Reporting</w:t>
      </w:r>
      <w:r w:rsidRPr="001D3D7D">
        <w:rPr>
          <w:rFonts w:ascii="Times New Roman" w:hAnsi="Times New Roman" w:cs="Times New Roman"/>
          <w:sz w:val="32"/>
          <w:szCs w:val="32"/>
        </w:rPr>
        <w:t xml:space="preserve">: Utilize data analytics to generate reports on parking space utilization, revenue, and user </w:t>
      </w:r>
      <w:proofErr w:type="spellStart"/>
      <w:r w:rsidRPr="001D3D7D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1D3D7D">
        <w:rPr>
          <w:rFonts w:ascii="Times New Roman" w:hAnsi="Times New Roman" w:cs="Times New Roman"/>
          <w:sz w:val="32"/>
          <w:szCs w:val="32"/>
        </w:rPr>
        <w:t xml:space="preserve"> for continuous system optimization.</w:t>
      </w:r>
    </w:p>
    <w:p w14:paraId="3978DDA7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79956BC4" w14:textId="53425118" w:rsidR="008E1FFA" w:rsidRPr="001D3D7D" w:rsidRDefault="008E1FFA" w:rsidP="001D3D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Scalability and Flexibility</w:t>
      </w:r>
      <w:r w:rsidRPr="001D3D7D">
        <w:rPr>
          <w:rFonts w:ascii="Times New Roman" w:hAnsi="Times New Roman" w:cs="Times New Roman"/>
          <w:sz w:val="32"/>
          <w:szCs w:val="32"/>
        </w:rPr>
        <w:t>: Design the system to be easily scalable to accommodate additional parking spaces or locations, if needed.</w:t>
      </w:r>
    </w:p>
    <w:p w14:paraId="6E344786" w14:textId="6DA60BA5" w:rsidR="008E1FFA" w:rsidRPr="008E1FFA" w:rsidRDefault="008E1FFA" w:rsidP="008E1F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STATEMENT:</w:t>
      </w:r>
    </w:p>
    <w:p w14:paraId="609FD9DE" w14:textId="5C961627" w:rsidR="008E1FFA" w:rsidRPr="000618F7" w:rsidRDefault="008E1FFA" w:rsidP="008E1F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8F7">
        <w:rPr>
          <w:rFonts w:ascii="Times New Roman" w:hAnsi="Times New Roman" w:cs="Times New Roman"/>
          <w:b/>
          <w:bCs/>
          <w:sz w:val="32"/>
          <w:szCs w:val="32"/>
        </w:rPr>
        <w:t>Background:</w:t>
      </w:r>
    </w:p>
    <w:p w14:paraId="6F7613DB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  <w:r w:rsidRPr="008E1FFA">
        <w:rPr>
          <w:rFonts w:ascii="Times New Roman" w:hAnsi="Times New Roman" w:cs="Times New Roman"/>
          <w:sz w:val="32"/>
          <w:szCs w:val="32"/>
        </w:rPr>
        <w:t>With the increasing urbanization and population density in cities, parking has become a major challenge. Conventional parking lots are often inefficient, leading to congestion, wasted time, and increased pollution. The need for a smart and efficient parking system is evident.</w:t>
      </w:r>
    </w:p>
    <w:p w14:paraId="2049B3F0" w14:textId="24CB86B3" w:rsidR="008E1FFA" w:rsidRPr="000618F7" w:rsidRDefault="008E1FFA" w:rsidP="008E1F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8F7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688BC61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  <w:r w:rsidRPr="008E1FFA">
        <w:rPr>
          <w:rFonts w:ascii="Times New Roman" w:hAnsi="Times New Roman" w:cs="Times New Roman"/>
          <w:sz w:val="32"/>
          <w:szCs w:val="32"/>
        </w:rPr>
        <w:t>The aim of this project is to design and implement a Smart Parking Lot System that utilizes technology to optimize parking space utilization, improve user experience, and reduce traffic congestion.</w:t>
      </w:r>
    </w:p>
    <w:p w14:paraId="1B7DB3B8" w14:textId="762869E3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  <w:r w:rsidRPr="000618F7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690CA702" w14:textId="3179016B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Real-time Parking Availability:</w:t>
      </w:r>
      <w:r w:rsidR="000618F7" w:rsidRPr="001D3D7D">
        <w:rPr>
          <w:rFonts w:ascii="Times New Roman" w:hAnsi="Times New Roman" w:cs="Times New Roman"/>
          <w:sz w:val="32"/>
          <w:szCs w:val="32"/>
        </w:rPr>
        <w:t xml:space="preserve"> </w:t>
      </w:r>
      <w:r w:rsidRPr="001D3D7D">
        <w:rPr>
          <w:rFonts w:ascii="Times New Roman" w:hAnsi="Times New Roman" w:cs="Times New Roman"/>
          <w:sz w:val="32"/>
          <w:szCs w:val="32"/>
        </w:rPr>
        <w:t>The system should provide real-time information about available parking spaces to users through a mobile application or digital displays at the parking lot entrance.</w:t>
      </w:r>
    </w:p>
    <w:p w14:paraId="4EBBCE5B" w14:textId="3A67E095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Automated Entry/Exit:</w:t>
      </w:r>
      <w:r w:rsidRPr="001D3D7D">
        <w:rPr>
          <w:rFonts w:ascii="Times New Roman" w:hAnsi="Times New Roman" w:cs="Times New Roman"/>
          <w:sz w:val="32"/>
          <w:szCs w:val="32"/>
        </w:rPr>
        <w:t xml:space="preserve"> Implement a mechanism for automated entry and exit of vehicles using RFID cards, license plate recognition, or other suitable technologies to reduce manual intervention.</w:t>
      </w:r>
    </w:p>
    <w:p w14:paraId="15E84D6E" w14:textId="1E9667FA" w:rsidR="008E1FFA" w:rsidRPr="001D3D7D" w:rsidRDefault="008E1FFA" w:rsidP="001D3D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Reservation System:</w:t>
      </w:r>
      <w:r w:rsidRPr="001D3D7D">
        <w:rPr>
          <w:rFonts w:ascii="Times New Roman" w:hAnsi="Times New Roman" w:cs="Times New Roman"/>
          <w:sz w:val="32"/>
          <w:szCs w:val="32"/>
        </w:rPr>
        <w:t xml:space="preserve"> Allow users to reserve parking spaces in advance through the mobile application to guarantee a spot upon arrival.</w:t>
      </w:r>
    </w:p>
    <w:p w14:paraId="0BEF3CAC" w14:textId="77777777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6F49AB4A" w14:textId="060845D6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lastRenderedPageBreak/>
        <w:t>Payment Integration:</w:t>
      </w:r>
      <w:r w:rsidRPr="001D3D7D">
        <w:rPr>
          <w:rFonts w:ascii="Times New Roman" w:hAnsi="Times New Roman" w:cs="Times New Roman"/>
          <w:sz w:val="32"/>
          <w:szCs w:val="32"/>
        </w:rPr>
        <w:t xml:space="preserve"> Integrate a secure payment gateway for users to pay parking fees digitally, and provide options for hourly, daily, and monthly rates.</w:t>
      </w:r>
    </w:p>
    <w:p w14:paraId="5B7F67B5" w14:textId="2630CF5D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Parking Guidance System:</w:t>
      </w:r>
      <w:r w:rsidR="000618F7" w:rsidRPr="001D3D7D">
        <w:rPr>
          <w:rFonts w:ascii="Times New Roman" w:hAnsi="Times New Roman" w:cs="Times New Roman"/>
          <w:sz w:val="32"/>
          <w:szCs w:val="32"/>
        </w:rPr>
        <w:t xml:space="preserve"> </w:t>
      </w:r>
      <w:r w:rsidRPr="001D3D7D">
        <w:rPr>
          <w:rFonts w:ascii="Times New Roman" w:hAnsi="Times New Roman" w:cs="Times New Roman"/>
          <w:sz w:val="32"/>
          <w:szCs w:val="32"/>
        </w:rPr>
        <w:t>Utilize sensors and LED indicators to guide drivers to available parking spaces efficiently.</w:t>
      </w:r>
    </w:p>
    <w:p w14:paraId="2AB13EDA" w14:textId="1DB3F0BF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Security and Surveillance:</w:t>
      </w:r>
      <w:r w:rsidRPr="001D3D7D">
        <w:rPr>
          <w:rFonts w:ascii="Times New Roman" w:hAnsi="Times New Roman" w:cs="Times New Roman"/>
          <w:sz w:val="32"/>
          <w:szCs w:val="32"/>
        </w:rPr>
        <w:t xml:space="preserve"> Install CCTV cameras for security and monitoring, and implement an alert system for suspicious activities.</w:t>
      </w:r>
    </w:p>
    <w:p w14:paraId="5CCF7AC1" w14:textId="3A34DA13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User-friendly Interface:</w:t>
      </w:r>
      <w:r w:rsidRPr="001D3D7D">
        <w:rPr>
          <w:rFonts w:ascii="Times New Roman" w:hAnsi="Times New Roman" w:cs="Times New Roman"/>
          <w:sz w:val="32"/>
          <w:szCs w:val="32"/>
        </w:rPr>
        <w:t xml:space="preserve"> Design an intuitive mobile application with easy navigation, user registration, booking, payment, and feedback functionalities.</w:t>
      </w:r>
    </w:p>
    <w:p w14:paraId="3E4FC06B" w14:textId="0C43C775" w:rsidR="008E1FFA" w:rsidRPr="001D3D7D" w:rsidRDefault="008E1FFA" w:rsidP="008E1F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Data Analytics and Reporting:</w:t>
      </w:r>
      <w:r w:rsidRPr="001D3D7D">
        <w:rPr>
          <w:rFonts w:ascii="Times New Roman" w:hAnsi="Times New Roman" w:cs="Times New Roman"/>
          <w:sz w:val="32"/>
          <w:szCs w:val="32"/>
        </w:rPr>
        <w:t xml:space="preserve"> Implement data analytics to track parking trends, user </w:t>
      </w:r>
      <w:proofErr w:type="spellStart"/>
      <w:r w:rsidRPr="001D3D7D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1D3D7D">
        <w:rPr>
          <w:rFonts w:ascii="Times New Roman" w:hAnsi="Times New Roman" w:cs="Times New Roman"/>
          <w:sz w:val="32"/>
          <w:szCs w:val="32"/>
        </w:rPr>
        <w:t>, and revenue generation, enabling better decision-making and future optimizations.</w:t>
      </w:r>
    </w:p>
    <w:p w14:paraId="14959214" w14:textId="2CBBF725" w:rsidR="008E1FFA" w:rsidRPr="001D3D7D" w:rsidRDefault="008E1FFA" w:rsidP="001D3D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D3D7D">
        <w:rPr>
          <w:rFonts w:ascii="Times New Roman" w:hAnsi="Times New Roman" w:cs="Times New Roman"/>
          <w:b/>
          <w:bCs/>
          <w:sz w:val="32"/>
          <w:szCs w:val="32"/>
        </w:rPr>
        <w:t>Environmental Impact:</w:t>
      </w:r>
      <w:r w:rsidRPr="001D3D7D">
        <w:rPr>
          <w:rFonts w:ascii="Times New Roman" w:hAnsi="Times New Roman" w:cs="Times New Roman"/>
          <w:sz w:val="32"/>
          <w:szCs w:val="32"/>
        </w:rPr>
        <w:t xml:space="preserve"> Consider eco-friendly features such as electric vehicle charging stations and incentives for carpooling.</w:t>
      </w:r>
    </w:p>
    <w:p w14:paraId="00DF2180" w14:textId="7DACC97F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</w:p>
    <w:p w14:paraId="400B3CCF" w14:textId="11482861" w:rsidR="008E1FFA" w:rsidRDefault="008E1FFA" w:rsidP="008E1FF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310CF0A8" w14:textId="36E506D3" w:rsidR="008E1FFA" w:rsidRPr="008E1FFA" w:rsidRDefault="008E1FFA" w:rsidP="008E1FFA">
      <w:pPr>
        <w:rPr>
          <w:rFonts w:ascii="Times New Roman" w:hAnsi="Times New Roman" w:cs="Times New Roman"/>
          <w:sz w:val="32"/>
          <w:szCs w:val="32"/>
        </w:rPr>
      </w:pPr>
      <w:r w:rsidRPr="008E1FFA">
        <w:rPr>
          <w:rFonts w:ascii="Times New Roman" w:hAnsi="Times New Roman" w:cs="Times New Roman"/>
          <w:sz w:val="32"/>
          <w:szCs w:val="32"/>
        </w:rPr>
        <w:t>In conclusion, the IoT-based smart parking system offers a transformative solution to alleviate urban parking challenges. By leveraging real-time data and automation, it optimizes parking space utilization, reduces traffic congestion, and enhances user convenience. This technology not only benefits drivers but also contributes to a more sustainable and efficient urban environment. As cities continue to grow, implementing such systems becomes crucial in managing limited parking resources effectively. Embracing IoT-based smart parking systems represents a significant step towards smarter, more connected cities of the future.</w:t>
      </w:r>
    </w:p>
    <w:sectPr w:rsidR="008E1FFA" w:rsidRPr="008E1FFA" w:rsidSect="00603F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8B3B" w14:textId="77777777" w:rsidR="0097318A" w:rsidRDefault="0097318A" w:rsidP="000618F7">
      <w:pPr>
        <w:spacing w:after="0" w:line="240" w:lineRule="auto"/>
      </w:pPr>
      <w:r>
        <w:separator/>
      </w:r>
    </w:p>
  </w:endnote>
  <w:endnote w:type="continuationSeparator" w:id="0">
    <w:p w14:paraId="0B366B44" w14:textId="77777777" w:rsidR="0097318A" w:rsidRDefault="0097318A" w:rsidP="0006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504A" w14:textId="77777777" w:rsidR="0097318A" w:rsidRDefault="0097318A" w:rsidP="000618F7">
      <w:pPr>
        <w:spacing w:after="0" w:line="240" w:lineRule="auto"/>
      </w:pPr>
      <w:r>
        <w:separator/>
      </w:r>
    </w:p>
  </w:footnote>
  <w:footnote w:type="continuationSeparator" w:id="0">
    <w:p w14:paraId="5D0FDCB9" w14:textId="77777777" w:rsidR="0097318A" w:rsidRDefault="0097318A" w:rsidP="0006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EDB"/>
    <w:multiLevelType w:val="hybridMultilevel"/>
    <w:tmpl w:val="EAE879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881"/>
    <w:multiLevelType w:val="hybridMultilevel"/>
    <w:tmpl w:val="53369076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4AB659CA"/>
    <w:multiLevelType w:val="hybridMultilevel"/>
    <w:tmpl w:val="E32821D6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5BF63851"/>
    <w:multiLevelType w:val="hybridMultilevel"/>
    <w:tmpl w:val="AF388E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40B"/>
    <w:multiLevelType w:val="hybridMultilevel"/>
    <w:tmpl w:val="F88EF754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1858618170">
    <w:abstractNumId w:val="3"/>
  </w:num>
  <w:num w:numId="2" w16cid:durableId="783577896">
    <w:abstractNumId w:val="1"/>
  </w:num>
  <w:num w:numId="3" w16cid:durableId="540555414">
    <w:abstractNumId w:val="4"/>
  </w:num>
  <w:num w:numId="4" w16cid:durableId="399519182">
    <w:abstractNumId w:val="0"/>
  </w:num>
  <w:num w:numId="5" w16cid:durableId="793139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54"/>
    <w:rsid w:val="000618F7"/>
    <w:rsid w:val="000B66FA"/>
    <w:rsid w:val="001B6BEE"/>
    <w:rsid w:val="001D3D7D"/>
    <w:rsid w:val="00205034"/>
    <w:rsid w:val="00233989"/>
    <w:rsid w:val="00526993"/>
    <w:rsid w:val="005562C6"/>
    <w:rsid w:val="00584FCD"/>
    <w:rsid w:val="005B04ED"/>
    <w:rsid w:val="0060156B"/>
    <w:rsid w:val="00603F54"/>
    <w:rsid w:val="0062663D"/>
    <w:rsid w:val="006613D1"/>
    <w:rsid w:val="00700A51"/>
    <w:rsid w:val="00705AA6"/>
    <w:rsid w:val="00706C20"/>
    <w:rsid w:val="007534B6"/>
    <w:rsid w:val="00794D18"/>
    <w:rsid w:val="00806D82"/>
    <w:rsid w:val="00860DE7"/>
    <w:rsid w:val="008E1FFA"/>
    <w:rsid w:val="0097318A"/>
    <w:rsid w:val="009F5354"/>
    <w:rsid w:val="00A57F03"/>
    <w:rsid w:val="00B761FF"/>
    <w:rsid w:val="00BD166A"/>
    <w:rsid w:val="00C015EC"/>
    <w:rsid w:val="00EF6FC3"/>
    <w:rsid w:val="00F2343B"/>
    <w:rsid w:val="00F67DC5"/>
    <w:rsid w:val="00F85B40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2BE8"/>
  <w15:chartTrackingRefBased/>
  <w15:docId w15:val="{66C736DF-2988-4A2F-8202-55EACDC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F7"/>
  </w:style>
  <w:style w:type="paragraph" w:styleId="Footer">
    <w:name w:val="footer"/>
    <w:basedOn w:val="Normal"/>
    <w:link w:val="FooterChar"/>
    <w:uiPriority w:val="99"/>
    <w:unhideWhenUsed/>
    <w:rsid w:val="0006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samuel</dc:creator>
  <cp:keywords/>
  <dc:description/>
  <cp:lastModifiedBy>nickson samuel</cp:lastModifiedBy>
  <cp:revision>2</cp:revision>
  <dcterms:created xsi:type="dcterms:W3CDTF">2023-10-11T09:14:00Z</dcterms:created>
  <dcterms:modified xsi:type="dcterms:W3CDTF">2023-10-11T09:14:00Z</dcterms:modified>
</cp:coreProperties>
</file>