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  <w:bookmarkStart w:id="0" w:name="_GoBack"/>
      <w:bookmarkEnd w:id="0"/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лабораторной работе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Лабораторная работа №6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задания 22.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В. В. Подбельский, С. С. Фомин, «Программирование на языке СИ» стр. 514, Вариант 20.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466715" cy="4438650"/>
            <wp:effectExtent l="0" t="0" r="63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rcRect l="4412" r="5366"/>
                    <a:stretch>
                      <a:fillRect/>
                    </a:stretch>
                  </pic:blipFill>
                  <pic:spPr>
                    <a:xfrm>
                      <a:off x="0" y="0"/>
                      <a:ext cx="546671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3615055" cy="906780"/>
            <wp:effectExtent l="0" t="0" r="4445" b="762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5055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Исходный код программы: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808080"/>
          <w:sz w:val="28"/>
          <w:szCs w:val="28"/>
        </w:rPr>
        <w:t>#include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&lt;iostream&gt;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808080"/>
          <w:sz w:val="28"/>
          <w:szCs w:val="28"/>
        </w:rPr>
        <w:t>#include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&lt;string&gt;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808080"/>
          <w:sz w:val="28"/>
          <w:szCs w:val="28"/>
        </w:rPr>
        <w:t>#include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&lt;windows.h&gt;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0000FF"/>
          <w:sz w:val="28"/>
          <w:szCs w:val="28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</w:rPr>
        <w:t>namespace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 std;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0000FF"/>
          <w:sz w:val="28"/>
          <w:szCs w:val="28"/>
        </w:rPr>
        <w:t>char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 Alphabet[26][2] = { {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'A'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'э'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}, {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'B'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'б'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}, {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'C'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'с'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}, {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'D'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'д'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}, {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'E'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'е'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}, {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'F'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'ф'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}, {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'G'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'г'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}, {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'H'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'\0'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}, {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'I'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'и'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}, {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'J'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'ж'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}, {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'K'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'к'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}, {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'L'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'л'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}, {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'M'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'м'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}, {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'N'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'н'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}, {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'O'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'о'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}, {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'P'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'п'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}, {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'Q'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'к'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}, {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'R'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'р'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}, {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'S'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'с'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}, {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'T'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'т'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}, {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'U'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'у'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}, {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'V'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'в'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}, {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'W'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'в'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}, {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'X'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'кс'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}, {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'Y'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'й'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}, {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'Z'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'з'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} };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2B91AF"/>
          <w:sz w:val="28"/>
          <w:szCs w:val="28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 WordTranscription(</w:t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28"/>
          <w:szCs w:val="28"/>
        </w:rPr>
        <w:t>word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 result;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</w:rPr>
        <w:t>for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 i = 0; i &lt; </w:t>
      </w:r>
      <w:r>
        <w:rPr>
          <w:rFonts w:hint="default" w:ascii="Times New Roman" w:hAnsi="Times New Roman" w:eastAsia="Cascadia Mono" w:cs="Times New Roman"/>
          <w:color w:val="808080"/>
          <w:sz w:val="28"/>
          <w:szCs w:val="28"/>
        </w:rPr>
        <w:t>word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.length(); i++)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</w:rPr>
        <w:t>for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 j = 0; j &lt; 26; j++)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 (</w:t>
      </w:r>
      <w:r>
        <w:rPr>
          <w:rFonts w:hint="default" w:ascii="Times New Roman" w:hAnsi="Times New Roman" w:eastAsia="Cascadia Mono" w:cs="Times New Roman"/>
          <w:color w:val="808080"/>
          <w:sz w:val="28"/>
          <w:szCs w:val="28"/>
        </w:rPr>
        <w:t>word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</w:rPr>
        <w:t>[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i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</w:rPr>
        <w:t>]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 == Alphabet[j][0])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result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</w:rPr>
        <w:t>+=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 Alphabet[j][1];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 result;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0000FF"/>
          <w:sz w:val="28"/>
          <w:szCs w:val="28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 TranscriptionOfSentence(</w:t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28"/>
          <w:szCs w:val="28"/>
        </w:rPr>
        <w:t>Str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 result =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""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 i = 0;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 tempStr;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808080"/>
          <w:sz w:val="28"/>
          <w:szCs w:val="28"/>
        </w:rPr>
        <w:t>Str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</w:rPr>
        <w:t>+=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"_"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</w:rPr>
        <w:t>while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 (</w:t>
      </w:r>
      <w:r>
        <w:rPr>
          <w:rFonts w:hint="default" w:ascii="Times New Roman" w:hAnsi="Times New Roman" w:eastAsia="Cascadia Mono" w:cs="Times New Roman"/>
          <w:color w:val="808080"/>
          <w:sz w:val="28"/>
          <w:szCs w:val="28"/>
        </w:rPr>
        <w:t>Str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</w:rPr>
        <w:t>[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i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</w:rPr>
        <w:t>]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 !=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'\0'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 (</w:t>
      </w:r>
      <w:r>
        <w:rPr>
          <w:rFonts w:hint="default" w:ascii="Times New Roman" w:hAnsi="Times New Roman" w:eastAsia="Cascadia Mono" w:cs="Times New Roman"/>
          <w:color w:val="808080"/>
          <w:sz w:val="28"/>
          <w:szCs w:val="28"/>
        </w:rPr>
        <w:t>Str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</w:rPr>
        <w:t>[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i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</w:rPr>
        <w:t>]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 !=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'_'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tempStr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</w:rPr>
        <w:t>+=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28"/>
          <w:szCs w:val="28"/>
        </w:rPr>
        <w:t>Str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</w:rPr>
        <w:t>[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i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</w:rPr>
        <w:t>]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</w:rPr>
        <w:t>else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 tempStr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" - \""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tempStr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</w:rPr>
        <w:t>=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 WordTranscription(tempStr);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 tempStr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"\" -&gt; 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 secondTempStr = tempStr;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getline(cin, tempStr);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 (tempStr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</w:rPr>
        <w:t>==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""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result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</w:rPr>
        <w:t>+=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 secondTempStr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</w:rPr>
        <w:t>+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" 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</w:rPr>
        <w:t>else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result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</w:rPr>
        <w:t>+=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 tempStr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</w:rPr>
        <w:t>+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" 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tempStr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</w:rPr>
        <w:t>=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""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i++;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808080"/>
          <w:sz w:val="28"/>
          <w:szCs w:val="28"/>
        </w:rPr>
        <w:t>Str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.pop_back();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28"/>
          <w:szCs w:val="28"/>
        </w:rPr>
        <w:t>Str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" -&gt; 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 result;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 main()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SetConsoleCP(1251);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SetConsoleOutputCP(1251);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 Sentence;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</w:rPr>
        <w:t>"Введите предложение на английском языке: \n"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getline(cin, Sentence);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TranscriptionOfSentence(Sentence);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 xml:space="preserve"> 0;</w:t>
      </w:r>
    </w:p>
    <w:p>
      <w:pPr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}</w:t>
      </w: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  <w:t>Блок схема</w:t>
      </w: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  <w:r>
        <w:drawing>
          <wp:inline distT="0" distB="0" distL="114300" distR="114300">
            <wp:extent cx="4324985" cy="2292350"/>
            <wp:effectExtent l="0" t="0" r="18415" b="1270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4071620" cy="6249035"/>
            <wp:effectExtent l="0" t="0" r="5080" b="1841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1620" cy="624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 результата выполнения программы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5931535" cy="3058160"/>
            <wp:effectExtent l="0" t="0" r="12065" b="8890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725FC1"/>
    <w:multiLevelType w:val="singleLevel"/>
    <w:tmpl w:val="15725FC1"/>
    <w:lvl w:ilvl="0" w:tentative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hint="default" w:ascii="Times New Roman" w:hAnsi="Times New Roman"/>
        <w:b w:val="0"/>
        <w:i w:val="0"/>
        <w:sz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20551DC"/>
    <w:rsid w:val="5FD158BA"/>
    <w:rsid w:val="7409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2023-02-19T10:27:00Z</dcterms:created>
  <dc:creator>user</dc:creator>
  <cp:lastModifiedBy>Иван Прядеин</cp:lastModifiedBy>
  <dcterms:modified xsi:type="dcterms:W3CDTF">2023-02-20T07:36:22Z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13A4E69F0B9F4000A0402B0339F913E2</vt:lpwstr>
  </property>
</Properties>
</file>