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класс, перегрузить для него операции, указанные в варианте.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Определить исключительные ситуации.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Предусмотреть генерацию исключительных ситуаций.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доступа по индексу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==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проверка на равенство;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895600" cy="563880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05075" cy="9906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409825" cy="9144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 представляет собой исключение в </w:t>
      </w:r>
      <w:r>
        <w:rPr>
          <w:rFonts w:hint="default"/>
          <w:lang w:val="en-US"/>
        </w:rPr>
        <w:t>C++?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С++ исключение – это объект, который система должна генерировать при возникновении исключительной ситуации. Генерация такого объекта 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исключительную ситуацию.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Исключения позволяют разделить процесс на 2 части: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Обнаружение аварийной ситуации (неизвестно как обрабатывать);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Обработка аварийно ситуации (неизвестно, где она возникла).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Достоинства такого подхода: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Удобно использовать в программе, которая состоит из нескольких модулей;</w:t>
      </w:r>
    </w:p>
    <w:p>
      <w:pPr>
        <w:numPr>
          <w:ilvl w:val="0"/>
          <w:numId w:val="4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Не требуется возвращать значение в вызывающую функцию.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оператор используется для генерации исключительной ситуации?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Оператор </w:t>
      </w:r>
      <w:r>
        <w:rPr>
          <w:rFonts w:hint="default"/>
          <w:b w:val="0"/>
          <w:bCs w:val="0"/>
          <w:lang w:val="en-US"/>
        </w:rPr>
        <w:t>throw &lt;</w:t>
      </w:r>
      <w:r>
        <w:rPr>
          <w:rFonts w:hint="default"/>
          <w:b w:val="0"/>
          <w:bCs w:val="0"/>
          <w:lang w:val="ru-RU"/>
        </w:rPr>
        <w:t>выражение</w:t>
      </w:r>
      <w:r>
        <w:rPr>
          <w:rFonts w:hint="default"/>
          <w:b w:val="0"/>
          <w:bCs w:val="0"/>
          <w:lang w:val="en-US"/>
        </w:rPr>
        <w:t xml:space="preserve">&gt;, </w:t>
      </w:r>
      <w:r>
        <w:rPr>
          <w:rFonts w:hint="default"/>
          <w:b w:val="0"/>
          <w:bCs w:val="0"/>
          <w:lang w:val="ru-RU"/>
        </w:rPr>
        <w:t xml:space="preserve">где </w:t>
      </w:r>
      <w:r>
        <w:rPr>
          <w:rFonts w:hint="default"/>
          <w:b w:val="0"/>
          <w:bCs w:val="0"/>
          <w:lang w:val="en-US"/>
        </w:rPr>
        <w:t>&lt;</w:t>
      </w:r>
      <w:r>
        <w:rPr>
          <w:rFonts w:hint="default"/>
          <w:b w:val="0"/>
          <w:bCs w:val="0"/>
          <w:lang w:val="ru-RU"/>
        </w:rPr>
        <w:t>выражение</w:t>
      </w:r>
      <w:r>
        <w:rPr>
          <w:rFonts w:hint="default"/>
          <w:b w:val="0"/>
          <w:bCs w:val="0"/>
          <w:lang w:val="en-US"/>
        </w:rPr>
        <w:t xml:space="preserve">&gt; -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либо константа,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либо переменная некоторого типа,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либо выражение некоторого типа.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контролируемый блок? Для чего он нужен?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try 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…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throw </w:t>
      </w:r>
      <w:r>
        <w:rPr>
          <w:rFonts w:hint="default"/>
          <w:b w:val="0"/>
          <w:bCs w:val="0"/>
          <w:lang w:val="ru-RU"/>
        </w:rPr>
        <w:t>выражение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…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Контролируемый блок </w:t>
      </w:r>
      <w:r>
        <w:rPr>
          <w:rFonts w:hint="default"/>
          <w:b w:val="0"/>
          <w:bCs w:val="0"/>
          <w:lang w:val="en-US"/>
        </w:rPr>
        <w:t xml:space="preserve">try{} </w:t>
      </w:r>
      <w:r>
        <w:rPr>
          <w:rFonts w:hint="default"/>
          <w:b w:val="0"/>
          <w:bCs w:val="0"/>
          <w:lang w:val="ru-RU"/>
        </w:rPr>
        <w:t>используется для проверки возникновения исключения.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секция-ловушка? Для чего она нужна?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Секция-ловушка </w:t>
      </w:r>
      <w:r>
        <w:rPr>
          <w:rFonts w:hint="default"/>
          <w:b w:val="0"/>
          <w:bCs w:val="0"/>
          <w:lang w:val="en-US"/>
        </w:rPr>
        <w:t xml:space="preserve">catch( </w:t>
      </w:r>
      <w:r>
        <w:rPr>
          <w:rFonts w:hint="default"/>
          <w:b w:val="0"/>
          <w:bCs w:val="0"/>
          <w:lang w:val="ru-RU"/>
        </w:rPr>
        <w:t xml:space="preserve">спецификация исключения </w:t>
      </w:r>
      <w:r>
        <w:rPr>
          <w:rFonts w:hint="default"/>
          <w:b w:val="0"/>
          <w:bCs w:val="0"/>
          <w:lang w:val="en-US"/>
        </w:rPr>
        <w:t xml:space="preserve">) </w:t>
      </w:r>
      <w:r>
        <w:rPr>
          <w:rFonts w:hint="default"/>
          <w:b w:val="0"/>
          <w:bCs w:val="0"/>
          <w:lang w:val="ru-RU"/>
        </w:rPr>
        <w:t>нужна для обработки исключений.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Какие формы может иметь спецификация исключения в секции ловушке?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Спецификация исключения может иметь три формы: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(тип имя)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(тип)</w:t>
      </w:r>
    </w:p>
    <w:p>
      <w:pPr>
        <w:numPr>
          <w:ilvl w:val="0"/>
          <w:numId w:val="6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(...)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В каких ситуациях используются эти формы?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Формы 1 и 2 обрабатывают конкретные исключения, а форма 3 перехватывает все исключения.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стандартный класс можно использовать для создания собственной иерархии исключений?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Можно определять собственные исключения, унаследовав их от класса </w:t>
      </w:r>
      <w:r>
        <w:rPr>
          <w:rFonts w:hint="default"/>
          <w:b w:val="0"/>
          <w:bCs w:val="0"/>
          <w:lang w:val="en-US"/>
        </w:rPr>
        <w:t>exception.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Каким образом можно создать собственную иерархию исключений?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Для создания собственной иерархии исключений надо объявить свой базовый класс-исключение, например: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BaseException{};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Child_Exception1:public BaseException{};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Child_Exception2:public BaseException{};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BaseException: public exception{};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>void f1()throw(int, double);</w:t>
      </w:r>
      <w:r>
        <w:rPr>
          <w:rFonts w:hint="default"/>
          <w:lang w:val="ru-RU"/>
        </w:rPr>
        <w:t xml:space="preserve"> 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Функция может генерировать исключения типа </w:t>
      </w:r>
      <w:r>
        <w:rPr>
          <w:rFonts w:hint="default"/>
          <w:b w:val="0"/>
          <w:bCs w:val="0"/>
          <w:lang w:val="en-US"/>
        </w:rPr>
        <w:t xml:space="preserve">int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>double.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 xml:space="preserve">void f1()throw(); </w:t>
      </w:r>
      <w:r>
        <w:rPr>
          <w:rFonts w:hint="default"/>
          <w:lang w:val="ru-RU"/>
        </w:rPr>
        <w:t xml:space="preserve">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Ответ: </w:t>
      </w:r>
      <w:r>
        <w:rPr>
          <w:rFonts w:hint="default"/>
          <w:b w:val="0"/>
          <w:bCs w:val="0"/>
          <w:lang w:val="ru-RU"/>
        </w:rPr>
        <w:t>Функция исключений не генерирует.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В какой части программы может генерироваться исключение?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Исключение генерируется внутри оператора </w:t>
      </w:r>
      <w:r>
        <w:rPr>
          <w:rFonts w:hint="default"/>
          <w:b w:val="0"/>
          <w:bCs w:val="0"/>
          <w:lang w:val="en-US"/>
        </w:rPr>
        <w:t>try{};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Написать функцию, которая вычисляет площадь треугольника по трём сторонам (формула Герона).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Функцию реализовать в 4 вариантах: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без спецификаций исключений;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 спецификацией </w:t>
      </w:r>
      <w:r>
        <w:rPr>
          <w:rFonts w:hint="default"/>
          <w:lang w:val="en-US"/>
        </w:rPr>
        <w:t>throw();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 конкретной спецификацией с подходящим стандартным исключением;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спецификация с собственным реализованным исключением.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Без спецификатора исключений</w:t>
      </w:r>
      <w:r>
        <w:rPr>
          <w:rFonts w:hint="default"/>
          <w:b w:val="0"/>
          <w:bCs w:val="0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double Heron(double a, double b, double c)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double p = (a + b + c) / 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return sqrt(p * (p - a) * (p - b) * (p - c));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Со спецификацией </w:t>
      </w:r>
      <w:r>
        <w:rPr>
          <w:rFonts w:hint="default"/>
          <w:b w:val="0"/>
          <w:bCs w:val="0"/>
          <w:lang w:val="en-US"/>
        </w:rPr>
        <w:t>throw():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double Heron(double a, double b, double c) throw()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double p = (a + b + c) / 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return sqrt(p * (p - a) * (p - b) * (p - c));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 конкретной спецификацей с подходящим стандартным исключением: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&lt;stdexcept&gt;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double Heron(double a, double b, double c) throw(invalid_argument)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if (a &lt;= 0 || b &lt;= 0 || c &lt;= 0 || a + b &lt;= c || a + c &lt;= b || b + c &lt;= a)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throw invalid_argument(“Invalid triangle sides”);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double p = (a + b + c) / 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return sqrt(p * (p - a) * (p - b) * (p - c));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Спецификация с собственным реализованным исключением: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#include &lt;exception&gt;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InvalidTriangleException : public std::exception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public: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virtual const char* what() const throw()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return “Invalid triangle sides”;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double Heron(double a, double b, double c) throw(InvalidTriangleException)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if (a &lt;= 0 || b &lt;= 0 || c &lt;= 0 || a + b &lt;= c || a + c &lt;= b || b + c &lt;= a)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throw InvalidTriangleException();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double p = (a + b + c) / 2;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return sqrt(p * (p - a) * (p - b) * (p - c));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A4950"/>
    <w:multiLevelType w:val="singleLevel"/>
    <w:tmpl w:val="87FA49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788ACC"/>
    <w:multiLevelType w:val="singleLevel"/>
    <w:tmpl w:val="13788AC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026311"/>
    <w:multiLevelType w:val="singleLevel"/>
    <w:tmpl w:val="3C0263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47629E88"/>
    <w:multiLevelType w:val="singleLevel"/>
    <w:tmpl w:val="47629E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58CC8E31"/>
    <w:multiLevelType w:val="singleLevel"/>
    <w:tmpl w:val="58CC8E3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A43CC4"/>
    <w:multiLevelType w:val="singleLevel"/>
    <w:tmpl w:val="59A43CC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8D1FF02"/>
    <w:multiLevelType w:val="singleLevel"/>
    <w:tmpl w:val="78D1FF02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B52DE"/>
    <w:rsid w:val="240D1F92"/>
    <w:rsid w:val="427650F9"/>
    <w:rsid w:val="636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2023-05-02T08:07:00Z</dcterms:created>
  <dc:creator>user</dc:creator>
  <cp:lastModifiedBy>Иван Прядеин</cp:lastModifiedBy>
  <dcterms:modified xsi:type="dcterms:W3CDTF">2023-05-05T13:43:38Z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C083E0252E744C9CBDCE3BB504A92CB8</vt:lpwstr>
  </property>
</Properties>
</file>