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«И</w:t>
      </w:r>
      <w:r>
        <w:rPr>
          <w:rFonts w:ascii="Times New Roman" w:hAnsi="Times New Roman" w:cs="Times New Roman"/>
          <w:sz w:val="28"/>
          <w:szCs w:val="28"/>
          <w:lang w:val="ru-RU"/>
        </w:rPr>
        <w:t>нтерполяционный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ru-RU"/>
        </w:rPr>
        <w:t>етод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поиска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Реализовать интерполяционный метод с помощью языка программирования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C++.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#include &lt;iostream&gt;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#include &lt;string&gt;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#include &lt;ctime&gt;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using namespace std;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int interpolationSearch(int arr[], int size, int value)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int left = 0;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int right = size - 1;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int mid;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while (left &lt;= right &amp;&amp; value &gt;= arr[left] &amp;&amp; value &lt;= arr[right])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mid = left + (((double)(right - left) / (arr[right] - arr[left])) * (value - arr[left]));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if (arr[mid] == value)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return mid;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if (value &gt; arr[mid])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left = mid + 1;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else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right = mid - 1;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return -1;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int main()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srand(time(NULL));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int size = 10, value;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int Array[size] = { 0, 3, 5, 5, 6, 8, 10, 15, 16, 20 };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cout &lt;&lt; "Array: 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for (int i = 0; i &lt; size; i++)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cout &lt;&lt; Array[i] &lt;&lt; " 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cout &lt;&lt; endl;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cout &lt;&lt; "Enter a search value: 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cin &gt;&gt; value;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cout &lt;&lt; "Value found at index: " &lt;&lt; interpolationSearch(Array, size, value);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return 0;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схема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  <w:drawing>
          <wp:inline distT="0" distB="0" distL="114300" distR="114300">
            <wp:extent cx="5939155" cy="5784215"/>
            <wp:effectExtent l="0" t="0" r="4445" b="6985"/>
            <wp:docPr id="1" name="Изображение 1" descr="Интерполяционный 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Интерполяционный поиск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2581275" cy="809625"/>
            <wp:effectExtent l="0" t="0" r="9525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B276A"/>
    <w:rsid w:val="7571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2023-03-21T10:32:00Z</dcterms:created>
  <dc:creator>user</dc:creator>
  <cp:lastModifiedBy>Иван Прядеин</cp:lastModifiedBy>
  <dcterms:modified xsi:type="dcterms:W3CDTF">2023-03-21T16:55:48Z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3C76B9665E4C49408E619E9158858D84</vt:lpwstr>
  </property>
</Properties>
</file>