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Дискретная</w:t>
      </w:r>
      <w:r>
        <w:rPr>
          <w:rFonts w:hint="default" w:cs="Times New Roman"/>
          <w:sz w:val="28"/>
          <w:szCs w:val="28"/>
          <w:lang w:val="ru-RU"/>
        </w:rPr>
        <w:t xml:space="preserve"> математика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«</w:t>
      </w:r>
      <w:r>
        <w:rPr>
          <w:rFonts w:cs="Times New Roman"/>
          <w:sz w:val="28"/>
          <w:szCs w:val="28"/>
          <w:lang w:val="ru-RU"/>
        </w:rPr>
        <w:t>Калькулятор</w:t>
      </w:r>
      <w:r>
        <w:rPr>
          <w:rFonts w:hint="default" w:cs="Times New Roman"/>
          <w:sz w:val="28"/>
          <w:szCs w:val="28"/>
          <w:lang w:val="ru-RU"/>
        </w:rPr>
        <w:t xml:space="preserve"> множеств»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Рустамханова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Постановка задачи: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калькулятор множеств с возможностью: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задания универсального множества (универсума)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выбора создания трёх множеств по условию, перечислением и вводом мощности со случайным заполнением.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выполнения основных операций над множествами (объединение, пересечение, дополнение, разность и симметрическая разность).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Алгоритм работы:</w:t>
      </w:r>
    </w:p>
    <w:p>
      <w:pPr>
        <w:numPr>
          <w:ilvl w:val="0"/>
          <w:numId w:val="0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качестве структуры, стоящей в основе множества используется вектор (</w:t>
      </w:r>
      <w:r>
        <w:rPr>
          <w:rFonts w:hint="default"/>
          <w:b w:val="0"/>
          <w:bCs w:val="0"/>
          <w:lang w:val="en-US"/>
        </w:rPr>
        <w:t>std::vector)</w:t>
      </w:r>
      <w:r>
        <w:rPr>
          <w:rFonts w:hint="default"/>
          <w:b w:val="0"/>
          <w:bCs w:val="0"/>
          <w:lang w:val="ru-RU"/>
        </w:rPr>
        <w:t xml:space="preserve">. В классе </w:t>
      </w:r>
      <w:r>
        <w:rPr>
          <w:rFonts w:hint="default"/>
          <w:b w:val="0"/>
          <w:bCs w:val="0"/>
          <w:lang w:val="en-US"/>
        </w:rPr>
        <w:t xml:space="preserve">MySet </w:t>
      </w:r>
      <w:r>
        <w:rPr>
          <w:rFonts w:hint="default"/>
          <w:b w:val="0"/>
          <w:bCs w:val="0"/>
          <w:lang w:val="ru-RU"/>
        </w:rPr>
        <w:t>находится реализация множества и операций вставки, вывода и получения элементов.</w:t>
      </w:r>
    </w:p>
    <w:p>
      <w:pPr>
        <w:numPr>
          <w:ilvl w:val="0"/>
          <w:numId w:val="0"/>
        </w:numPr>
        <w:ind w:left="0" w:leftChars="0" w:firstLine="560" w:firstLine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Класс </w:t>
      </w:r>
      <w:r>
        <w:rPr>
          <w:rFonts w:hint="default"/>
          <w:b w:val="0"/>
          <w:bCs w:val="0"/>
          <w:lang w:val="en-US"/>
        </w:rPr>
        <w:t xml:space="preserve">SetCalculator </w:t>
      </w:r>
      <w:r>
        <w:rPr>
          <w:rFonts w:hint="default"/>
          <w:b w:val="0"/>
          <w:bCs w:val="0"/>
          <w:lang w:val="ru-RU"/>
        </w:rPr>
        <w:t>реализует операции над множествами, также создание множеств путём ручного ввода</w:t>
      </w:r>
      <w:r>
        <w:rPr>
          <w:rFonts w:hint="default"/>
          <w:b w:val="0"/>
          <w:bCs w:val="0"/>
          <w:lang w:val="en-US"/>
        </w:rPr>
        <w:t xml:space="preserve"> (manualInput)</w:t>
      </w:r>
      <w:r>
        <w:rPr>
          <w:rFonts w:hint="default"/>
          <w:b w:val="0"/>
          <w:bCs w:val="0"/>
          <w:lang w:val="ru-RU"/>
        </w:rPr>
        <w:t>, случайным заполнением</w:t>
      </w:r>
      <w:r>
        <w:rPr>
          <w:rFonts w:hint="default"/>
          <w:b w:val="0"/>
          <w:bCs w:val="0"/>
          <w:lang w:val="en-US"/>
        </w:rPr>
        <w:t xml:space="preserve"> (randomFilling)</w:t>
      </w:r>
      <w:r>
        <w:rPr>
          <w:rFonts w:hint="default"/>
          <w:b w:val="0"/>
          <w:bCs w:val="0"/>
          <w:lang w:val="ru-RU"/>
        </w:rPr>
        <w:t xml:space="preserve"> и заполнением при помощи условия</w:t>
      </w:r>
      <w:r>
        <w:rPr>
          <w:rFonts w:hint="default"/>
          <w:b w:val="0"/>
          <w:bCs w:val="0"/>
          <w:lang w:val="en-US"/>
        </w:rPr>
        <w:t xml:space="preserve"> (conditionFilling)</w:t>
      </w:r>
      <w:r>
        <w:rPr>
          <w:rFonts w:hint="default"/>
          <w:b w:val="0"/>
          <w:bCs w:val="0"/>
          <w:lang w:val="ru-RU"/>
        </w:rPr>
        <w:t>. Кроме того, в классе реализовано вычисление вводимого выражения с помощью алгоритма «сортировочной станции» (</w:t>
      </w:r>
      <w:r>
        <w:rPr>
          <w:rFonts w:hint="default"/>
          <w:b w:val="0"/>
          <w:bCs w:val="0"/>
          <w:lang w:val="en-US"/>
        </w:rPr>
        <w:t>shunting yard algorithm).</w:t>
      </w:r>
    </w:p>
    <w:p>
      <w:pPr>
        <w:numPr>
          <w:ilvl w:val="0"/>
          <w:numId w:val="0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Операция объединения выполнена с помощью двух не вложенных циклов, первый проходит до первого множества, вставляя все попавшиеся значения, второй - до конца второго множества, вставляя только те значения которых нет в результирующем множестве.</w:t>
      </w:r>
    </w:p>
    <w:p>
      <w:pPr>
        <w:numPr>
          <w:ilvl w:val="0"/>
          <w:numId w:val="0"/>
        </w:numPr>
        <w:ind w:left="0" w:leftChars="0" w:firstLine="560" w:firstLineChars="20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Пересечение реализовано с помощью цикла, проходящего по первому множеству. Если во время проверки было найдено совпадение во втором множестве, в конечное вставляется совпадающее значение.</w:t>
      </w:r>
    </w:p>
    <w:p>
      <w:pPr>
        <w:numPr>
          <w:ilvl w:val="0"/>
          <w:numId w:val="0"/>
        </w:numPr>
        <w:ind w:left="0" w:leftChars="0" w:firstLine="560" w:firstLineChars="20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Операция дополнения реализована с помощью одного цикла. Во время выполнения происходит перемещение по универсуму, и, если текущего числа в универсуме нет, оно вставляется в конечное множество.</w:t>
      </w:r>
    </w:p>
    <w:p>
      <w:pPr>
        <w:numPr>
          <w:ilvl w:val="0"/>
          <w:numId w:val="0"/>
        </w:numPr>
        <w:ind w:left="0" w:leftChars="0" w:firstLine="560" w:firstLineChars="20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Операция разности выполнена при помощи цикла, проходящего по первому множеству. При условии, что элемента первого множества нет во втором, вставляется данный элемент. Операция симметрической разности выполнена похожим образом, только с добавлением второго цикла.</w:t>
      </w:r>
    </w:p>
    <w:p>
      <w:pPr>
        <w:numPr>
          <w:ilvl w:val="0"/>
          <w:numId w:val="0"/>
        </w:numPr>
        <w:ind w:left="0" w:leftChars="0" w:firstLine="560" w:firstLineChars="200"/>
        <w:jc w:val="left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 xml:space="preserve">Класс </w:t>
      </w:r>
      <w:r>
        <w:rPr>
          <w:rFonts w:hint="default"/>
          <w:b w:val="0"/>
          <w:bCs w:val="0"/>
          <w:lang w:val="en-US"/>
        </w:rPr>
        <w:t xml:space="preserve">Menu </w:t>
      </w:r>
      <w:r>
        <w:rPr>
          <w:rFonts w:hint="default"/>
          <w:b w:val="0"/>
          <w:bCs w:val="0"/>
          <w:lang w:val="ru-RU"/>
        </w:rPr>
        <w:t>реализует меню, позволяющее пользователю выбирать операцию, способ заполнения множества, замены и вычисления выражения, заданного пользователем.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Результат тестирования:</w:t>
      </w:r>
    </w:p>
    <w:p>
      <w:pPr>
        <w:numPr>
          <w:ilvl w:val="0"/>
          <w:numId w:val="0"/>
        </w:numPr>
        <w:ind w:left="0" w:leftChars="0" w:firstLine="560" w:firstLineChars="2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 запуске программы, выводится текст, предлагающий ввести минимальное и максимальное значение универсума. Если при вводе окажется так, что правая граница окажется меньше левой, программа произведёт повторную попытку ввода правой границы.</w:t>
      </w:r>
    </w:p>
    <w:p>
      <w:pPr>
        <w:numPr>
          <w:ilvl w:val="0"/>
          <w:numId w:val="0"/>
        </w:numPr>
        <w:ind w:left="0" w:leftChars="0" w:firstLine="560" w:firstLineChars="200"/>
        <w:jc w:val="both"/>
      </w:pPr>
      <w:r>
        <w:drawing>
          <wp:inline distT="0" distB="0" distL="114300" distR="114300">
            <wp:extent cx="5939790" cy="475615"/>
            <wp:effectExtent l="0" t="0" r="381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00" w:firstLineChars="200"/>
        <w:jc w:val="center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</w:t>
      </w:r>
      <w:r>
        <w:rPr>
          <w:rFonts w:hint="default"/>
          <w:sz w:val="20"/>
          <w:szCs w:val="20"/>
          <w:lang w:val="ru-RU"/>
        </w:rPr>
        <w:t>. 1 - Ввод границ универсума</w:t>
      </w:r>
    </w:p>
    <w:p>
      <w:pPr>
        <w:numPr>
          <w:ilvl w:val="0"/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1645285" cy="2590800"/>
            <wp:effectExtent l="0" t="0" r="1206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5145" cy="1621790"/>
            <wp:effectExtent l="0" t="0" r="14605" b="1651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00" w:firstLineChars="200"/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Рис. 2 - Успешное выполнение операции объединения</w:t>
      </w:r>
    </w:p>
    <w:p>
      <w:pPr>
        <w:numPr>
          <w:ilvl w:val="0"/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1400810" cy="1743710"/>
            <wp:effectExtent l="0" t="0" r="8890" b="889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00" w:firstLineChars="200"/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Рис. 2 - Пересечение 1 и 2 множеств</w:t>
      </w:r>
    </w:p>
    <w:p>
      <w:pPr>
        <w:numPr>
          <w:ilvl w:val="0"/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1209040" cy="1496060"/>
            <wp:effectExtent l="0" t="0" r="10160" b="889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00" w:firstLineChars="200"/>
        <w:jc w:val="center"/>
        <w:rPr>
          <w:rFonts w:hint="default"/>
          <w:lang w:val="ru-RU"/>
        </w:rPr>
      </w:pPr>
      <w:r>
        <w:rPr>
          <w:rFonts w:hint="default"/>
          <w:sz w:val="20"/>
          <w:szCs w:val="20"/>
          <w:lang w:val="ru-RU"/>
        </w:rPr>
        <w:t>Рис. 2 - Разность 1 и 2 множеств</w:t>
      </w:r>
    </w:p>
    <w:p>
      <w:pPr>
        <w:numPr>
          <w:ilvl w:val="0"/>
          <w:numId w:val="0"/>
        </w:numPr>
        <w:ind w:left="0" w:leftChars="0" w:firstLine="560" w:firstLineChars="20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</w:t>
      </w:r>
      <w:bookmarkStart w:id="0" w:name="_GoBack"/>
      <w:bookmarkEnd w:id="0"/>
      <w:r>
        <w:rPr>
          <w:rFonts w:hint="default"/>
          <w:sz w:val="28"/>
          <w:szCs w:val="28"/>
          <w:lang w:val="ru-RU"/>
        </w:rPr>
        <w:t>и пользователь введёт несуществующий выбор, программа проигнорирует данный ввод.</w:t>
      </w:r>
    </w:p>
    <w:p>
      <w:pPr>
        <w:numPr>
          <w:ilvl w:val="0"/>
          <w:numId w:val="0"/>
        </w:numPr>
        <w:ind w:left="0" w:leftChars="0" w:firstLine="560" w:firstLineChars="20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при формульном вводе пользователь выберет некорректный ответ, программа также предложит ввести новое значение.</w:t>
      </w:r>
    </w:p>
    <w:p>
      <w:pPr>
        <w:numPr>
          <w:ilvl w:val="0"/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4099560" cy="2084705"/>
            <wp:effectExtent l="0" t="0" r="15240" b="1079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00" w:firstLineChars="200"/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Рис. 3 - Некорректный ввод ответа</w:t>
      </w:r>
    </w:p>
    <w:p>
      <w:pPr>
        <w:numPr>
          <w:ilvl w:val="0"/>
          <w:numId w:val="0"/>
        </w:numPr>
        <w:ind w:left="0" w:leftChars="0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Также программа успешно вычисляет значения выражений:</w:t>
      </w:r>
    </w:p>
    <w:p>
      <w:pPr>
        <w:numPr>
          <w:ilvl w:val="0"/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2373630" cy="844550"/>
            <wp:effectExtent l="0" t="0" r="7620" b="1270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00" w:firstLineChars="200"/>
        <w:jc w:val="center"/>
        <w:rPr>
          <w:rFonts w:hint="default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sz w:val="20"/>
          <w:szCs w:val="20"/>
          <w:lang w:val="ru-RU"/>
        </w:rPr>
        <w:t>Рис</w:t>
      </w:r>
      <w:r>
        <w:rPr>
          <w:rFonts w:hint="default"/>
          <w:sz w:val="20"/>
          <w:szCs w:val="20"/>
          <w:lang w:val="ru-RU"/>
        </w:rPr>
        <w:t>. 4 - Вычисление выражения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Исходный код: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Основные операции над множествами: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::Union(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result.AddAtEnd(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(!result.Find(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result.AddAtEnd(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sort(result.set.begin(), result.set.end());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::Intersection(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result.AddAtEnd(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::AbsComplement(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minU; i &lt;= maxU;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.Find(i))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result.AddAtEnd(i);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::Diff(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result.AddAtEnd(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::SymDiff(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result.AddAtEnd(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result.AddAtEnd(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numPr>
          <w:ilvl w:val="0"/>
          <w:numId w:val="0"/>
        </w:num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Функции создания множеств: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::manualInput(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the size: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&lt;=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"Size cannot be negative or zero, enter new size: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values\n"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(!inUniversum(val))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"Value cannot be outside universum, enter new value: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.AddAtEnd(val);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::randomFilling(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set power: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&lt;=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"Size cannot be negative or zero, enter new size: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.AddAtEnd(rand() % (maxU - minU + 1) + minU);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::conditionFilling(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isNegative;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choiceSign;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"Are the elements negative or positive?\n"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Negative\n"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Positive\n&gt;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choiceSign;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(choiceSign != 1 &amp;&amp; choiceSign != 2)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"That choice doesn't exist, please enter new value: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choiceSign;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isNegative = choiceSign ==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multiplicity;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the multiplicity value: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multiplicity;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(multiplicity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input, please enter new value: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multiplicity;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minU;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&lt;= maxU)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% multiplicity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(isNegative)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.AddAtEnd(i);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&gt;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.AddAtEnd(i);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Основная функция меню: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Menu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::MenuEnter()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calc.SetUniversum();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switchChoice;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setArr[4];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3;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+ 1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calc.FillSet(setArr[i]);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newSet;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PrintSetArray(setArr, 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firstSet, secondSet;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setChoice;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switchChoice;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cin.ignore();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(switchChoice)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firstSet = SelectSet(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first set:\n"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secondSet = SelectSet(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second set:\n"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setArr[3]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calc.Union(setArr[firstSet - 1], setArr[secondSet - 1]);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firstSet = SelectSet(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first set:\n"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secondSet = SelectSet(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second set:\n"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setArr[3]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calc.Intersection(setArr[firstSet - 1], setArr[secondSet - 1]);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choiceSet;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"Which set you want to complement:\n"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First set\n"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Second set\n"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Third set\n&gt;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choiceSet;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(choiceSet != 1 &amp;&amp; choiceSet != 2 &amp;&amp; choiceSet != 3)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"That choice does not exist, please enter new value\n&gt;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choiceSet;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(choiceSet)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setArr[0]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calc.AbsComplement(setArr[0]);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setArr[1]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calc.AbsComplement(setArr[1]);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setArr[2]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calc.AbsComplement(setArr[2]);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firstSet = SelectSet(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first set:\n"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secondSet = SelectSet(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second set:\n"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setArr[3]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calc.Diff(setArr[firstSet - 1], setArr[secondSet - 1]);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firstSet = SelectSet(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first set:\n"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secondSet = SelectSet(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second set:\n"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setArr[3]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calc.SymDiff(setArr[firstSet - 1], setArr[secondSet - 1]);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expr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calc.ExpressionInput();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setArr[3]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calc.EvaluateExpr(expr, setArr);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7: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setChoice;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set, that you want to replace:\n"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First set\n"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Second set\n"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Third set\n&gt;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setChoice;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(setChoice != 1 &amp;&amp; setChoice != 2 &amp;&amp; setChoice != 3)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"That choice does not exist, please select new set:\n&gt;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setChoice;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setChoice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calc.FillSet(newSet);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setArr[setChoice - 1]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newSet;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PrintSetArray(setArr, 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(expr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"Expr: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expr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"Result: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setArr[3].Print();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(switchChoice != 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75390B"/>
    <w:rsid w:val="3CD3233E"/>
    <w:rsid w:val="5D95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2023-10-06T11:21:00Z</dcterms:created>
  <dc:creator>pryad</dc:creator>
  <cp:lastModifiedBy>Иван Прядеин</cp:lastModifiedBy>
  <dcterms:modified xsi:type="dcterms:W3CDTF">2023-10-14T08:30:18Z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907971B8C81B43E8AA7016E605529761_12</vt:lpwstr>
  </property>
</Properties>
</file>