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Дискретная</w:t>
      </w:r>
      <w:r>
        <w:rPr>
          <w:rFonts w:hint="default"/>
          <w:sz w:val="32"/>
          <w:szCs w:val="32"/>
          <w:lang w:val="en-US"/>
        </w:rPr>
        <w:t xml:space="preserve"> математика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3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Тема: «</w:t>
      </w:r>
      <w:r>
        <w:rPr>
          <w:rFonts w:hint="default"/>
          <w:lang w:val="en-US"/>
        </w:rPr>
        <w:t>Минимизация логических функций методом Квайна</w:t>
      </w:r>
      <w:r>
        <w:rPr>
          <w:rFonts w:hint="default"/>
          <w:lang w:val="ru-RU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 студент группы </w:t>
      </w:r>
    </w:p>
    <w:p>
      <w:pPr>
        <w:ind w:left="4820"/>
        <w:rPr>
          <w:rFonts w:hint="default"/>
          <w:u w:val="single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  <w:r>
        <w:rPr>
          <w:rFonts w:hint="default"/>
          <w:lang w:val="en-US"/>
        </w:rPr>
        <w:t>: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  <w:rPr>
          <w:rFonts w:hint="default"/>
          <w:lang w:val="en-US"/>
        </w:rPr>
      </w:pPr>
      <w:r>
        <w:t xml:space="preserve">Проверил: </w:t>
      </w:r>
      <w:r>
        <w:rPr>
          <w:lang w:val="en-US"/>
        </w:rPr>
        <w:t>Ст</w:t>
      </w:r>
      <w:r>
        <w:rPr>
          <w:rFonts w:hint="default"/>
          <w:lang w:val="en-US"/>
        </w:rPr>
        <w:t>. Преподаватель</w:t>
      </w:r>
      <w:r>
        <w:t xml:space="preserve"> кафедры ИТАС</w:t>
      </w:r>
      <w:r>
        <w:rPr>
          <w:rFonts w:hint="default"/>
          <w:lang w:val="en-US"/>
        </w:rPr>
        <w:t>:</w:t>
      </w:r>
    </w:p>
    <w:p>
      <w:pPr>
        <w:ind w:left="4820"/>
        <w:rPr>
          <w:rFonts w:hint="default"/>
          <w:lang w:val="en-US"/>
        </w:rPr>
      </w:pPr>
      <w:r>
        <w:rPr>
          <w:lang w:val="en-US"/>
        </w:rPr>
        <w:t>Рустамханова</w:t>
      </w:r>
      <w:r>
        <w:t xml:space="preserve"> </w:t>
      </w:r>
      <w:r>
        <w:rPr>
          <w:lang w:val="en-US"/>
        </w:rPr>
        <w:t>Г</w:t>
      </w:r>
      <w:r>
        <w:t>.</w:t>
      </w:r>
      <w:r>
        <w:rPr>
          <w:lang w:val="en-US"/>
        </w:rPr>
        <w:t>И</w:t>
      </w:r>
      <w:r>
        <w:rPr>
          <w:rFonts w:hint="default"/>
          <w:lang w:val="en-US"/>
        </w:rPr>
        <w:t>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7"/>
      </w:pPr>
    </w:p>
    <w:sdt>
      <w:sdtPr>
        <w:id w:val="-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"Постановка_Задачи"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Постановка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задачи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Style w:val="5"/>
              <w:b/>
            </w:rPr>
            <w:t>.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"Алгоритм_работы"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Алгоритм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работы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5"/>
              <w:rFonts w:hint="default"/>
              <w:b/>
              <w:lang w:val="en-US"/>
            </w:rPr>
            <w:t>4</w:t>
          </w:r>
          <w:r>
            <w:rPr>
              <w:rStyle w:val="5"/>
              <w:b/>
            </w:rPr>
            <w:t>.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"Результат_тестирования"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Результат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тестирования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Style w:val="5"/>
              <w:b/>
            </w:rPr>
            <w:t>.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"Исходный_код"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Исходный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код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  <w:p>
          <w:r>
            <w:rPr>
              <w:rFonts w:cs="Times New Roman"/>
            </w:rPr>
            <w:br w:type="page"/>
          </w:r>
        </w:p>
      </w:sdtContent>
    </w:sdt>
    <w:p>
      <w:pPr>
        <w:pStyle w:val="2"/>
        <w:bidi w:val="0"/>
        <w:rPr>
          <w:rFonts w:hint="default"/>
          <w:lang w:val="en-US"/>
        </w:rPr>
      </w:pPr>
      <w:bookmarkStart w:id="0" w:name="Постановка_Задачи"/>
      <w:r>
        <w:rPr>
          <w:lang w:val="en-US"/>
        </w:rPr>
        <w:t>Постановка</w:t>
      </w:r>
      <w:r>
        <w:rPr>
          <w:rFonts w:hint="default"/>
          <w:lang w:val="en-US"/>
        </w:rPr>
        <w:t xml:space="preserve"> задачи</w:t>
      </w:r>
    </w:p>
    <w:bookmarkEnd w:id="0"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Дан вектор логической</w:t>
      </w:r>
      <w:bookmarkStart w:id="4" w:name="_GoBack"/>
      <w:bookmarkEnd w:id="4"/>
      <w:r>
        <w:rPr>
          <w:rFonts w:hint="default"/>
          <w:lang w:val="en-US"/>
        </w:rPr>
        <w:t xml:space="preserve"> функции длиной 16 символов, состоящий из 4 логических переменных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Реализовать нахождение СДНФ исходного вектора.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Реализовать вывод таблицы покрытия.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Реализовать нахождение импликант функции.</w:t>
      </w:r>
    </w:p>
    <w:p>
      <w: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" w:name="Алгоритм_работы"/>
      <w:bookmarkEnd w:id="1"/>
      <w:r>
        <w:rPr>
          <w:lang w:val="en-US"/>
        </w:rPr>
        <w:t>Алгоритм</w:t>
      </w:r>
      <w:r>
        <w:rPr>
          <w:rFonts w:hint="default"/>
          <w:lang w:val="en-US"/>
        </w:rPr>
        <w:t xml:space="preserve"> работы</w:t>
      </w:r>
    </w:p>
    <w:p>
      <w:pPr>
        <w:ind w:left="0" w:leftChars="0" w:firstLine="56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Программа разделена на два основных класса: “conjunction”, представляющий собой конъюнкцию и имеющий вектор значений 4-х переменных, и класс “QuineMinimization”, являющийся основным и реализующий основные задачи работы.</w:t>
      </w:r>
    </w:p>
    <w:p>
      <w:pPr>
        <w:ind w:left="0" w:leftChars="0" w:firstLine="56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За проверку корректности вводимого вектора отвечает метод “IsValid” класса “QuineMinimization”. В случае, если пользователь введёт несоответствующий условию вектор, будет произведён повторный ввод до тех пор, пока исходный вектор не будет подходящим условию задачи.</w:t>
      </w:r>
    </w:p>
    <w:p>
      <w:pPr>
        <w:ind w:left="0" w:leftChars="0" w:firstLine="56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Далее происходит преобразование вектора из строкового типа в вектор типа “conjunction”, каждый элемент которого обозначает конъюнкцию 4-х переменных.</w:t>
      </w:r>
    </w:p>
    <w:p>
      <w:pPr>
        <w:ind w:left="0" w:leftChars="0" w:firstLine="56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Вывод исходной матрицы и функции в виде СДНФ реализовано при помощи методов “PrintMatrix” и “PrintConjunctions” класса “QuineMinimization”, также метода “Print” класса “conjunction”, выводящего конкретную конъюнкцию.</w:t>
      </w:r>
    </w:p>
    <w:p>
      <w:pPr>
        <w:ind w:left="0" w:leftChars="0" w:firstLine="56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Получение импликант реализовано методом “GetImplicants” класса “QuineMinimization”. На “Рис. 1. изображен исходный код данной функции. Изначально объявляются переменные “result”, являющийся конечным вектором импликант, логическая переменная “combined”, векторы “uncombinedCon” и “combinedCon”. Далее в цикле происходит удаление дубликатов функцией “deleteDublicates”, склеивание и вставка данных значений в массив “combinedCon”. После подсчитывается количество несклеенных конъюнкций и вставка их в результирующий массив. Если подсчитываемое количество конъюнкций равно длине массива “uncombinedCon”, логическая переменная “combined” принимает значение “true”, обозначая тем самым окончание склейки. Следующая итерация произойдет в случае, если в массиве “uncombinedCon” остались несклеенные конъюнкции.</w:t>
      </w:r>
    </w:p>
    <w:p>
      <w:pPr>
        <w:ind w:left="0" w:leftChars="0" w:firstLine="440" w:firstLineChars="200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33020</wp:posOffset>
                </wp:positionV>
                <wp:extent cx="4857115" cy="7634605"/>
                <wp:effectExtent l="4445" t="4445" r="15240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4530" y="6558280"/>
                          <a:ext cx="4857115" cy="7634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vector&lt;conjunction&gt; QuineMinimization::GetImplicants()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vector&lt;conjunction&gt; result;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bool combined = false;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vector&lt;conjunction&gt; uncombinedCon = _conjunctions;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vector&lt;conjunction&gt; combinedCon;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do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deleteDublicates(uncombinedCon);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for (int i = 0; i &lt; uncombinedCon.size() - 1; i++)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for (int j = i + 1; j &lt; uncombinedCon.size(); j++)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    if (canBeCombined(uncombinedCon[i], uncombinedCon[j]))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        combinedCon.push_back(Combine(uncombinedCon[i], uncombinedCon[j]));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int uncombinedCount = 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for (int i = 0; i &lt; uncombinedCon.size(); i++)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if (!uncombinedCon[i].isCombined())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    result.push_back(uncombinedCon[i]);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    uncombinedCount++;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if (uncombinedCount == uncombinedCon.size())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combined = true;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uncombinedCon.clear();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uncombinedCon = combinedCon;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combinedCon.clear();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} while (!combined);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return result;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6pt;margin-top:2.6pt;height:601.15pt;width:382.45pt;mso-wrap-distance-bottom:0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LWncdhZAgAAzwQAAA4AAAAAAAAAAQAgAAAAOwEAAGRycy9l&#10;Mm9Eb2MueG1sUEsBAhQAFAAAAAgAh07iQLIddqTWAAAACg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vector&lt;conjunction&gt; QuineMinimization::GetImplicants()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vector&lt;conjunction&gt; result;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bool combined = false;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vector&lt;conjunction&gt; uncombinedCon = _conjunctions;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vector&lt;conjunction&gt; combinedCon;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do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deleteDublicates(uncombinedCon);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for (int i = 0; i &lt; uncombinedCon.size() - 1; i++)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for (int j = i + 1; j &lt; uncombinedCon.size(); j++)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    if (canBeCombined(uncombinedCon[i], uncombinedCon[j]))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        combinedCon.push_back(Combine(uncombinedCon[i], uncombinedCon[j]));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int uncombinedCount = 0;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for (int i = 0; i &lt; uncombinedCon.size(); i++)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if (!uncombinedCon[i].isCombined())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    result.push_back(uncombinedCon[i]);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    uncombinedCount++;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if (uncombinedCount == uncombinedCon.size())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combined = true;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uncombinedCon.clear();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uncombinedCon = combinedCon;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combinedCon.clear();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} while (!combined);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return result;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2"/>
          <w:szCs w:val="22"/>
          <w:lang w:val="en-US"/>
        </w:rPr>
        <w:t>Рис</w:t>
      </w:r>
      <w:r>
        <w:rPr>
          <w:rFonts w:hint="default"/>
          <w:sz w:val="22"/>
          <w:szCs w:val="22"/>
          <w:lang w:val="en-US"/>
        </w:rPr>
        <w:t>. 1 - Функция “GetImplicants”</w:t>
      </w:r>
    </w:p>
    <w:p>
      <w:pPr>
        <w:ind w:left="0" w:leftChars="0" w:firstLine="560" w:firstLineChars="2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 конце каждой итерации цикла происходит очистка массива “uncombinedCon”, присваивание данному массиву значения конъюнкций вектора “combinedCon” и его очистка. В конце работы функции возвращается вектор “result”.</w:t>
      </w:r>
    </w:p>
    <w:p>
      <w:pPr>
        <w:ind w:left="0" w:leftChars="0" w:firstLine="560" w:firstLineChars="2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Вывод таблицы покрытия реализован с помощью метода “PrintCoverageTable” класса “QuineMinimization”, изображенного на “Рис. 2”.</w:t>
      </w:r>
    </w:p>
    <w:p>
      <w:pPr>
        <w:ind w:left="0" w:leftChars="0" w:firstLine="440" w:firstLineChars="200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54610</wp:posOffset>
                </wp:positionV>
                <wp:extent cx="4372610" cy="4394200"/>
                <wp:effectExtent l="4445" t="4445" r="23495" b="209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5905" y="1329055"/>
                          <a:ext cx="4372610" cy="439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void QuineMinimization::PrintCoverageTable(vector&lt;conjunction&gt; implicants)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const int width = 10;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cout &lt;&lt; left &lt;&lt; setw(width) &lt;&lt; "";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for (int i = 0; i &lt; _conjunctions.size(); i++)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cout &lt;&lt; left &lt;&lt; setw(width) &lt;&lt; _conjunctions[i].getString();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cout &lt;&lt; '\n';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for (int i = 0; i &lt; implicants.size(); i++)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cout &lt;&lt; left &lt;&lt; setw(width) &lt;&lt; implicants[i].getString();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for (int j = 0; j &lt; _conjunctions.size(); j++)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if (partOfConjunction(implicants[i], _conjunctions[j]))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    cout &lt;&lt; left &lt;&lt; setw(width) &lt;&lt; "+";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else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    cout &lt;&lt; left &lt;&lt; setw(width) &lt;&lt; "";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cout &lt;&lt; "\n\n";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1pt;margin-top:4.3pt;height:346pt;width:344.3pt;mso-wrap-distance-bottom:0pt;mso-wrap-distance-top:0pt;z-index:251660288;mso-width-relative:page;mso-height-relative:page;" fillcolor="#FFFFFF [3201]" filled="t" stroked="t" coordsize="21600,21600" o:gfxdata="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void QuineMinimization::PrintCoverageTable(vector&lt;conjunction&gt; implicants)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const int width = 10;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cout &lt;&lt; left &lt;&lt; setw(width) &lt;&lt; "";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for (int i = 0; i &lt; _conjunctions.size(); i++)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cout &lt;&lt; left &lt;&lt; setw(width) &lt;&lt; _conjunctions[i].getString();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cout &lt;&lt; '\n';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for (int i = 0; i &lt; implicants.size(); i++)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cout &lt;&lt; left &lt;&lt; setw(width) &lt;&lt; implicants[i].getString();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for (int j = 0; j &lt; _conjunctions.size(); j++)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if (partOfConjunction(implicants[i], _conjunctions[j]))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    cout &lt;&lt; left &lt;&lt; setw(width) &lt;&lt; "+";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else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    cout &lt;&lt; left &lt;&lt; setw(width) &lt;&lt; "";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cout &lt;&lt; "\n\n";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sz w:val="22"/>
          <w:szCs w:val="22"/>
          <w:lang w:val="en-US"/>
        </w:rPr>
        <w:t>Рис. 2 - Функция “PrintCoverageTable”</w:t>
      </w:r>
    </w:p>
    <w:p>
      <w:pPr>
        <w:ind w:left="0" w:leftChars="0" w:firstLine="560" w:firstLineChars="2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Вначале метода объявляется переменная “width”, отвечающая за ширину выводимых значений. Далее выписываются все конъюнкты СДНФ. В цикле, проходящем по каждой импликанте, расположен внутренний цикл, отвечающий за проверку вхождений импликанты в исходные конъюнкты СДНФ. Проверка выплонена с помощью метода “partOfConjunction”.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2" w:name="Результат_тестирования"/>
      <w:bookmarkEnd w:id="2"/>
      <w:r>
        <w:rPr>
          <w:rFonts w:hint="default"/>
          <w:lang w:val="en-US"/>
        </w:rPr>
        <w:t>Результат тестирования</w:t>
      </w:r>
    </w:p>
    <w:p>
      <w:pPr>
        <w:ind w:left="0" w:leftChars="0" w:firstLine="560" w:firstLineChars="200"/>
        <w:rPr>
          <w:rStyle w:val="3"/>
          <w:rFonts w:hint="default"/>
          <w:lang w:val="en-US"/>
        </w:rPr>
      </w:pPr>
      <w:r>
        <w:rPr>
          <w:rStyle w:val="3"/>
          <w:rFonts w:hint="default"/>
          <w:lang w:val="en-US"/>
        </w:rPr>
        <w:t>В случае, если пользователь введёт неверный вектор логической функции, появляется предложение ввести новый вектор, так же, как изображено на “Рис. 3”.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9105" cy="377190"/>
            <wp:effectExtent l="0" t="0" r="17145" b="381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40" w:firstLineChars="200"/>
        <w:jc w:val="center"/>
        <w:rPr>
          <w:rStyle w:val="3"/>
          <w:rFonts w:hint="default"/>
          <w:sz w:val="22"/>
          <w:szCs w:val="22"/>
          <w:lang w:val="en-US"/>
        </w:rPr>
      </w:pPr>
      <w:r>
        <w:rPr>
          <w:rStyle w:val="3"/>
          <w:rFonts w:hint="default"/>
          <w:sz w:val="22"/>
          <w:szCs w:val="22"/>
          <w:lang w:val="en-US"/>
        </w:rPr>
        <w:t>Рис. 3 - Неверный ввод вектора</w:t>
      </w:r>
    </w:p>
    <w:p>
      <w:pPr>
        <w:ind w:left="0" w:leftChars="0" w:firstLine="560" w:firstLineChars="200"/>
        <w:jc w:val="both"/>
        <w:rPr>
          <w:rStyle w:val="3"/>
          <w:rFonts w:hint="default"/>
          <w:sz w:val="28"/>
          <w:szCs w:val="28"/>
          <w:lang w:val="en-US"/>
        </w:rPr>
      </w:pPr>
      <w:r>
        <w:rPr>
          <w:rStyle w:val="3"/>
          <w:rFonts w:hint="default"/>
          <w:sz w:val="28"/>
          <w:szCs w:val="28"/>
          <w:lang w:val="en-US"/>
        </w:rPr>
        <w:t>Если введёный вектор удовлетворяет условиям как на “Рис. 4”, программа успешно выводит исходную матрицу, СДНФ и таблицу покрытия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5990" cy="2735580"/>
            <wp:effectExtent l="0" t="0" r="3810" b="762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40" w:firstLineChars="200"/>
        <w:jc w:val="center"/>
        <w:rPr>
          <w:rStyle w:val="3"/>
          <w:rFonts w:hint="default"/>
          <w:sz w:val="22"/>
          <w:szCs w:val="22"/>
          <w:lang w:val="en-US"/>
        </w:rPr>
      </w:pPr>
      <w:r>
        <w:rPr>
          <w:rStyle w:val="3"/>
          <w:rFonts w:hint="default"/>
          <w:sz w:val="22"/>
          <w:szCs w:val="22"/>
          <w:lang w:val="en-US"/>
        </w:rPr>
        <w:t>Рис. 4 - Успешное выполнение программы</w:t>
      </w:r>
    </w:p>
    <w:p>
      <w:pPr>
        <w:ind w:left="0" w:leftChars="0" w:firstLine="560" w:firstLineChars="200"/>
        <w:jc w:val="both"/>
        <w:rPr>
          <w:rStyle w:val="3"/>
          <w:rFonts w:hint="default"/>
          <w:sz w:val="28"/>
          <w:szCs w:val="28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Style w:val="3"/>
          <w:rFonts w:hint="default"/>
          <w:sz w:val="28"/>
          <w:szCs w:val="28"/>
          <w:lang w:val="en-US"/>
        </w:rPr>
        <w:t>Конечное минимальное покрытие находится пользователем.</w:t>
      </w:r>
    </w:p>
    <w:p>
      <w:pPr>
        <w:pStyle w:val="2"/>
        <w:bidi w:val="0"/>
        <w:rPr>
          <w:rFonts w:hint="default"/>
          <w:lang w:val="en-US"/>
        </w:rPr>
      </w:pPr>
      <w:bookmarkStart w:id="3" w:name="Исходный_код"/>
      <w:bookmarkEnd w:id="3"/>
      <w:r>
        <w:rPr>
          <w:rFonts w:hint="default"/>
          <w:lang w:val="en-US"/>
        </w:rPr>
        <w:t>Исходный код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Файл “main.cpp”: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#include "quine_minimization.h"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#include &lt;iostream&gt;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#include &lt;string&gt;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using std::cout;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using std::cin;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using std::getline;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using std::string;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main()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QuineMinimization minimizer;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string str1 = "1111 1100 1111 1100";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string str2 = "1011 0011 0011 1111";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string str;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"Enter input string: 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getline(cin, str);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while (!minimizer.IsValid(str))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"String is not valid, please enter new string: 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getline(cin, str);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minimizer.StringToConjunctions(str);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minimizer.PrintMatrix(str);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'\n';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vector&lt;conjunction&gt; implicants = minimizer.GetImplicants();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minimizer.PrintCoverageTable(implicants);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Файл “quine_minimization.cpp”: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#include "quine_minimization.h"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bool QuineMinimization::IsValid(string&amp; str)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str.erase(remove_if(str.begin(), str.end(), isspace), str.end());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(str.size() == 16)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str.size(); i++)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(str[i] != '1' &amp;&amp; str[i] != '0')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false;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true;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false;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void QuineMinimization::StringToConjunctions(const string&amp; str)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i = 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x = 0; x &lt; 2; x++)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y = 0; y &lt; 2; y++)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z = 0; z &lt; 2; z++)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w = 0; w &lt; 2; w++)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(str[i] == '1')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conjunction curr(x, y, z, w);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_conjunctions.push_back(curr);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i++;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void QuineMinimization::PrintMatrix(const string&amp; str)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std::cout &lt;&lt; "x y z w f\n";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i = 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x = 0; x &lt; 2; x++)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y = 0; y &lt; 2; y++)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z = 0; z &lt; 2; z++)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w = 0; w &lt; 2; w++)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(str[i] == '1')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std::cout &lt;&lt; x &lt;&lt; " " &lt;&lt; y &lt;&lt; " " &lt;&lt; z &lt;&lt; " " &lt;&lt; w &lt;&lt; " 1\n";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std::cout &lt;&lt; x &lt;&lt; " " &lt;&lt; y &lt;&lt; " " &lt;&lt; z &lt;&lt; " " &lt;&lt; w &lt;&lt; " 0\n";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i++;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std::cout &lt;&lt; "\nSDNF: 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PrintConjunctions(_conjunctions);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void QuineMinimization::PrintConjunctions(vector&lt;conjunction&gt; conjunctions)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(conjunctions.size() == 0)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conjunctions.size(); i++)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conjunctions[i].Print();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(i != conjunctions.size() - 1)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std::cout &lt;&lt; " + 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std::cout &lt;&lt; '\n';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void QuineMinimization::PrintCoverageTable(vector&lt;conjunction&gt; implicants)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const int width = 10;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left &lt;&lt; setw(width) &lt;&lt; "";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_conjunctions.size(); i++)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left &lt;&lt; setw(width) &lt;&lt; _conjunctions[i].getString();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'\n';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implicants.size(); i++)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left &lt;&lt; setw(width) &lt;&lt; implicants[i].getString();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j = 0; j &lt; _conjunctions.size(); j++)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(partOfConjunction(implicants[i], _conjunctions[j]))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left &lt;&lt; setw(width) &lt;&lt; "+";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left &lt;&lt; setw(width) &lt;&lt; "";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"\n\n";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bool QuineMinimization::partOfConjunction(conjunction con1, conjunction con2)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matchedCount = 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implicantBits = 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con1.getLength(); i++)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(con1.getBit(i) == con2.getBit(i))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matchedCount++;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(con1.getBit(i)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implicantBits++;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(matchedCount == implicantBits)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true;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false;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vector&lt;conjunction&gt; QuineMinimization::GetImplicants()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vector&lt;conjunction&gt; result;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bool combined = false;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vector&lt;conjunction&gt; uncombinedCon = _conjunctions;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vector&lt;conjunction&gt; combinedCon;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do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deleteDublicates(uncombinedCon);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uncombinedCon.size() - 1; i++)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j = i + 1; j &lt; uncombinedCon.size(); j++)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(canBeCombined(uncombinedCon[i], uncombinedCon[j]))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combinedCon.push_back(Combine(uncombinedCon[i], uncombinedCon[j]));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uncombinedCount = 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uncombinedCon.size(); i++)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(!uncombinedCon[i].isCombined())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result.push_back(uncombinedCon[i]);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uncombinedCount++;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(uncombinedCount == uncombinedCon.size())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combined = true;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uncombinedCon.clear();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uncombinedCon = combinedCon;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combinedCon.clear();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 while (!combined);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result;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void QuineMinimization::deleteDublicates(vector&lt;conjunction&gt;&amp; conjunctions)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vector&lt;conjunction&gt; result;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bool inVector;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conjunctions.size(); i++)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inVector = false;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j = 0; j &lt; result.size(); j++)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(isEqual(conjunctions[i], result[j]))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inVector = true;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break;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(!inVector)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result.push_back(conjunctions[i]);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conjunctions = result;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bool QuineMinimization::canBeCombined(conjunction con1, conjunction con2)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(con1.CountBits() != con2.CountBits() || isEqual(con1, con2))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false;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diff = 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con1.getLength(); i++)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(con1.getBit(i) != con2.getBit(i))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diff++;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(diff &gt;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false;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true;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bool QuineMinimization::isEqual(conjunction con1, conjunction con2)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con1.getLength(); i++)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(con1.getBit(i) != con2.getBit(i))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false;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true;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conjunction QuineMinimization::Combine(conjunction&amp; con1, conjunction&amp; con2)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conjunction result(-1, -1, -1, -1);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i = 0; i &lt; 4; i++)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(con1.getBit(i) != con2.getBit(i))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result.setBit(i, -1);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result.setBit(i, con1.getBit(i));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con1.setCombined(true);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con2.setCombined(true);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result;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Файл “conjunction.cpp”: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>#include "conjunction.h"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conjunction::conjunction(int x, int y, int z, int w)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_bits = { x, y, z, w };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combined = false;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void conjunction::Print()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(_bits[0] ==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"x";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 if (_bits[0]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"x'";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(_bits[1] ==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"y";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 if (_bits[1]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"y'";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(_bits[2] ==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"z";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 if (_bits[2]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"z'";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(_bits[3] ==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"w";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 if (_bits[3]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cout &lt;&lt; "w'";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conjunction::CountOnes()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count = 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bit : _bits)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(bit ==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count++;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count;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conjunction::CountBits()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count = 0;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for (int bit : _bits)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(bit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count++;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count;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conjunction::getLength()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_bits.size();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int conjunction::getBit(unsigned int index)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_bits[index];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string conjunction::getString()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string str;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(_bits[0] ==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 += "x";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 if (_bits[0]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 += "x'";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(_bits[1] ==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 += "y";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 if (_bits[1]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 += "y'";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(_bits[2] ==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 += "z";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 if (_bits[2]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 += "z'";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if (_bits[3] == 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 += "w";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else if (_bits[3] != -1)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str += "w'";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str;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void conjunction::setBit(unsigned int index, int bit)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_bits[index] = bit;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bool conjunction::isCombined()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return combined;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void conjunction::setCombined(bool combined) {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this-&gt;combined = combined;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FreeSerif"/>
    <w:panose1 w:val="02020603050405020304"/>
    <w:charset w:val="CC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Free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Font Awesome 6 Free Regular">
    <w:panose1 w:val="02000503000000000000"/>
    <w:charset w:val="00"/>
    <w:family w:val="auto"/>
    <w:pitch w:val="default"/>
    <w:sig w:usb0="00000001" w:usb1="10000000" w:usb2="00000000" w:usb3="00000000" w:csb0="00000001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 ExtraBold">
    <w:panose1 w:val="020B0906030804020204"/>
    <w:charset w:val="00"/>
    <w:family w:val="auto"/>
    <w:pitch w:val="default"/>
    <w:sig w:usb0="E00002EF" w:usb1="4000205B" w:usb2="00000028" w:usb3="00000000" w:csb0="2000019F" w:csb1="00000000"/>
  </w:font>
  <w:font w:name="JetBrainsMono NF ExtraBold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BC2EB"/>
    <w:multiLevelType w:val="singleLevel"/>
    <w:tmpl w:val="E67BC2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77C84"/>
    <w:rsid w:val="55C77C84"/>
    <w:rsid w:val="67FF6FB3"/>
    <w:rsid w:val="77FEFAA0"/>
    <w:rsid w:val="7BC54168"/>
    <w:rsid w:val="7DF99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7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  <w:style w:type="paragraph" w:customStyle="1" w:styleId="8">
    <w:name w:val="UserDefault"/>
    <w:basedOn w:val="1"/>
    <w:qFormat/>
    <w:uiPriority w:val="0"/>
    <w:pPr>
      <w:ind w:firstLine="560" w:firstLineChars="200"/>
      <w:jc w:val="both"/>
    </w:pPr>
    <w:rPr>
      <w:rFonts w:ascii="Times New Roman" w:hAnsi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2023-12-21T03:02:00Z</dcterms:created>
  <dc:creator>pryazha</dc:creator>
  <cp:lastModifiedBy>pryazha</cp:lastModifiedBy>
  <dcterms:modified xsi:type="dcterms:W3CDTF">2023-12-21T11:44:55Z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