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68" w:type="dxa"/>
        <w:tblLook w:val="04A0" w:firstRow="1" w:lastRow="0" w:firstColumn="1" w:lastColumn="0" w:noHBand="0" w:noVBand="1"/>
      </w:tblPr>
      <w:tblGrid>
        <w:gridCol w:w="1276"/>
        <w:gridCol w:w="880"/>
        <w:gridCol w:w="1120"/>
        <w:gridCol w:w="1119"/>
        <w:gridCol w:w="1036"/>
        <w:gridCol w:w="957"/>
        <w:gridCol w:w="980"/>
        <w:gridCol w:w="982"/>
        <w:gridCol w:w="958"/>
        <w:gridCol w:w="1206"/>
      </w:tblGrid>
      <w:tr w:rsidRPr="001F02A1" w:rsidR="001F02A1" w:rsidTr="001F02A1">
        <w:trPr>
          <w:trHeight w:val="69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right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Унифицированная форма N Т-9</w:t>
            </w:r>
            <w:r w:rsidRPr="001F02A1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br/>
              <w:t xml:space="preserve">Утверждена Постановлением Госкомстата </w:t>
            </w:r>
            <w:r w:rsidRPr="001F02A1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br/>
              <w:t>России от 5 января 2004 г. N 1</w:t>
            </w:r>
          </w:p>
        </w:tc>
      </w:tr>
      <w:tr w:rsidRPr="001F02A1" w:rsidR="001F02A1" w:rsidTr="001F02A1">
        <w:trPr>
          <w:trHeight w:val="2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right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F02A1" w:rsidR="001F02A1" w:rsidTr="001F02A1">
        <w:trPr>
          <w:trHeight w:val="27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64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Код</w:t>
            </w:r>
          </w:p>
        </w:tc>
      </w:tr>
      <w:tr w:rsidRPr="001F02A1" w:rsidR="001F02A1" w:rsidTr="001F02A1">
        <w:trPr>
          <w:trHeight w:val="2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6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right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 xml:space="preserve">Форма по ОКУД  </w:t>
            </w:r>
          </w:p>
        </w:tc>
        <w:tc>
          <w:tcPr>
            <w:tcW w:w="2164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0301022</w:t>
            </w:r>
          </w:p>
        </w:tc>
      </w:tr>
      <w:tr w:rsidRPr="001F02A1" w:rsidR="001F02A1" w:rsidTr="001F02A1">
        <w:trPr>
          <w:trHeight w:val="270"/>
        </w:trPr>
        <w:tc>
          <w:tcPr>
            <w:tcW w:w="638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F83E2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83E25">
              <w:rPr>
                <w:rFonts w:ascii="Arial" w:hAnsi="Arial" w:eastAsia="Times New Roman" w:cs="Arial"/>
                <w:sz w:val="20"/>
                <w:szCs w:val="20"/>
                <w:lang w:eastAsia="ru-RU"/>
              </w:rPr>
              <w:t>ИП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83E25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  <w:t>{ФИОИП}</w:t>
            </w:r>
          </w:p>
        </w:tc>
        <w:tc>
          <w:tcPr>
            <w:tcW w:w="1916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right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 xml:space="preserve">по ОКПО  </w:t>
            </w:r>
          </w:p>
        </w:tc>
        <w:tc>
          <w:tcPr>
            <w:tcW w:w="2164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Pr="001F02A1" w:rsidR="001F02A1" w:rsidTr="001F02A1">
        <w:trPr>
          <w:trHeight w:val="255"/>
        </w:trPr>
        <w:tc>
          <w:tcPr>
            <w:tcW w:w="6388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наименование организации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F02A1" w:rsidR="001F02A1" w:rsidTr="001F02A1">
        <w:trPr>
          <w:trHeight w:val="2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F02A1" w:rsidR="001F02A1" w:rsidTr="001F02A1">
        <w:trPr>
          <w:trHeight w:val="51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 xml:space="preserve">Номер </w:t>
            </w: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br/>
              <w:t>документа</w:t>
            </w:r>
          </w:p>
        </w:tc>
        <w:tc>
          <w:tcPr>
            <w:tcW w:w="2164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Дата составления</w:t>
            </w:r>
          </w:p>
        </w:tc>
      </w:tr>
      <w:tr w:rsidRPr="001F02A1" w:rsidR="001F02A1" w:rsidTr="007E03AC">
        <w:trPr>
          <w:trHeight w:val="27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93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b/>
                <w:bCs/>
                <w:sz w:val="20"/>
                <w:szCs w:val="20"/>
                <w:lang w:eastAsia="ru-RU"/>
              </w:rPr>
              <w:t>ПРИКАЗ</w:t>
            </w:r>
          </w:p>
        </w:tc>
        <w:tc>
          <w:tcPr>
            <w:tcW w:w="191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F02A1" w:rsidR="001F02A1" w:rsidP="007E03AC" w:rsidRDefault="007E03AC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 w:rsidRPr="007E03AC">
              <w:rPr>
                <w:rFonts w:ascii="Arial" w:hAnsi="Arial" w:cs="Arial"/>
                <w:color w:val="000000" w:themeColor="text1"/>
                <w:sz w:val="20"/>
                <w:szCs w:val="20"/>
                <w:highlight w:val="cyan"/>
                <w:lang w:val="en-US"/>
              </w:rPr>
              <w:t>{</w:t>
            </w:r>
            <w:proofErr w:type="spellStart"/>
            <w:r w:rsidRPr="007E03AC">
              <w:rPr>
                <w:rFonts w:ascii="Arial" w:hAnsi="Arial" w:cs="Arial"/>
                <w:color w:val="000000" w:themeColor="text1"/>
                <w:sz w:val="20"/>
                <w:szCs w:val="20"/>
                <w:highlight w:val="cyan"/>
                <w:lang w:val="en-US"/>
              </w:rPr>
              <w:t>НомерДокумента</w:t>
            </w:r>
            <w:proofErr w:type="spellEnd"/>
            <w:r w:rsidRPr="007E03AC">
              <w:rPr>
                <w:rFonts w:ascii="Arial" w:hAnsi="Arial" w:cs="Arial"/>
                <w:color w:val="000000" w:themeColor="text1"/>
                <w:sz w:val="20"/>
                <w:szCs w:val="20"/>
                <w:highlight w:val="cyan"/>
                <w:lang w:val="en-US"/>
              </w:rPr>
              <w:t>}</w:t>
            </w:r>
          </w:p>
        </w:tc>
        <w:tc>
          <w:tcPr>
            <w:tcW w:w="2164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Pr="001F02A1" w:rsidR="001F02A1" w:rsidP="007E03AC" w:rsidRDefault="007E03AC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 w:rsidRPr="007E03AC">
              <w:rPr>
                <w:rFonts w:ascii="Arial" w:hAnsi="Arial" w:cs="Arial"/>
                <w:color w:val="000000" w:themeColor="text1"/>
                <w:sz w:val="20"/>
                <w:szCs w:val="20"/>
                <w:highlight w:val="cyan"/>
                <w:lang w:val="en-US"/>
              </w:rPr>
              <w:t>{</w:t>
            </w:r>
            <w:proofErr w:type="spellStart"/>
            <w:r w:rsidRPr="007E03AC">
              <w:rPr>
                <w:rFonts w:ascii="Arial" w:hAnsi="Arial" w:cs="Arial"/>
                <w:color w:val="000000" w:themeColor="text1"/>
                <w:sz w:val="20"/>
                <w:szCs w:val="20"/>
                <w:highlight w:val="cyan"/>
                <w:lang w:val="en-US"/>
              </w:rPr>
              <w:t>ДатаДокумента</w:t>
            </w:r>
            <w:proofErr w:type="spellEnd"/>
            <w:r w:rsidRPr="007E03AC">
              <w:rPr>
                <w:rFonts w:ascii="Arial" w:hAnsi="Arial" w:cs="Arial"/>
                <w:color w:val="000000" w:themeColor="text1"/>
                <w:sz w:val="20"/>
                <w:szCs w:val="20"/>
                <w:highlight w:val="cyan"/>
                <w:lang w:val="en-US"/>
              </w:rPr>
              <w:t>}</w:t>
            </w:r>
          </w:p>
        </w:tc>
      </w:tr>
      <w:tr w:rsidRPr="001F02A1" w:rsidR="001F02A1" w:rsidTr="001F02A1">
        <w:trPr>
          <w:trHeight w:val="2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b/>
                <w:bCs/>
                <w:sz w:val="20"/>
                <w:szCs w:val="20"/>
                <w:lang w:eastAsia="ru-RU"/>
              </w:rPr>
              <w:t>(распоряжение)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F02A1" w:rsidR="001F02A1" w:rsidTr="001F02A1">
        <w:trPr>
          <w:trHeight w:val="2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b/>
                <w:bCs/>
                <w:sz w:val="20"/>
                <w:szCs w:val="20"/>
                <w:lang w:eastAsia="ru-RU"/>
              </w:rPr>
              <w:t>о направлении работника в командировку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F02A1" w:rsidR="001F02A1" w:rsidTr="001F02A1">
        <w:trPr>
          <w:trHeight w:val="2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F02A1" w:rsidR="001F02A1" w:rsidTr="001F02A1">
        <w:trPr>
          <w:trHeight w:val="2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F02A1" w:rsidR="001F02A1" w:rsidTr="001F02A1">
        <w:trPr>
          <w:trHeight w:val="2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F02A1" w:rsidR="001F02A1" w:rsidTr="001F02A1">
        <w:trPr>
          <w:trHeight w:val="270"/>
        </w:trPr>
        <w:tc>
          <w:tcPr>
            <w:tcW w:w="3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Arial Cyr" w:hAnsi="Arial Cyr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b/>
                <w:bCs/>
                <w:sz w:val="20"/>
                <w:szCs w:val="20"/>
                <w:lang w:eastAsia="ru-RU"/>
              </w:rPr>
              <w:t>Направить в командировку: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Arial Cyr" w:hAnsi="Arial Cyr"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23" w:type="dxa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 xml:space="preserve">Табельный номер </w:t>
            </w:r>
          </w:p>
        </w:tc>
      </w:tr>
      <w:tr w:rsidRPr="001F02A1" w:rsidR="001F02A1" w:rsidTr="001F02A1">
        <w:trPr>
          <w:trHeight w:val="270"/>
        </w:trPr>
        <w:tc>
          <w:tcPr>
            <w:tcW w:w="7345" w:type="dxa"/>
            <w:gridSpan w:val="7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123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Pr="001F02A1" w:rsidR="001F02A1" w:rsidTr="001F02A1">
        <w:trPr>
          <w:trHeight w:val="255"/>
        </w:trPr>
        <w:tc>
          <w:tcPr>
            <w:tcW w:w="7345" w:type="dxa"/>
            <w:gridSpan w:val="7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1F02A1" w:rsidR="001F02A1" w:rsidP="001F02A1" w:rsidRDefault="001F02A1">
            <w:pPr>
              <w:spacing w:after="0" w:line="240" w:lineRule="auto"/>
              <w:ind w:firstLine="3011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фамилия, имя, отчество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F02A1" w:rsidR="001F02A1" w:rsidTr="001F02A1">
        <w:trPr>
          <w:trHeight w:val="255"/>
        </w:trPr>
        <w:tc>
          <w:tcPr>
            <w:tcW w:w="10468" w:type="dxa"/>
            <w:gridSpan w:val="10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Pr="001F02A1" w:rsidR="001F02A1" w:rsidTr="001F02A1">
        <w:trPr>
          <w:trHeight w:val="255"/>
        </w:trPr>
        <w:tc>
          <w:tcPr>
            <w:tcW w:w="10468" w:type="dxa"/>
            <w:gridSpan w:val="10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структурное подразделение</w:t>
            </w:r>
          </w:p>
        </w:tc>
      </w:tr>
      <w:tr w:rsidRPr="001F02A1" w:rsidR="001F02A1" w:rsidTr="001F02A1">
        <w:trPr>
          <w:trHeight w:val="255"/>
        </w:trPr>
        <w:tc>
          <w:tcPr>
            <w:tcW w:w="10468" w:type="dxa"/>
            <w:gridSpan w:val="10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Pr="001F02A1" w:rsidR="001F02A1" w:rsidTr="001F02A1">
        <w:trPr>
          <w:trHeight w:val="255"/>
        </w:trPr>
        <w:tc>
          <w:tcPr>
            <w:tcW w:w="10468" w:type="dxa"/>
            <w:gridSpan w:val="10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должность (специальность, профессия) </w:t>
            </w:r>
          </w:p>
        </w:tc>
      </w:tr>
      <w:tr w:rsidRPr="001F02A1" w:rsidR="001F02A1" w:rsidTr="001F02A1">
        <w:trPr>
          <w:trHeight w:val="255"/>
        </w:trPr>
        <w:tc>
          <w:tcPr>
            <w:tcW w:w="10468" w:type="dxa"/>
            <w:gridSpan w:val="10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Pr="001F02A1" w:rsidR="001F02A1" w:rsidTr="001F02A1">
        <w:trPr>
          <w:trHeight w:val="255"/>
        </w:trPr>
        <w:tc>
          <w:tcPr>
            <w:tcW w:w="10468" w:type="dxa"/>
            <w:gridSpan w:val="10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место назначения (страна, город, организация) </w:t>
            </w:r>
          </w:p>
        </w:tc>
      </w:tr>
      <w:tr w:rsidRPr="001F02A1" w:rsidR="001F02A1" w:rsidTr="001F02A1">
        <w:trPr>
          <w:trHeight w:val="255"/>
        </w:trPr>
        <w:tc>
          <w:tcPr>
            <w:tcW w:w="10468" w:type="dxa"/>
            <w:gridSpan w:val="10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Pr="001F02A1" w:rsidR="001F02A1" w:rsidTr="001F02A1">
        <w:trPr>
          <w:trHeight w:val="2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F02A1" w:rsidR="001F02A1" w:rsidTr="001F02A1">
        <w:trPr>
          <w:trHeight w:val="27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F02A1" w:rsidR="001F02A1" w:rsidTr="001F02A1">
        <w:trPr>
          <w:trHeight w:val="255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сроком на</w:t>
            </w:r>
          </w:p>
        </w:tc>
        <w:tc>
          <w:tcPr>
            <w:tcW w:w="200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55" w:type="dxa"/>
            <w:gridSpan w:val="2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календарных дней</w:t>
            </w:r>
          </w:p>
        </w:tc>
        <w:tc>
          <w:tcPr>
            <w:tcW w:w="9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F02A1" w:rsidR="001F02A1" w:rsidTr="001F02A1">
        <w:trPr>
          <w:trHeight w:val="27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00" w:type="dxa"/>
            <w:gridSpan w:val="2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55" w:type="dxa"/>
            <w:gridSpan w:val="2"/>
            <w:vMerge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F02A1" w:rsidR="001F02A1" w:rsidTr="001F02A1">
        <w:trPr>
          <w:trHeight w:val="2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F02A1" w:rsidR="007E03AC" w:rsidTr="001F02A1">
        <w:trPr>
          <w:trHeight w:val="2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right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с  "</w:t>
            </w:r>
            <w:proofErr w:type="gramEnd"/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___"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года    по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right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"___"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года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F02A1" w:rsidR="001F02A1" w:rsidTr="001F02A1">
        <w:trPr>
          <w:trHeight w:val="143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F02A1" w:rsidR="001F02A1" w:rsidTr="001F02A1">
        <w:trPr>
          <w:trHeight w:val="2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с целью</w:t>
            </w:r>
          </w:p>
        </w:tc>
        <w:tc>
          <w:tcPr>
            <w:tcW w:w="9192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Pr="001F02A1" w:rsidR="001F02A1" w:rsidTr="001F02A1">
        <w:trPr>
          <w:trHeight w:val="255"/>
        </w:trPr>
        <w:tc>
          <w:tcPr>
            <w:tcW w:w="10468" w:type="dxa"/>
            <w:gridSpan w:val="10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Pr="001F02A1" w:rsidR="001F02A1" w:rsidTr="001F02A1">
        <w:trPr>
          <w:trHeight w:val="2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Pr="001F02A1" w:rsidR="001F02A1" w:rsidTr="001F02A1">
        <w:trPr>
          <w:trHeight w:val="255"/>
        </w:trPr>
        <w:tc>
          <w:tcPr>
            <w:tcW w:w="3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 xml:space="preserve">Командировка за счет средств </w:t>
            </w:r>
          </w:p>
        </w:tc>
        <w:tc>
          <w:tcPr>
            <w:tcW w:w="7192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</w:tr>
      <w:tr w:rsidRPr="001F02A1" w:rsidR="001F02A1" w:rsidTr="001F02A1">
        <w:trPr>
          <w:trHeight w:val="2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92" w:type="dxa"/>
            <w:gridSpan w:val="7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указать источник финансирования </w:t>
            </w:r>
          </w:p>
        </w:tc>
      </w:tr>
      <w:tr w:rsidRPr="001F02A1" w:rsidR="001F02A1" w:rsidTr="001F02A1">
        <w:trPr>
          <w:trHeight w:val="255"/>
        </w:trPr>
        <w:tc>
          <w:tcPr>
            <w:tcW w:w="43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Основание (документ, номер, дата):</w:t>
            </w:r>
          </w:p>
        </w:tc>
        <w:tc>
          <w:tcPr>
            <w:tcW w:w="6073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</w:tr>
      <w:tr w:rsidRPr="001F02A1" w:rsidR="001F02A1" w:rsidTr="001F02A1">
        <w:trPr>
          <w:trHeight w:val="240"/>
        </w:trPr>
        <w:tc>
          <w:tcPr>
            <w:tcW w:w="43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073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служебное задание, другое основание, указать</w:t>
            </w:r>
          </w:p>
        </w:tc>
      </w:tr>
      <w:tr w:rsidRPr="001F02A1" w:rsidR="001F02A1" w:rsidTr="001F02A1">
        <w:trPr>
          <w:trHeight w:val="255"/>
        </w:trPr>
        <w:tc>
          <w:tcPr>
            <w:tcW w:w="10468" w:type="dxa"/>
            <w:gridSpan w:val="10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Pr="001F02A1" w:rsidR="001F02A1" w:rsidTr="001F02A1">
        <w:trPr>
          <w:trHeight w:val="2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3D1BF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 w:rsidRPr="006113C7">
              <w:rPr>
                <w:noProof/>
                <w:color w:val="000000" w:themeColor="text1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editId="43C584F5" wp14:anchorId="242F4061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73660</wp:posOffset>
                  </wp:positionV>
                  <wp:extent cx="551180" cy="333375"/>
                  <wp:effectExtent l="0" t="0" r="1270" b="9525"/>
                  <wp:wrapNone/>
                  <wp:docPr id="7" name="Рисунок 1" descr="ПодписьРуководител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BOSS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F02A1" w:rsidR="001F02A1" w:rsidTr="001F02A1">
        <w:trPr>
          <w:trHeight w:val="255"/>
        </w:trPr>
        <w:tc>
          <w:tcPr>
            <w:tcW w:w="3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 xml:space="preserve">Руководитель организации </w:t>
            </w:r>
          </w:p>
        </w:tc>
        <w:tc>
          <w:tcPr>
            <w:tcW w:w="7192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3D1BF1" w:rsidRDefault="003D1BF1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bookmarkStart w:name="_GoBack" w:id="0"/>
            <w:r w:rsidRPr="003D1BF1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  <w:t>{</w:t>
            </w:r>
            <w:proofErr w:type="spellStart"/>
            <w:r w:rsidRPr="003D1BF1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  <w:t>ФИОДляПодписи</w:t>
            </w:r>
            <w:proofErr w:type="spellEnd"/>
            <w:r w:rsidRPr="003D1BF1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  <w:t>}</w:t>
            </w:r>
            <w:bookmarkEnd w:id="0"/>
          </w:p>
        </w:tc>
      </w:tr>
      <w:tr w:rsidRPr="001F02A1" w:rsidR="001F02A1" w:rsidTr="001F02A1">
        <w:trPr>
          <w:trHeight w:val="2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55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должность </w:t>
            </w:r>
          </w:p>
        </w:tc>
        <w:tc>
          <w:tcPr>
            <w:tcW w:w="191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личная подпись</w:t>
            </w:r>
          </w:p>
        </w:tc>
        <w:tc>
          <w:tcPr>
            <w:tcW w:w="3123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расшифровка подписи</w:t>
            </w:r>
          </w:p>
        </w:tc>
      </w:tr>
      <w:tr w:rsidRPr="001F02A1" w:rsidR="001F02A1" w:rsidTr="001F02A1">
        <w:trPr>
          <w:trHeight w:val="2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F02A1" w:rsidR="001F02A1" w:rsidTr="001F02A1">
        <w:trPr>
          <w:trHeight w:val="255"/>
        </w:trPr>
        <w:tc>
          <w:tcPr>
            <w:tcW w:w="54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С приказом (распоряжением) работник ознакомлен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right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"__"</w:t>
            </w:r>
          </w:p>
        </w:tc>
        <w:tc>
          <w:tcPr>
            <w:tcW w:w="9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20__ года</w:t>
            </w:r>
          </w:p>
        </w:tc>
      </w:tr>
      <w:tr w:rsidRPr="001F02A1" w:rsidR="001F02A1" w:rsidTr="001F02A1">
        <w:trPr>
          <w:trHeight w:val="2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1F02A1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личная подпись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F02A1" w:rsidR="001F02A1" w:rsidP="001F02A1" w:rsidRDefault="001F0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1821D5" w:rsidRDefault="001821D5"/>
    <w:sectPr w:rsidR="001821D5" w:rsidSect="001F02A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2A1"/>
    <w:rsid w:val="001821D5"/>
    <w:rsid w:val="001F02A1"/>
    <w:rsid w:val="003D1BF1"/>
    <w:rsid w:val="007E03AC"/>
    <w:rsid w:val="00F8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00FD1-5F31-4955-9862-82DF99C7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2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Таскаев Алексей Анатольевич</dc:creator>
  <cp:keywords/>
  <dc:description/>
  <cp:lastModifiedBy>Таскаев Алексей Анатольевич</cp:lastModifiedBy>
  <cp:revision>4</cp:revision>
  <dcterms:created xsi:type="dcterms:W3CDTF">2016-06-30T05:35:00Z</dcterms:created>
  <dcterms:modified xsi:type="dcterms:W3CDTF">2016-06-30T05:44:00Z</dcterms:modified>
</cp:coreProperties>
</file>