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0C9B2" w14:textId="72F941FD" w:rsidR="00FA2F0A" w:rsidRDefault="00B1101D">
      <w:r>
        <w:rPr>
          <w:rFonts w:hint="eastAsia"/>
        </w:rPr>
        <w:t>肘关节方案：</w:t>
      </w:r>
      <w:r>
        <w:br/>
      </w:r>
      <w:hyperlink r:id="rId4" w:history="1">
        <w:r w:rsidRPr="00F71BA1">
          <w:rPr>
            <w:rStyle w:val="ae"/>
          </w:rPr>
          <w:t>https://item.taobao.com/item.htm?abbucket=5&amp;id=882400042520&amp;mi_id=0000-wuGr0SiIdEM6j8t-xl3FEDdaopjFd9z-uA4nxGHLCI&amp;ns=1&amp;priceTId=2100c80417836163794372594e0a2c&amp;spm=a21n57.1.hoverItem.5&amp;utparam=%7B%22aplus_abtest%22%3A%22ea8fec243c58f8394a9699487b3376ae%22%7D&amp;xxc=taobaoSearch</w:t>
        </w:r>
      </w:hyperlink>
    </w:p>
    <w:p w14:paraId="3213357A" w14:textId="3D92677F" w:rsidR="00B1101D" w:rsidRDefault="00B1101D">
      <w:r>
        <w:rPr>
          <w:rFonts w:hint="eastAsia"/>
          <w:noProof/>
        </w:rPr>
        <w:drawing>
          <wp:inline distT="0" distB="0" distL="0" distR="0" wp14:anchorId="0E3D0531" wp14:editId="698CAB93">
            <wp:extent cx="1765300" cy="2354654"/>
            <wp:effectExtent l="0" t="0" r="6350" b="7620"/>
            <wp:docPr id="14291190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789" cy="23606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B7F4DA" w14:textId="44C8E1D6" w:rsidR="00B1101D" w:rsidRDefault="00B1101D">
      <w:pPr>
        <w:rPr>
          <w:rFonts w:hint="eastAsia"/>
        </w:rPr>
      </w:pPr>
      <w:r>
        <w:rPr>
          <w:rFonts w:hint="eastAsia"/>
        </w:rPr>
        <w:t>加4-1锥齿轮</w:t>
      </w:r>
    </w:p>
    <w:sectPr w:rsidR="00B110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AEE"/>
    <w:rsid w:val="00351AEE"/>
    <w:rsid w:val="00AF2FE9"/>
    <w:rsid w:val="00B1101D"/>
    <w:rsid w:val="00B47946"/>
    <w:rsid w:val="00FA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AE189"/>
  <w15:chartTrackingRefBased/>
  <w15:docId w15:val="{CA7AB252-561A-4D5A-BDFF-92EBD9B37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1A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A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AE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AE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AE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A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A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A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1AE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1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1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1AE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1AE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1AE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1A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1A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1A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1A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1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A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1A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1A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1A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1A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1AE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1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1AE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1AE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1101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110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item.taobao.com/item.htm?abbucket=5&amp;id=882400042520&amp;mi_id=0000-wuGr0SiIdEM6j8t-xl3FEDdaopjFd9z-uA4nxGHLCI&amp;ns=1&amp;priceTId=2100c80417836163794372594e0a2c&amp;spm=a21n57.1.hoverItem.5&amp;utparam=%7B%22aplus_abtest%22%3A%22ea8fec243c58f8394a9699487b3376ae%22%7D&amp;xxc=taobaoSearch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Ruoyu Peng</dc:creator>
  <cp:keywords/>
  <dc:description/>
  <cp:lastModifiedBy>Ruoyu Peng</cp:lastModifiedBy>
  <cp:revision>2</cp:revision>
  <dcterms:created xsi:type="dcterms:W3CDTF">2026-07-09T18:00:00Z</dcterms:created>
  <dcterms:modified xsi:type="dcterms:W3CDTF">2026-07-09T18:01:00Z</dcterms:modified>
</cp:coreProperties>
</file>