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4AC2A" w14:textId="3195B91E" w:rsidR="00500B2C" w:rsidRDefault="008A0F76">
      <w:r>
        <w:t>Name: Prince Eyram Kofi Adzanku</w:t>
      </w:r>
    </w:p>
    <w:p w14:paraId="7E0632BD" w14:textId="06CEF051" w:rsidR="008A0F76" w:rsidRDefault="008A0F76">
      <w:r>
        <w:t xml:space="preserve">Email: </w:t>
      </w:r>
      <w:hyperlink r:id="rId7" w:history="1">
        <w:r w:rsidRPr="006B1995">
          <w:rPr>
            <w:rStyle w:val="Hyperlink"/>
          </w:rPr>
          <w:t>prince.adzanku@azubiafrica.org</w:t>
        </w:r>
      </w:hyperlink>
    </w:p>
    <w:p w14:paraId="51DEB901" w14:textId="7AFE17B8" w:rsidR="008A0F76" w:rsidRDefault="008A0F76">
      <w:r>
        <w:t>Project: LP1- A data analysis project</w:t>
      </w:r>
    </w:p>
    <w:p w14:paraId="5101E98E" w14:textId="26276AF0" w:rsidR="008A0F76" w:rsidRDefault="008A0F76">
      <w:proofErr w:type="spellStart"/>
      <w:r>
        <w:t>Github</w:t>
      </w:r>
      <w:proofErr w:type="spellEnd"/>
      <w:r>
        <w:t xml:space="preserve">: </w:t>
      </w:r>
      <w:hyperlink r:id="rId8" w:history="1">
        <w:r w:rsidRPr="006B1995">
          <w:rPr>
            <w:rStyle w:val="Hyperlink"/>
          </w:rPr>
          <w:t>https://github.com/prynz-eyram/LP1_-Indian-Ecosystem</w:t>
        </w:r>
      </w:hyperlink>
    </w:p>
    <w:p w14:paraId="7F691F43" w14:textId="0BA61032" w:rsidR="008A0F76" w:rsidRDefault="008A0F76">
      <w:r>
        <w:t xml:space="preserve">Medium: </w:t>
      </w:r>
      <w:hyperlink r:id="rId9" w:history="1">
        <w:r w:rsidRPr="006B1995">
          <w:rPr>
            <w:rStyle w:val="Hyperlink"/>
          </w:rPr>
          <w:t>https://medium.com/@padzanku/discovering-opportunities-in-the-indian-startup-scene-an-analysis-of-funding-trends-geographic-286f604410e9</w:t>
        </w:r>
      </w:hyperlink>
    </w:p>
    <w:p w14:paraId="02BF9BDE" w14:textId="78BF0ED8" w:rsidR="008A0F76" w:rsidRDefault="008A0F76">
      <w:proofErr w:type="spellStart"/>
      <w:r>
        <w:t>PowerBi</w:t>
      </w:r>
      <w:proofErr w:type="spellEnd"/>
      <w:r>
        <w:t xml:space="preserve">: </w:t>
      </w:r>
      <w:hyperlink r:id="rId10" w:history="1">
        <w:r w:rsidR="00817E72" w:rsidRPr="006B1995">
          <w:rPr>
            <w:rStyle w:val="Hyperlink"/>
          </w:rPr>
          <w:t>https://app.powerbi.com/view?r=eyJrIjoiMzJkODg2ZDAtYTRlZi00MmZiLTkxYTQtMjM1ODFiYWE2ODE3IiwidCI6IjQ0ODdiNTJmLWYxMTgtNDgzMC1iNDlkLTNjMjk4Y2I3MTA3NSJ9</w:t>
        </w:r>
      </w:hyperlink>
    </w:p>
    <w:p w14:paraId="3543F42A" w14:textId="77777777" w:rsidR="00817E72" w:rsidRDefault="00817E72"/>
    <w:sectPr w:rsidR="00817E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B2C"/>
    <w:rsid w:val="002225D5"/>
    <w:rsid w:val="004B41A9"/>
    <w:rsid w:val="00500B2C"/>
    <w:rsid w:val="00604A9A"/>
    <w:rsid w:val="00817E72"/>
    <w:rsid w:val="008A0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3A060"/>
  <w15:chartTrackingRefBased/>
  <w15:docId w15:val="{27EDBA66-0603-4667-A056-97CF05B66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0F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0F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04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8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3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93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07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2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49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41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9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3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34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ynz-eyram/LP1_-Indian-Ecosystem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mailto:prince.adzanku@azubiafrica.org" TargetMode="Externa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app.powerbi.com/view?r=eyJrIjoiMzJkODg2ZDAtYTRlZi00MmZiLTkxYTQtMjM1ODFiYWE2ODE3IiwidCI6IjQ0ODdiNTJmLWYxMTgtNDgzMC1iNDlkLTNjMjk4Y2I3MTA3NSJ9" TargetMode="External"/><Relationship Id="rId4" Type="http://schemas.openxmlformats.org/officeDocument/2006/relationships/styles" Target="styles.xml"/><Relationship Id="rId9" Type="http://schemas.openxmlformats.org/officeDocument/2006/relationships/hyperlink" Target="https://medium.com/@padzanku/discovering-opportunities-in-the-indian-startup-scene-an-analysis-of-funding-trends-geographic-286f604410e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60770D2233D042932BB3D09F34182F" ma:contentTypeVersion="12" ma:contentTypeDescription="Create a new document." ma:contentTypeScope="" ma:versionID="a8202d0cc7c1cc5ef4fae0b4c0ad28e7">
  <xsd:schema xmlns:xsd="http://www.w3.org/2001/XMLSchema" xmlns:xs="http://www.w3.org/2001/XMLSchema" xmlns:p="http://schemas.microsoft.com/office/2006/metadata/properties" xmlns:ns3="bebb77c4-07a8-48a5-978d-3f21fea682d8" xmlns:ns4="a969cc2e-bf16-44b7-a502-8a7692fedad2" targetNamespace="http://schemas.microsoft.com/office/2006/metadata/properties" ma:root="true" ma:fieldsID="dac890948055b1a5536f266a03948161" ns3:_="" ns4:_="">
    <xsd:import namespace="bebb77c4-07a8-48a5-978d-3f21fea682d8"/>
    <xsd:import namespace="a969cc2e-bf16-44b7-a502-8a7692fedad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LengthInSecond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bb77c4-07a8-48a5-978d-3f21fea682d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69cc2e-bf16-44b7-a502-8a7692feda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969cc2e-bf16-44b7-a502-8a7692fedad2" xsi:nil="true"/>
  </documentManagement>
</p:properties>
</file>

<file path=customXml/itemProps1.xml><?xml version="1.0" encoding="utf-8"?>
<ds:datastoreItem xmlns:ds="http://schemas.openxmlformats.org/officeDocument/2006/customXml" ds:itemID="{5F25A5AD-0DC2-499A-AD71-BC61E42264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bb77c4-07a8-48a5-978d-3f21fea682d8"/>
    <ds:schemaRef ds:uri="a969cc2e-bf16-44b7-a502-8a7692feda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28F9CF3-FDA8-4537-A66D-3146E567153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7F10993-8053-4687-BD42-D705DCDDF7CE}">
  <ds:schemaRefs>
    <ds:schemaRef ds:uri="http://purl.org/dc/terms/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http://schemas.microsoft.com/office/infopath/2007/PartnerControls"/>
    <ds:schemaRef ds:uri="http://www.w3.org/XML/1998/namespace"/>
    <ds:schemaRef ds:uri="a969cc2e-bf16-44b7-a502-8a7692fedad2"/>
    <ds:schemaRef ds:uri="bebb77c4-07a8-48a5-978d-3f21fea682d8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ADZANKU</dc:creator>
  <cp:keywords/>
  <dc:description/>
  <cp:lastModifiedBy>PRINCE ADZANKU</cp:lastModifiedBy>
  <cp:revision>2</cp:revision>
  <dcterms:created xsi:type="dcterms:W3CDTF">2023-11-27T00:56:00Z</dcterms:created>
  <dcterms:modified xsi:type="dcterms:W3CDTF">2023-11-27T00:56:00Z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0x010100D660770D2233D042932BB3D09F34182F</vt:lpwstr>
  </property>
</Properties>
</file>