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9DD3" w14:textId="6096152B" w:rsidR="00B41BD5" w:rsidRPr="00630D64" w:rsidRDefault="001C28CA" w:rsidP="001C28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30D64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ФПЕ-11</w:t>
      </w:r>
    </w:p>
    <w:p w14:paraId="78B6F047" w14:textId="6DB4EA03" w:rsidR="001C28CA" w:rsidRDefault="001C28CA" w:rsidP="001C28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30D6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ВИВЧЕННЯ ВИМУШЕНИХ КОЛИВАНЬ У КОЛИВАЛЬНОМУ КОНТУРІ</w:t>
      </w:r>
    </w:p>
    <w:p w14:paraId="5082718C" w14:textId="62D36700" w:rsidR="0064139B" w:rsidRPr="0064139B" w:rsidRDefault="0064139B" w:rsidP="001C28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Владислав Присяжнюк КІ-32</w:t>
      </w:r>
    </w:p>
    <w:p w14:paraId="23769B52" w14:textId="40A1712C" w:rsidR="001C28CA" w:rsidRPr="00630D64" w:rsidRDefault="001C28CA" w:rsidP="00630D6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30D64">
        <w:rPr>
          <w:rFonts w:ascii="Times New Roman" w:hAnsi="Times New Roman" w:cs="Times New Roman"/>
          <w:sz w:val="24"/>
          <w:szCs w:val="24"/>
          <w:u w:val="single"/>
          <w:lang w:val="uk-UA"/>
        </w:rPr>
        <w:t>Мета роботи</w:t>
      </w:r>
      <w:r w:rsidRPr="00630D64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Pr="00630D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0D64">
        <w:rPr>
          <w:rFonts w:ascii="Times New Roman" w:hAnsi="Times New Roman" w:cs="Times New Roman"/>
          <w:sz w:val="24"/>
          <w:szCs w:val="24"/>
          <w:lang w:val="uk-UA"/>
        </w:rPr>
        <w:t>вивчення резонансу у послідовному колі R, C, L.</w:t>
      </w:r>
    </w:p>
    <w:p w14:paraId="75E295F3" w14:textId="1C7C8025" w:rsidR="001C28CA" w:rsidRPr="00630D64" w:rsidRDefault="001C28CA" w:rsidP="00630D6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30D64">
        <w:rPr>
          <w:rFonts w:ascii="Times New Roman" w:hAnsi="Times New Roman" w:cs="Times New Roman"/>
          <w:sz w:val="24"/>
          <w:szCs w:val="24"/>
          <w:u w:val="single"/>
          <w:lang w:val="uk-UA"/>
        </w:rPr>
        <w:t>Прилади та обладнання:</w:t>
      </w:r>
      <w:r w:rsidRPr="00630D64">
        <w:rPr>
          <w:rFonts w:ascii="Times New Roman" w:hAnsi="Times New Roman" w:cs="Times New Roman"/>
          <w:sz w:val="24"/>
          <w:szCs w:val="24"/>
          <w:lang w:val="uk-UA"/>
        </w:rPr>
        <w:t xml:space="preserve"> РQ – звуковий генератор ГЗ-102; РО –</w:t>
      </w:r>
    </w:p>
    <w:p w14:paraId="109F723B" w14:textId="77777777" w:rsidR="001C28CA" w:rsidRPr="00630D64" w:rsidRDefault="001C28CA" w:rsidP="00630D6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30D64">
        <w:rPr>
          <w:rFonts w:ascii="Times New Roman" w:hAnsi="Times New Roman" w:cs="Times New Roman"/>
          <w:sz w:val="24"/>
          <w:szCs w:val="24"/>
          <w:lang w:val="uk-UA"/>
        </w:rPr>
        <w:t>електронний осцилограф С1-75; ФПЭ-11 – касета ФПЕ-11; МО – магазин опорів;</w:t>
      </w:r>
    </w:p>
    <w:p w14:paraId="0C7F6B1F" w14:textId="6F4CDFBC" w:rsidR="001C28CA" w:rsidRPr="00630D64" w:rsidRDefault="001C28CA" w:rsidP="00630D6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30D64">
        <w:rPr>
          <w:rFonts w:ascii="Times New Roman" w:hAnsi="Times New Roman" w:cs="Times New Roman"/>
          <w:sz w:val="24"/>
          <w:szCs w:val="24"/>
          <w:lang w:val="uk-UA"/>
        </w:rPr>
        <w:t>МЄ – магазин ємностей.</w:t>
      </w:r>
    </w:p>
    <w:p w14:paraId="73301665" w14:textId="7C786076" w:rsidR="00630D64" w:rsidRDefault="00630D64" w:rsidP="00630D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30D64">
        <w:rPr>
          <w:rFonts w:ascii="Times New Roman" w:hAnsi="Times New Roman" w:cs="Times New Roman"/>
          <w:b/>
          <w:bCs/>
          <w:sz w:val="24"/>
          <w:szCs w:val="24"/>
          <w:lang w:val="uk-UA"/>
        </w:rPr>
        <w:t>Теоретичні відомсті</w:t>
      </w:r>
    </w:p>
    <w:p w14:paraId="1441759A" w14:textId="77777777" w:rsidR="00630D64" w:rsidRPr="0064139B" w:rsidRDefault="00630D64" w:rsidP="0064139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139B">
        <w:rPr>
          <w:rFonts w:ascii="Times New Roman" w:hAnsi="Times New Roman" w:cs="Times New Roman"/>
          <w:sz w:val="24"/>
          <w:szCs w:val="24"/>
          <w:lang w:val="uk-UA"/>
        </w:rPr>
        <w:t>Розглянемо процеси, які проходять у послідовному коливальному контурі,</w:t>
      </w:r>
    </w:p>
    <w:p w14:paraId="2E49511D" w14:textId="77777777" w:rsidR="00630D64" w:rsidRPr="0064139B" w:rsidRDefault="00630D64" w:rsidP="0064139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139B">
        <w:rPr>
          <w:rFonts w:ascii="Times New Roman" w:hAnsi="Times New Roman" w:cs="Times New Roman"/>
          <w:sz w:val="24"/>
          <w:szCs w:val="24"/>
          <w:lang w:val="uk-UA"/>
        </w:rPr>
        <w:t>приєднаному до джерела, електрорушійна сила якого змінюється з часом за</w:t>
      </w:r>
    </w:p>
    <w:p w14:paraId="12CE7102" w14:textId="5F554710" w:rsidR="00630D64" w:rsidRDefault="00630D64" w:rsidP="0064139B">
      <w:pPr>
        <w:jc w:val="both"/>
        <w:rPr>
          <w:rFonts w:ascii="Times New Roman" w:hAnsi="Times New Roman" w:cs="Times New Roman"/>
          <w:sz w:val="24"/>
          <w:szCs w:val="24"/>
        </w:rPr>
      </w:pPr>
      <w:r w:rsidRPr="0064139B">
        <w:rPr>
          <w:rFonts w:ascii="Times New Roman" w:hAnsi="Times New Roman" w:cs="Times New Roman"/>
          <w:sz w:val="24"/>
          <w:szCs w:val="24"/>
          <w:lang w:val="uk-UA"/>
        </w:rPr>
        <w:t>гармонічним законом</w:t>
      </w:r>
      <w:r w:rsidR="0064139B">
        <w:rPr>
          <w:rFonts w:ascii="Times New Roman" w:hAnsi="Times New Roman" w:cs="Times New Roman"/>
          <w:sz w:val="24"/>
          <w:szCs w:val="24"/>
        </w:rPr>
        <w:t>:</w:t>
      </w:r>
    </w:p>
    <w:p w14:paraId="65941F1B" w14:textId="15B95903" w:rsidR="0064139B" w:rsidRDefault="0064139B" w:rsidP="0064139B">
      <w:pPr>
        <w:jc w:val="center"/>
        <w:rPr>
          <w:rFonts w:ascii="Times New Roman" w:hAnsi="Times New Roman" w:cs="Times New Roman"/>
          <w:sz w:val="24"/>
          <w:szCs w:val="24"/>
        </w:rPr>
      </w:pPr>
      <w:r w:rsidRPr="006413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302C" wp14:editId="3FEAC37B">
            <wp:extent cx="1314633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AEE9" w14:textId="77777777" w:rsidR="0064139B" w:rsidRPr="0064139B" w:rsidRDefault="0064139B" w:rsidP="0064139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 xml:space="preserve">Введемо такі позначення: </w:t>
      </w:r>
      <w:r w:rsidRPr="0064139B">
        <w:rPr>
          <w:rFonts w:ascii="Times New Roman" w:hAnsi="Times New Roman" w:cs="Times New Roman"/>
          <w:sz w:val="24"/>
          <w:szCs w:val="24"/>
        </w:rPr>
        <w:t>U</w:t>
      </w:r>
      <w:r w:rsidRPr="0064139B">
        <w:rPr>
          <w:rFonts w:ascii="Times New Roman" w:hAnsi="Times New Roman" w:cs="Times New Roman"/>
          <w:sz w:val="24"/>
          <w:szCs w:val="24"/>
          <w:lang w:val="ru-RU"/>
        </w:rPr>
        <w:t xml:space="preserve"> – напруга на конденсаторі ємністю </w:t>
      </w:r>
      <w:r w:rsidRPr="0064139B">
        <w:rPr>
          <w:rFonts w:ascii="Times New Roman" w:hAnsi="Times New Roman" w:cs="Times New Roman"/>
          <w:sz w:val="24"/>
          <w:szCs w:val="24"/>
        </w:rPr>
        <w:t>C</w:t>
      </w:r>
      <w:r w:rsidRPr="0064139B">
        <w:rPr>
          <w:rFonts w:ascii="Times New Roman" w:hAnsi="Times New Roman" w:cs="Times New Roman"/>
          <w:sz w:val="24"/>
          <w:szCs w:val="24"/>
          <w:lang w:val="ru-RU"/>
        </w:rPr>
        <w:t xml:space="preserve">, – </w:t>
      </w:r>
      <w:r w:rsidRPr="0064139B">
        <w:rPr>
          <w:rFonts w:ascii="Times New Roman" w:hAnsi="Times New Roman" w:cs="Times New Roman"/>
          <w:sz w:val="24"/>
          <w:szCs w:val="24"/>
        </w:rPr>
        <w:t>UL</w:t>
      </w:r>
    </w:p>
    <w:p w14:paraId="5C4EF35D" w14:textId="77777777" w:rsidR="0064139B" w:rsidRPr="0064139B" w:rsidRDefault="0064139B" w:rsidP="006413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 xml:space="preserve">напруга на котушці індуктивності, </w:t>
      </w:r>
      <w:r w:rsidRPr="0064139B">
        <w:rPr>
          <w:rFonts w:ascii="Times New Roman" w:hAnsi="Times New Roman" w:cs="Times New Roman"/>
          <w:sz w:val="24"/>
          <w:szCs w:val="24"/>
        </w:rPr>
        <w:t>I</w:t>
      </w:r>
      <w:r w:rsidRPr="0064139B">
        <w:rPr>
          <w:rFonts w:ascii="Times New Roman" w:hAnsi="Times New Roman" w:cs="Times New Roman"/>
          <w:sz w:val="24"/>
          <w:szCs w:val="24"/>
          <w:lang w:val="ru-RU"/>
        </w:rPr>
        <w:t xml:space="preserve"> – сила струму у контурі. Якщо вважати</w:t>
      </w:r>
    </w:p>
    <w:p w14:paraId="5BDB2501" w14:textId="77777777" w:rsidR="0064139B" w:rsidRPr="0064139B" w:rsidRDefault="0064139B" w:rsidP="006413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миттєві значення струмів та напруг однаковими на усіх ділянках кола</w:t>
      </w:r>
    </w:p>
    <w:p w14:paraId="012778A0" w14:textId="77777777" w:rsidR="0064139B" w:rsidRPr="0064139B" w:rsidRDefault="0064139B" w:rsidP="006413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(квазістаціонарний струм), то струм і напруга в контурі будуть підпорядковані</w:t>
      </w:r>
    </w:p>
    <w:p w14:paraId="624B3CC2" w14:textId="77777777" w:rsidR="0064139B" w:rsidRPr="0064139B" w:rsidRDefault="0064139B" w:rsidP="006413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законам, встановленим для сталого струму. За другим правилом Кірхгофа сума</w:t>
      </w:r>
    </w:p>
    <w:p w14:paraId="7B66C5E0" w14:textId="77777777" w:rsidR="0064139B" w:rsidRPr="0064139B" w:rsidRDefault="0064139B" w:rsidP="006413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напруг на елементах контуру дорівнює ЕРС, що діє в цьому ж контурі (рис. 4.2).</w:t>
      </w:r>
    </w:p>
    <w:p w14:paraId="029888C2" w14:textId="227EBBE6" w:rsidR="0064139B" w:rsidRDefault="0064139B" w:rsidP="0064139B">
      <w:pPr>
        <w:jc w:val="both"/>
        <w:rPr>
          <w:rFonts w:ascii="Times New Roman" w:hAnsi="Times New Roman" w:cs="Times New Roman"/>
          <w:sz w:val="24"/>
          <w:szCs w:val="24"/>
        </w:rPr>
      </w:pPr>
      <w:r w:rsidRPr="0064139B">
        <w:rPr>
          <w:rFonts w:ascii="Times New Roman" w:hAnsi="Times New Roman" w:cs="Times New Roman"/>
          <w:sz w:val="24"/>
          <w:szCs w:val="24"/>
        </w:rPr>
        <w:t>Таким чином, можемо записати:</w:t>
      </w:r>
    </w:p>
    <w:p w14:paraId="72FB1B27" w14:textId="6D7AFEBD" w:rsidR="0064139B" w:rsidRDefault="0064139B" w:rsidP="0064139B">
      <w:pPr>
        <w:jc w:val="center"/>
        <w:rPr>
          <w:rFonts w:ascii="Times New Roman" w:hAnsi="Times New Roman" w:cs="Times New Roman"/>
          <w:sz w:val="24"/>
          <w:szCs w:val="24"/>
        </w:rPr>
      </w:pPr>
      <w:r w:rsidRPr="006413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772A3" wp14:editId="7075AD01">
            <wp:extent cx="2000529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90C6" w14:textId="678A96DD" w:rsidR="0064139B" w:rsidRDefault="0064139B" w:rsidP="0064139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Напруга на котушці чисельно дорівнює ЕРС самоіндукції</w:t>
      </w:r>
    </w:p>
    <w:p w14:paraId="4ACA840F" w14:textId="361CC91B" w:rsidR="0064139B" w:rsidRDefault="0064139B" w:rsidP="0064139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FA904F1" wp14:editId="422F92BA">
            <wp:extent cx="1581371" cy="447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DAFE" w14:textId="1D177A19" w:rsidR="0064139B" w:rsidRDefault="0064139B" w:rsidP="006413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Струм у колі визначає зміну заряду конденсатора, тому</w:t>
      </w:r>
    </w:p>
    <w:p w14:paraId="28B3CB27" w14:textId="61E781EF" w:rsidR="0064139B" w:rsidRDefault="0064139B" w:rsidP="0064139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EE458C5" wp14:editId="592E57B4">
            <wp:extent cx="2095792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7540" w14:textId="77777777" w:rsidR="0064139B" w:rsidRDefault="0064139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9709D19" w14:textId="5BD834FB" w:rsidR="0064139B" w:rsidRDefault="0064139B" w:rsidP="0064139B">
      <w:pPr>
        <w:rPr>
          <w:rFonts w:ascii="Times New Roman" w:hAnsi="Times New Roman" w:cs="Times New Roman"/>
          <w:sz w:val="24"/>
          <w:szCs w:val="24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lastRenderedPageBreak/>
        <w:t>Отримаємо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E69F83" w14:textId="71E2E735" w:rsidR="0064139B" w:rsidRDefault="0064139B" w:rsidP="0064139B">
      <w:pPr>
        <w:jc w:val="center"/>
        <w:rPr>
          <w:rFonts w:ascii="Times New Roman" w:hAnsi="Times New Roman" w:cs="Times New Roman"/>
          <w:sz w:val="24"/>
          <w:szCs w:val="24"/>
        </w:rPr>
      </w:pPr>
      <w:r w:rsidRPr="006413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63D3E" wp14:editId="649847BE">
            <wp:extent cx="2743583" cy="619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CA07" w14:textId="632349EF" w:rsidR="0064139B" w:rsidRDefault="0064139B">
      <w:pPr>
        <w:rPr>
          <w:rFonts w:ascii="Times New Roman" w:hAnsi="Times New Roman" w:cs="Times New Roman"/>
          <w:sz w:val="24"/>
          <w:szCs w:val="24"/>
        </w:rPr>
      </w:pPr>
      <w:r w:rsidRPr="0064139B">
        <w:rPr>
          <w:rFonts w:ascii="Times New Roman" w:hAnsi="Times New Roman" w:cs="Times New Roman"/>
          <w:sz w:val="24"/>
          <w:szCs w:val="24"/>
        </w:rPr>
        <w:t>Розділимо всі частини рівняння LC</w:t>
      </w:r>
    </w:p>
    <w:p w14:paraId="225BFCAA" w14:textId="560EA301" w:rsidR="0064139B" w:rsidRDefault="0064139B" w:rsidP="0064139B">
      <w:pPr>
        <w:jc w:val="center"/>
        <w:rPr>
          <w:rFonts w:ascii="Times New Roman" w:hAnsi="Times New Roman" w:cs="Times New Roman"/>
          <w:sz w:val="24"/>
          <w:szCs w:val="24"/>
        </w:rPr>
      </w:pPr>
      <w:r w:rsidRPr="006413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02708" wp14:editId="5F763CFD">
            <wp:extent cx="2638793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4930" w14:textId="057FDE38" w:rsidR="0064139B" w:rsidRDefault="0064139B" w:rsidP="0064139B">
      <w:pPr>
        <w:rPr>
          <w:rFonts w:ascii="Times New Roman" w:hAnsi="Times New Roman" w:cs="Times New Roman"/>
          <w:sz w:val="24"/>
          <w:szCs w:val="24"/>
        </w:rPr>
      </w:pPr>
      <w:r w:rsidRPr="0064139B">
        <w:rPr>
          <w:rFonts w:ascii="Times New Roman" w:hAnsi="Times New Roman" w:cs="Times New Roman"/>
          <w:sz w:val="24"/>
          <w:szCs w:val="24"/>
        </w:rPr>
        <w:t>Введемо такі позначення</w:t>
      </w:r>
    </w:p>
    <w:p w14:paraId="157CCB9C" w14:textId="58C353C8" w:rsidR="0064139B" w:rsidRDefault="0064139B" w:rsidP="0064139B">
      <w:pPr>
        <w:jc w:val="center"/>
        <w:rPr>
          <w:rFonts w:ascii="Times New Roman" w:hAnsi="Times New Roman" w:cs="Times New Roman"/>
          <w:sz w:val="24"/>
          <w:szCs w:val="24"/>
        </w:rPr>
      </w:pPr>
      <w:r w:rsidRPr="006413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9DBC0C" wp14:editId="6643F964">
            <wp:extent cx="1838582" cy="56205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136B" w14:textId="43F16B58" w:rsidR="0064139B" w:rsidRDefault="0064139B" w:rsidP="0064139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Представимо рівняння у канонічній формі</w:t>
      </w:r>
    </w:p>
    <w:p w14:paraId="1FAFEC2F" w14:textId="051FD997" w:rsidR="0064139B" w:rsidRDefault="0064139B" w:rsidP="0064139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1663B83" wp14:editId="1A05DB25">
            <wp:extent cx="2934109" cy="64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B2E8" w14:textId="46B94CED" w:rsidR="0064139B" w:rsidRPr="0064139B" w:rsidRDefault="0064139B" w:rsidP="0064139B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Розв’язуючи рівняння, отримуємо закон зміни напруги на</w:t>
      </w:r>
    </w:p>
    <w:p w14:paraId="35E46BDD" w14:textId="77777777" w:rsidR="0064139B" w:rsidRPr="0064139B" w:rsidRDefault="0064139B" w:rsidP="0064139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конденсаторі з часом. Розв’язок неоднорідного диференціального рівняння</w:t>
      </w:r>
    </w:p>
    <w:p w14:paraId="170AC13F" w14:textId="31462814" w:rsidR="0064139B" w:rsidRPr="0064139B" w:rsidRDefault="0064139B" w:rsidP="0064139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другого порядку дорівнює сумі повного розв’язку відповідного однорідного</w:t>
      </w:r>
    </w:p>
    <w:p w14:paraId="31EB3851" w14:textId="2E17E791" w:rsidR="0064139B" w:rsidRDefault="0064139B" w:rsidP="0064139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рівняння та частинного розв’язку неоднорідного рівняння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61B5E65" w14:textId="3BAD3743" w:rsidR="0064139B" w:rsidRDefault="0064139B" w:rsidP="0064139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96C93CD" wp14:editId="756EEDFF">
            <wp:extent cx="2172003" cy="6858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E745" w14:textId="5B7679D9" w:rsidR="0064139B" w:rsidRDefault="0064139B" w:rsidP="0064139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471A92C" wp14:editId="6773AB10">
            <wp:extent cx="1657581" cy="40963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6F64" w14:textId="21B3858B" w:rsidR="0064139B" w:rsidRDefault="0064139B" w:rsidP="0064139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AC5BC34" wp14:editId="0691C808">
            <wp:extent cx="6332855" cy="1917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9B74" w14:textId="77777777" w:rsidR="0064139B" w:rsidRDefault="0064139B" w:rsidP="0064139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2EA3FB0" w14:textId="65C91A3E" w:rsidR="0064139B" w:rsidRPr="0064139B" w:rsidRDefault="0064139B" w:rsidP="0064139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lastRenderedPageBreak/>
        <w:t>Це – рівняння загасаючих коливань (див. лабораторну роботу 3 (ФПЕ-10)).</w:t>
      </w:r>
    </w:p>
    <w:p w14:paraId="6F99ED92" w14:textId="77777777" w:rsidR="0064139B" w:rsidRPr="0064139B" w:rsidRDefault="0064139B" w:rsidP="006413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Загасання визначається множником . За час t e−β τ = 1 β , який називають часом</w:t>
      </w:r>
    </w:p>
    <w:p w14:paraId="7F3BE170" w14:textId="77777777" w:rsidR="0064139B" w:rsidRPr="0064139B" w:rsidRDefault="0064139B" w:rsidP="006413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релаксації, амплітуда коливань зменшується в e разів. Загасання коливань у</w:t>
      </w:r>
    </w:p>
    <w:p w14:paraId="37449015" w14:textId="77777777" w:rsidR="0064139B" w:rsidRPr="0064139B" w:rsidRDefault="0064139B" w:rsidP="006413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контурі зумовлено нагріванням провідників, тобто перетворенням енергії</w:t>
      </w:r>
    </w:p>
    <w:p w14:paraId="5C583BFC" w14:textId="77777777" w:rsidR="0064139B" w:rsidRPr="0064139B" w:rsidRDefault="0064139B" w:rsidP="006413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електричного та магнітного полів на теплову (внутрішню) енергію. Складова</w:t>
      </w:r>
    </w:p>
    <w:p w14:paraId="3C0BBBBA" w14:textId="214BDB26" w:rsidR="0064139B" w:rsidRPr="0064139B" w:rsidRDefault="0064139B" w:rsidP="006413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визначає перехідний процес при встановленні коливань, Якщо ж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39B">
        <w:rPr>
          <w:rFonts w:ascii="Times New Roman" w:hAnsi="Times New Roman" w:cs="Times New Roman"/>
          <w:sz w:val="24"/>
          <w:szCs w:val="24"/>
          <w:lang w:val="ru-RU"/>
        </w:rPr>
        <w:t>t &gt;&gt;τ , то ця</w:t>
      </w:r>
    </w:p>
    <w:p w14:paraId="292DB36D" w14:textId="77777777" w:rsidR="0064139B" w:rsidRPr="0064139B" w:rsidRDefault="0064139B" w:rsidP="006413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складова в загальному розв’язку зникає. Під дією джерела змінної ЕРС в колі</w:t>
      </w:r>
    </w:p>
    <w:p w14:paraId="7F16E688" w14:textId="76230091" w:rsidR="0064139B" w:rsidRDefault="0064139B" w:rsidP="006413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встановлюються коливання з частотою цього джерела, але із зсувом фаз</w:t>
      </w:r>
    </w:p>
    <w:p w14:paraId="37D9AA9F" w14:textId="4C2BFD09" w:rsidR="0064139B" w:rsidRDefault="0064139B" w:rsidP="0064139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F38A4F8" wp14:editId="4B1DAABD">
            <wp:extent cx="1676634" cy="40963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F0B5" w14:textId="00DB26DF" w:rsidR="0064139B" w:rsidRDefault="0064139B" w:rsidP="00641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64139B">
        <w:rPr>
          <w:rFonts w:ascii="Times New Roman" w:hAnsi="Times New Roman" w:cs="Times New Roman"/>
          <w:sz w:val="24"/>
          <w:szCs w:val="24"/>
          <w:lang w:val="ru-RU"/>
        </w:rPr>
        <w:t>атимемо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6EDD59" w14:textId="5E96CF8A" w:rsidR="0064139B" w:rsidRDefault="0064139B" w:rsidP="0064139B">
      <w:pPr>
        <w:jc w:val="center"/>
        <w:rPr>
          <w:rFonts w:ascii="Times New Roman" w:hAnsi="Times New Roman" w:cs="Times New Roman"/>
          <w:sz w:val="24"/>
          <w:szCs w:val="24"/>
        </w:rPr>
      </w:pPr>
      <w:r w:rsidRPr="006413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FB3D7" wp14:editId="1532F2BC">
            <wp:extent cx="2524477" cy="148610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7F92" w14:textId="77777777" w:rsidR="0064139B" w:rsidRPr="0064139B" w:rsidRDefault="0064139B" w:rsidP="0064139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Отже, амплітуда та фаза напруги на конденсаторі, а також амплітуда сили</w:t>
      </w:r>
    </w:p>
    <w:p w14:paraId="5AA4D8A4" w14:textId="13B29A6E" w:rsidR="0064139B" w:rsidRDefault="0064139B" w:rsidP="0064139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sz w:val="24"/>
          <w:szCs w:val="24"/>
          <w:lang w:val="ru-RU"/>
        </w:rPr>
        <w:t>струму в контурі залежать від співвідношення частоти джерела ЕРС</w:t>
      </w:r>
    </w:p>
    <w:p w14:paraId="45DB3A50" w14:textId="4F40AD71" w:rsidR="0064139B" w:rsidRDefault="0064139B" w:rsidP="0064139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Струм в контурі</w:t>
      </w:r>
    </w:p>
    <w:p w14:paraId="7F4AA5C8" w14:textId="60F168DC" w:rsidR="0064139B" w:rsidRDefault="0064139B" w:rsidP="0064139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4139B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0961277" wp14:editId="084F3002">
            <wp:extent cx="4067743" cy="6477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993D" w14:textId="04D0B382" w:rsidR="0064139B" w:rsidRPr="0064139B" w:rsidRDefault="0064139B" w:rsidP="0064139B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64139B">
        <w:rPr>
          <w:rFonts w:ascii="Times New Roman" w:hAnsi="Times New Roman" w:cs="Times New Roman"/>
          <w:sz w:val="24"/>
          <w:szCs w:val="24"/>
          <w:lang w:val="uk-UA"/>
        </w:rPr>
        <w:t>Амплітуда сили струму</w:t>
      </w:r>
    </w:p>
    <w:p w14:paraId="7D48EE17" w14:textId="33188F93" w:rsidR="0064139B" w:rsidRDefault="0064139B" w:rsidP="0064139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4139B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8F44779" wp14:editId="0E66CF0B">
            <wp:extent cx="2295845" cy="8002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00F0" w14:textId="77777777" w:rsidR="006C74D4" w:rsidRPr="006C74D4" w:rsidRDefault="006C74D4" w:rsidP="006C74D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C74D4">
        <w:rPr>
          <w:rFonts w:ascii="Times New Roman" w:hAnsi="Times New Roman" w:cs="Times New Roman"/>
          <w:sz w:val="24"/>
          <w:szCs w:val="24"/>
          <w:lang w:val="ru-RU"/>
        </w:rPr>
        <w:t>Коливальний контур складається з котушки L, магазину ємностей C,</w:t>
      </w:r>
    </w:p>
    <w:p w14:paraId="34F7E1A9" w14:textId="77777777" w:rsidR="006C74D4" w:rsidRPr="006C74D4" w:rsidRDefault="006C74D4" w:rsidP="006C74D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C74D4">
        <w:rPr>
          <w:rFonts w:ascii="Times New Roman" w:hAnsi="Times New Roman" w:cs="Times New Roman"/>
          <w:sz w:val="24"/>
          <w:szCs w:val="24"/>
          <w:lang w:val="ru-RU"/>
        </w:rPr>
        <w:t>змінного резистора R та резистора 1 . Напруга на резисторі 1 R R , яка пропорційна</w:t>
      </w:r>
    </w:p>
    <w:p w14:paraId="2498EE95" w14:textId="77777777" w:rsidR="006C74D4" w:rsidRPr="006C74D4" w:rsidRDefault="006C74D4" w:rsidP="006C74D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C74D4">
        <w:rPr>
          <w:rFonts w:ascii="Times New Roman" w:hAnsi="Times New Roman" w:cs="Times New Roman"/>
          <w:sz w:val="24"/>
          <w:szCs w:val="24"/>
          <w:lang w:val="ru-RU"/>
        </w:rPr>
        <w:t>силі струму у контурі, подається на вхід "Y" електронного осцилографа, а сигнал</w:t>
      </w:r>
    </w:p>
    <w:p w14:paraId="1A0589F8" w14:textId="77777777" w:rsidR="006C74D4" w:rsidRPr="006C74D4" w:rsidRDefault="006C74D4" w:rsidP="006C74D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C74D4">
        <w:rPr>
          <w:rFonts w:ascii="Times New Roman" w:hAnsi="Times New Roman" w:cs="Times New Roman"/>
          <w:sz w:val="24"/>
          <w:szCs w:val="24"/>
          <w:lang w:val="ru-RU"/>
        </w:rPr>
        <w:t>звукового генератора – на вхід “X”. Для зняття резонансних кривих, змінюючи</w:t>
      </w:r>
    </w:p>
    <w:p w14:paraId="618ABFA4" w14:textId="77777777" w:rsidR="006C74D4" w:rsidRPr="006C74D4" w:rsidRDefault="006C74D4" w:rsidP="006C74D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2E6DA89" w14:textId="77777777" w:rsidR="006C74D4" w:rsidRPr="006C74D4" w:rsidRDefault="006C74D4" w:rsidP="006C74D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C74D4">
        <w:rPr>
          <w:rFonts w:ascii="Times New Roman" w:hAnsi="Times New Roman" w:cs="Times New Roman"/>
          <w:sz w:val="24"/>
          <w:szCs w:val="24"/>
          <w:lang w:val="ru-RU"/>
        </w:rPr>
        <w:lastRenderedPageBreak/>
        <w:t>5</w:t>
      </w:r>
    </w:p>
    <w:p w14:paraId="0D5A7916" w14:textId="77777777" w:rsidR="006C74D4" w:rsidRPr="006C74D4" w:rsidRDefault="006C74D4" w:rsidP="006C74D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E40720" w14:textId="77777777" w:rsidR="006C74D4" w:rsidRPr="006C74D4" w:rsidRDefault="006C74D4" w:rsidP="006C74D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C74D4">
        <w:rPr>
          <w:rFonts w:ascii="Times New Roman" w:hAnsi="Times New Roman" w:cs="Times New Roman"/>
          <w:sz w:val="24"/>
          <w:szCs w:val="24"/>
          <w:lang w:val="ru-RU"/>
        </w:rPr>
        <w:t>частоту звукового генератора PQ, вимірюють залежність сили струму в контурі від</w:t>
      </w:r>
    </w:p>
    <w:p w14:paraId="60F23110" w14:textId="77777777" w:rsidR="006C74D4" w:rsidRPr="006C74D4" w:rsidRDefault="006C74D4" w:rsidP="006C74D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C74D4">
        <w:rPr>
          <w:rFonts w:ascii="Times New Roman" w:hAnsi="Times New Roman" w:cs="Times New Roman"/>
          <w:sz w:val="24"/>
          <w:szCs w:val="24"/>
          <w:lang w:val="ru-RU"/>
        </w:rPr>
        <w:t>частоти генератора fI ( ) Ω= при різних значеннях опору резистора R . 0</w:t>
      </w:r>
    </w:p>
    <w:p w14:paraId="465115DE" w14:textId="77777777" w:rsidR="006C74D4" w:rsidRPr="006C74D4" w:rsidRDefault="006C74D4" w:rsidP="006C74D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C74D4">
        <w:rPr>
          <w:rFonts w:ascii="Times New Roman" w:hAnsi="Times New Roman" w:cs="Times New Roman"/>
          <w:sz w:val="24"/>
          <w:szCs w:val="24"/>
          <w:lang w:val="ru-RU"/>
        </w:rPr>
        <w:t>Для вимірювання зсуву фаз φ використовують фігури Ліссажу, які</w:t>
      </w:r>
    </w:p>
    <w:p w14:paraId="2FC0C46F" w14:textId="77777777" w:rsidR="006C74D4" w:rsidRPr="006C74D4" w:rsidRDefault="006C74D4" w:rsidP="006C74D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C74D4">
        <w:rPr>
          <w:rFonts w:ascii="Times New Roman" w:hAnsi="Times New Roman" w:cs="Times New Roman"/>
          <w:sz w:val="24"/>
          <w:szCs w:val="24"/>
          <w:lang w:val="ru-RU"/>
        </w:rPr>
        <w:t>отримують на екрані осцилографа. Нехай є дві синусоїдні напруги однакової</w:t>
      </w:r>
    </w:p>
    <w:p w14:paraId="113CA78D" w14:textId="77777777" w:rsidR="006C74D4" w:rsidRPr="006C74D4" w:rsidRDefault="006C74D4" w:rsidP="006C74D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C74D4">
        <w:rPr>
          <w:rFonts w:ascii="Times New Roman" w:hAnsi="Times New Roman" w:cs="Times New Roman"/>
          <w:sz w:val="24"/>
          <w:szCs w:val="24"/>
          <w:lang w:val="ru-RU"/>
        </w:rPr>
        <w:t>частоти Ω . Якщо їх подати на вертикальні і горизонтальні відхиляючі пластини</w:t>
      </w:r>
    </w:p>
    <w:p w14:paraId="5048C328" w14:textId="643E4E6C" w:rsidR="006C74D4" w:rsidRDefault="006C74D4" w:rsidP="006C74D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C74D4">
        <w:rPr>
          <w:rFonts w:ascii="Times New Roman" w:hAnsi="Times New Roman" w:cs="Times New Roman"/>
          <w:sz w:val="24"/>
          <w:szCs w:val="24"/>
          <w:lang w:val="ru-RU"/>
        </w:rPr>
        <w:t>осцилографа, то відбудуться відповідні зміщення електронного променя на екрані:</w:t>
      </w:r>
    </w:p>
    <w:p w14:paraId="4553751A" w14:textId="524FAD5F" w:rsidR="006C74D4" w:rsidRDefault="006C74D4" w:rsidP="006C74D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C74D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5C4DCB9" wp14:editId="7C548A6F">
            <wp:extent cx="3505689" cy="60015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DD25" w14:textId="77777777" w:rsidR="006C74D4" w:rsidRPr="006C74D4" w:rsidRDefault="006C74D4" w:rsidP="006C74D4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C74D4">
        <w:rPr>
          <w:rFonts w:ascii="Times New Roman" w:hAnsi="Times New Roman" w:cs="Times New Roman"/>
          <w:sz w:val="24"/>
          <w:szCs w:val="24"/>
          <w:lang w:val="ru-RU"/>
        </w:rPr>
        <w:t>Таким чином, для визначення зсуву фаз між напругами однакової частоти</w:t>
      </w:r>
    </w:p>
    <w:p w14:paraId="20758BD1" w14:textId="7B7AF4B2" w:rsidR="006C74D4" w:rsidRDefault="006C74D4" w:rsidP="006C74D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C74D4">
        <w:rPr>
          <w:rFonts w:ascii="Times New Roman" w:hAnsi="Times New Roman" w:cs="Times New Roman"/>
          <w:sz w:val="24"/>
          <w:szCs w:val="24"/>
          <w:lang w:val="ru-RU"/>
        </w:rPr>
        <w:t xml:space="preserve">достатньо виміряти півосі еліпса a та b на екрані осцилографа. </w:t>
      </w:r>
    </w:p>
    <w:p w14:paraId="370A51B1" w14:textId="0D330E18" w:rsidR="006C74D4" w:rsidRPr="00156727" w:rsidRDefault="006C74D4" w:rsidP="006C74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672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 1</w:t>
      </w:r>
    </w:p>
    <w:tbl>
      <w:tblPr>
        <w:tblW w:w="12034" w:type="dxa"/>
        <w:tblInd w:w="-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"/>
        <w:gridCol w:w="1011"/>
        <w:gridCol w:w="643"/>
        <w:gridCol w:w="643"/>
        <w:gridCol w:w="643"/>
        <w:gridCol w:w="643"/>
        <w:gridCol w:w="643"/>
        <w:gridCol w:w="643"/>
        <w:gridCol w:w="735"/>
        <w:gridCol w:w="735"/>
        <w:gridCol w:w="735"/>
        <w:gridCol w:w="643"/>
        <w:gridCol w:w="643"/>
        <w:gridCol w:w="643"/>
        <w:gridCol w:w="643"/>
        <w:gridCol w:w="643"/>
        <w:gridCol w:w="643"/>
        <w:gridCol w:w="643"/>
      </w:tblGrid>
      <w:tr w:rsidR="00156727" w:rsidRPr="00156727" w14:paraId="401FE9DE" w14:textId="6B45B932" w:rsidTr="00CC0286">
        <w:trPr>
          <w:trHeight w:val="476"/>
        </w:trPr>
        <w:tc>
          <w:tcPr>
            <w:tcW w:w="459" w:type="dxa"/>
            <w:vMerge w:val="restart"/>
            <w:textDirection w:val="btLr"/>
          </w:tcPr>
          <w:p w14:paraId="1E37074D" w14:textId="64DA8BD4" w:rsidR="006C74D4" w:rsidRPr="00156727" w:rsidRDefault="006C74D4" w:rsidP="006C74D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</w:pP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R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  <w:t xml:space="preserve"> 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=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  <w:t xml:space="preserve"> 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 xml:space="preserve">1 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  <w:t>Ом</w:t>
            </w:r>
          </w:p>
        </w:tc>
        <w:tc>
          <w:tcPr>
            <w:tcW w:w="1011" w:type="dxa"/>
          </w:tcPr>
          <w:p w14:paraId="1A0EC27B" w14:textId="6870BC12" w:rsidR="006C74D4" w:rsidRPr="00156727" w:rsidRDefault="006C74D4" w:rsidP="006C74D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</w:pP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f,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  <w:t xml:space="preserve"> кГц</w:t>
            </w:r>
          </w:p>
        </w:tc>
        <w:tc>
          <w:tcPr>
            <w:tcW w:w="643" w:type="dxa"/>
          </w:tcPr>
          <w:p w14:paraId="5E20B2FC" w14:textId="279645CB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43" w:type="dxa"/>
          </w:tcPr>
          <w:p w14:paraId="4556D205" w14:textId="6C8A1682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43" w:type="dxa"/>
          </w:tcPr>
          <w:p w14:paraId="704C362A" w14:textId="1F94701D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43" w:type="dxa"/>
          </w:tcPr>
          <w:p w14:paraId="5433D91F" w14:textId="715399C5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43" w:type="dxa"/>
          </w:tcPr>
          <w:p w14:paraId="67BE5EF0" w14:textId="4F867347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43" w:type="dxa"/>
          </w:tcPr>
          <w:p w14:paraId="26D3C2D3" w14:textId="6CF158C3" w:rsidR="006C74D4" w:rsidRPr="00156727" w:rsidRDefault="00E801E6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  <w:r w:rsidR="00A300BA"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.4</w:t>
            </w:r>
          </w:p>
        </w:tc>
        <w:tc>
          <w:tcPr>
            <w:tcW w:w="735" w:type="dxa"/>
          </w:tcPr>
          <w:p w14:paraId="450CFF2E" w14:textId="7980A589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7.6</w:t>
            </w:r>
          </w:p>
        </w:tc>
        <w:tc>
          <w:tcPr>
            <w:tcW w:w="735" w:type="dxa"/>
          </w:tcPr>
          <w:p w14:paraId="3BB11535" w14:textId="2EC3C00C" w:rsidR="006C74D4" w:rsidRPr="00156727" w:rsidRDefault="00054122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  <w:t>7</w:t>
            </w: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.8</w:t>
            </w:r>
          </w:p>
        </w:tc>
        <w:tc>
          <w:tcPr>
            <w:tcW w:w="735" w:type="dxa"/>
          </w:tcPr>
          <w:p w14:paraId="1D79320D" w14:textId="7F098114" w:rsidR="006C74D4" w:rsidRPr="00156727" w:rsidRDefault="00054122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43" w:type="dxa"/>
          </w:tcPr>
          <w:p w14:paraId="0A8F30F1" w14:textId="7262E089" w:rsidR="006C74D4" w:rsidRPr="00156727" w:rsidRDefault="00054122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8.2</w:t>
            </w:r>
          </w:p>
        </w:tc>
        <w:tc>
          <w:tcPr>
            <w:tcW w:w="643" w:type="dxa"/>
          </w:tcPr>
          <w:p w14:paraId="7AEC8D54" w14:textId="3750EAB7" w:rsidR="006C74D4" w:rsidRPr="00156727" w:rsidRDefault="00054122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8.5</w:t>
            </w:r>
          </w:p>
        </w:tc>
        <w:tc>
          <w:tcPr>
            <w:tcW w:w="643" w:type="dxa"/>
          </w:tcPr>
          <w:p w14:paraId="53297C9B" w14:textId="0D076E91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43" w:type="dxa"/>
          </w:tcPr>
          <w:p w14:paraId="49C3C992" w14:textId="69E6B65E" w:rsidR="006C74D4" w:rsidRPr="00156727" w:rsidRDefault="00E801E6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  <w:r w:rsidR="00A300BA"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43" w:type="dxa"/>
            <w:shd w:val="clear" w:color="auto" w:fill="auto"/>
          </w:tcPr>
          <w:p w14:paraId="1DCA2DEE" w14:textId="2F276AB4" w:rsidR="006C74D4" w:rsidRPr="00156727" w:rsidRDefault="00E801E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  <w:r w:rsidR="00A300BA"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43" w:type="dxa"/>
            <w:shd w:val="clear" w:color="auto" w:fill="auto"/>
          </w:tcPr>
          <w:p w14:paraId="4215C7DA" w14:textId="507A5B2A" w:rsidR="006C74D4" w:rsidRPr="00156727" w:rsidRDefault="00A300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43" w:type="dxa"/>
            <w:shd w:val="clear" w:color="auto" w:fill="auto"/>
          </w:tcPr>
          <w:p w14:paraId="6CDEA6B3" w14:textId="3631306C" w:rsidR="006C74D4" w:rsidRPr="00156727" w:rsidRDefault="00A300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</w:tr>
      <w:tr w:rsidR="00156727" w:rsidRPr="00156727" w14:paraId="41E800DF" w14:textId="2756BAC4" w:rsidTr="00CC0286">
        <w:trPr>
          <w:trHeight w:val="553"/>
        </w:trPr>
        <w:tc>
          <w:tcPr>
            <w:tcW w:w="459" w:type="dxa"/>
            <w:vMerge/>
          </w:tcPr>
          <w:p w14:paraId="3169D0C0" w14:textId="77777777" w:rsidR="006C74D4" w:rsidRPr="00156727" w:rsidRDefault="006C74D4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</w:p>
        </w:tc>
        <w:tc>
          <w:tcPr>
            <w:tcW w:w="1011" w:type="dxa"/>
          </w:tcPr>
          <w:p w14:paraId="437A3249" w14:textId="20134D7A" w:rsidR="006C74D4" w:rsidRPr="00156727" w:rsidRDefault="006C74D4" w:rsidP="006C74D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</w:pP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ru-RU"/>
              </w:rPr>
              <w:t xml:space="preserve">А, 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  <w:t>дел</w:t>
            </w:r>
          </w:p>
        </w:tc>
        <w:tc>
          <w:tcPr>
            <w:tcW w:w="643" w:type="dxa"/>
          </w:tcPr>
          <w:p w14:paraId="5795C4E3" w14:textId="76A16D85" w:rsidR="006C74D4" w:rsidRPr="00156727" w:rsidRDefault="00612B6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0.256</w:t>
            </w:r>
          </w:p>
        </w:tc>
        <w:tc>
          <w:tcPr>
            <w:tcW w:w="643" w:type="dxa"/>
          </w:tcPr>
          <w:p w14:paraId="0BC6668A" w14:textId="5747B7E9" w:rsidR="006C74D4" w:rsidRPr="00156727" w:rsidRDefault="00612B6A" w:rsidP="00612B6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0.240</w:t>
            </w:r>
          </w:p>
        </w:tc>
        <w:tc>
          <w:tcPr>
            <w:tcW w:w="643" w:type="dxa"/>
          </w:tcPr>
          <w:p w14:paraId="712EFA7B" w14:textId="0F0123A6" w:rsidR="006C74D4" w:rsidRPr="00156727" w:rsidRDefault="00612B6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0.224</w:t>
            </w:r>
          </w:p>
        </w:tc>
        <w:tc>
          <w:tcPr>
            <w:tcW w:w="643" w:type="dxa"/>
          </w:tcPr>
          <w:p w14:paraId="280077E7" w14:textId="74E21DD0" w:rsidR="006C74D4" w:rsidRPr="00156727" w:rsidRDefault="00612B6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0.272</w:t>
            </w:r>
          </w:p>
        </w:tc>
        <w:tc>
          <w:tcPr>
            <w:tcW w:w="643" w:type="dxa"/>
          </w:tcPr>
          <w:p w14:paraId="5633154F" w14:textId="119CA13E" w:rsidR="006C74D4" w:rsidRPr="00156727" w:rsidRDefault="00612B6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</w:t>
            </w:r>
            <w:r w:rsidR="00A300BA"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256</w:t>
            </w:r>
          </w:p>
        </w:tc>
        <w:tc>
          <w:tcPr>
            <w:tcW w:w="643" w:type="dxa"/>
          </w:tcPr>
          <w:p w14:paraId="6E63DEB4" w14:textId="2539BB6E" w:rsidR="006C74D4" w:rsidRPr="00156727" w:rsidRDefault="00612B6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</w:t>
            </w:r>
            <w:r w:rsidR="00A300BA"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432</w:t>
            </w:r>
          </w:p>
        </w:tc>
        <w:tc>
          <w:tcPr>
            <w:tcW w:w="735" w:type="dxa"/>
          </w:tcPr>
          <w:p w14:paraId="333515BB" w14:textId="76C0A649" w:rsidR="006C74D4" w:rsidRPr="00156727" w:rsidRDefault="00612B6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</w:t>
            </w:r>
            <w:r w:rsidR="00A300BA"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912</w:t>
            </w:r>
          </w:p>
        </w:tc>
        <w:tc>
          <w:tcPr>
            <w:tcW w:w="735" w:type="dxa"/>
          </w:tcPr>
          <w:p w14:paraId="78FF8FA3" w14:textId="0B229BD5" w:rsidR="006C74D4" w:rsidRPr="00156727" w:rsidRDefault="00054122" w:rsidP="00D1385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2.448</w:t>
            </w:r>
          </w:p>
        </w:tc>
        <w:tc>
          <w:tcPr>
            <w:tcW w:w="735" w:type="dxa"/>
          </w:tcPr>
          <w:p w14:paraId="1F0EC234" w14:textId="321053DB" w:rsidR="006C74D4" w:rsidRPr="00156727" w:rsidRDefault="00E801E6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  <w:t>0.</w:t>
            </w:r>
            <w:r w:rsidR="00054122"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656</w:t>
            </w:r>
          </w:p>
        </w:tc>
        <w:tc>
          <w:tcPr>
            <w:tcW w:w="643" w:type="dxa"/>
          </w:tcPr>
          <w:p w14:paraId="2E213AC6" w14:textId="593AA159" w:rsidR="006C74D4" w:rsidRPr="00156727" w:rsidRDefault="00E801E6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</w:t>
            </w:r>
            <w:r w:rsidR="00054122"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352</w:t>
            </w:r>
          </w:p>
        </w:tc>
        <w:tc>
          <w:tcPr>
            <w:tcW w:w="643" w:type="dxa"/>
          </w:tcPr>
          <w:p w14:paraId="3CC83C28" w14:textId="7CCE53F2" w:rsidR="006C74D4" w:rsidRPr="00156727" w:rsidRDefault="00E801E6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</w:t>
            </w:r>
            <w:r w:rsidR="00054122"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643" w:type="dxa"/>
          </w:tcPr>
          <w:p w14:paraId="5149553D" w14:textId="0E800CA3" w:rsidR="006C74D4" w:rsidRPr="00156727" w:rsidRDefault="00E801E6" w:rsidP="00E801E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</w:t>
            </w:r>
            <w:r w:rsidR="00054122"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08</w:t>
            </w:r>
          </w:p>
        </w:tc>
        <w:tc>
          <w:tcPr>
            <w:tcW w:w="643" w:type="dxa"/>
          </w:tcPr>
          <w:p w14:paraId="7D765078" w14:textId="67CE8C0E" w:rsidR="006C74D4" w:rsidRPr="00156727" w:rsidRDefault="00E801E6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</w:t>
            </w:r>
            <w:r w:rsidR="00054122"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192</w:t>
            </w:r>
          </w:p>
        </w:tc>
        <w:tc>
          <w:tcPr>
            <w:tcW w:w="643" w:type="dxa"/>
            <w:shd w:val="clear" w:color="auto" w:fill="auto"/>
          </w:tcPr>
          <w:p w14:paraId="65F0EB0D" w14:textId="1A092B52" w:rsidR="006C74D4" w:rsidRPr="00156727" w:rsidRDefault="00E801E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</w:t>
            </w:r>
            <w:r w:rsidR="00054122"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08</w:t>
            </w:r>
          </w:p>
        </w:tc>
        <w:tc>
          <w:tcPr>
            <w:tcW w:w="643" w:type="dxa"/>
            <w:shd w:val="clear" w:color="auto" w:fill="auto"/>
          </w:tcPr>
          <w:p w14:paraId="2E67C347" w14:textId="266DCF4D" w:rsidR="006C74D4" w:rsidRPr="00156727" w:rsidRDefault="00E801E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0.224</w:t>
            </w:r>
          </w:p>
        </w:tc>
        <w:tc>
          <w:tcPr>
            <w:tcW w:w="643" w:type="dxa"/>
            <w:shd w:val="clear" w:color="auto" w:fill="auto"/>
          </w:tcPr>
          <w:p w14:paraId="4547B709" w14:textId="0C579991" w:rsidR="006C74D4" w:rsidRPr="00156727" w:rsidRDefault="00E801E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</w:t>
            </w:r>
            <w:r w:rsidR="00A300BA"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08</w:t>
            </w:r>
          </w:p>
        </w:tc>
      </w:tr>
      <w:tr w:rsidR="00156727" w:rsidRPr="00156727" w14:paraId="2AC65E8B" w14:textId="030D5840" w:rsidTr="00CC0286">
        <w:trPr>
          <w:trHeight w:val="384"/>
        </w:trPr>
        <w:tc>
          <w:tcPr>
            <w:tcW w:w="459" w:type="dxa"/>
            <w:vMerge/>
          </w:tcPr>
          <w:p w14:paraId="3E19F932" w14:textId="77777777" w:rsidR="006C74D4" w:rsidRPr="00156727" w:rsidRDefault="006C74D4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</w:p>
        </w:tc>
        <w:tc>
          <w:tcPr>
            <w:tcW w:w="1011" w:type="dxa"/>
          </w:tcPr>
          <w:p w14:paraId="0579BFF9" w14:textId="2476DB47" w:rsidR="006C74D4" w:rsidRPr="00156727" w:rsidRDefault="000957CF" w:rsidP="006C74D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16"/>
                      <w:szCs w:val="16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ru-RU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y</m:t>
                  </m:r>
                </m:sub>
              </m:sSub>
            </m:oMath>
            <w:r w:rsidR="00630A9B" w:rsidRPr="00156727">
              <w:rPr>
                <w:rFonts w:ascii="Times New Roman" w:eastAsiaTheme="minorEastAsia" w:hAnsi="Times New Roman" w:cs="Times New Roman"/>
                <w:b/>
                <w:bCs/>
                <w:i/>
                <w:sz w:val="16"/>
                <w:szCs w:val="16"/>
              </w:rPr>
              <w:t>, B/</w:t>
            </w:r>
            <w:r w:rsidR="00630A9B" w:rsidRPr="00156727">
              <w:rPr>
                <w:rFonts w:ascii="Times New Roman" w:eastAsiaTheme="minorEastAsia" w:hAnsi="Times New Roman" w:cs="Times New Roman"/>
                <w:b/>
                <w:bCs/>
                <w:i/>
                <w:sz w:val="16"/>
                <w:szCs w:val="16"/>
                <w:lang w:val="uk-UA"/>
              </w:rPr>
              <w:t>дел</w:t>
            </w:r>
          </w:p>
        </w:tc>
        <w:tc>
          <w:tcPr>
            <w:tcW w:w="643" w:type="dxa"/>
          </w:tcPr>
          <w:p w14:paraId="5322CA64" w14:textId="386F8033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0.17</w:t>
            </w:r>
          </w:p>
        </w:tc>
        <w:tc>
          <w:tcPr>
            <w:tcW w:w="643" w:type="dxa"/>
          </w:tcPr>
          <w:p w14:paraId="4045A161" w14:textId="0CA56695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0.26</w:t>
            </w:r>
          </w:p>
        </w:tc>
        <w:tc>
          <w:tcPr>
            <w:tcW w:w="643" w:type="dxa"/>
          </w:tcPr>
          <w:p w14:paraId="3BF0C9B5" w14:textId="6E825DD0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0.41</w:t>
            </w:r>
          </w:p>
        </w:tc>
        <w:tc>
          <w:tcPr>
            <w:tcW w:w="643" w:type="dxa"/>
          </w:tcPr>
          <w:p w14:paraId="5753B171" w14:textId="43F3B0FF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0.72</w:t>
            </w:r>
          </w:p>
        </w:tc>
        <w:tc>
          <w:tcPr>
            <w:tcW w:w="643" w:type="dxa"/>
          </w:tcPr>
          <w:p w14:paraId="22BFE2A4" w14:textId="59E6A9C0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1.80</w:t>
            </w:r>
          </w:p>
        </w:tc>
        <w:tc>
          <w:tcPr>
            <w:tcW w:w="643" w:type="dxa"/>
          </w:tcPr>
          <w:p w14:paraId="229B5DBB" w14:textId="3FC3FE4C" w:rsidR="006C74D4" w:rsidRPr="00156727" w:rsidRDefault="00A300BA" w:rsidP="00A300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2.16</w:t>
            </w:r>
          </w:p>
        </w:tc>
        <w:tc>
          <w:tcPr>
            <w:tcW w:w="735" w:type="dxa"/>
          </w:tcPr>
          <w:p w14:paraId="3E2605B8" w14:textId="0EF4E5FC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2.16</w:t>
            </w:r>
          </w:p>
        </w:tc>
        <w:tc>
          <w:tcPr>
            <w:tcW w:w="735" w:type="dxa"/>
          </w:tcPr>
          <w:p w14:paraId="7DB6BA34" w14:textId="02BD5EDB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2.16</w:t>
            </w:r>
          </w:p>
        </w:tc>
        <w:tc>
          <w:tcPr>
            <w:tcW w:w="735" w:type="dxa"/>
          </w:tcPr>
          <w:p w14:paraId="4B74596C" w14:textId="007097F2" w:rsidR="006C74D4" w:rsidRPr="00156727" w:rsidRDefault="00A300BA" w:rsidP="0015672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2.16</w:t>
            </w:r>
          </w:p>
        </w:tc>
        <w:tc>
          <w:tcPr>
            <w:tcW w:w="643" w:type="dxa"/>
          </w:tcPr>
          <w:p w14:paraId="7693745C" w14:textId="2279FA88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2.16</w:t>
            </w:r>
          </w:p>
        </w:tc>
        <w:tc>
          <w:tcPr>
            <w:tcW w:w="643" w:type="dxa"/>
          </w:tcPr>
          <w:p w14:paraId="6EF54D95" w14:textId="419938A2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2.06</w:t>
            </w:r>
          </w:p>
        </w:tc>
        <w:tc>
          <w:tcPr>
            <w:tcW w:w="643" w:type="dxa"/>
          </w:tcPr>
          <w:p w14:paraId="77E5E81E" w14:textId="576046CC" w:rsidR="006C74D4" w:rsidRPr="00156727" w:rsidRDefault="00A300BA" w:rsidP="00A300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1.26</w:t>
            </w:r>
          </w:p>
        </w:tc>
        <w:tc>
          <w:tcPr>
            <w:tcW w:w="643" w:type="dxa"/>
          </w:tcPr>
          <w:p w14:paraId="3977D15C" w14:textId="332F17DB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0.73</w:t>
            </w:r>
          </w:p>
        </w:tc>
        <w:tc>
          <w:tcPr>
            <w:tcW w:w="643" w:type="dxa"/>
            <w:shd w:val="clear" w:color="auto" w:fill="auto"/>
          </w:tcPr>
          <w:p w14:paraId="639689C0" w14:textId="10019A1F" w:rsidR="006C74D4" w:rsidRPr="00156727" w:rsidRDefault="00A300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0.53</w:t>
            </w:r>
          </w:p>
        </w:tc>
        <w:tc>
          <w:tcPr>
            <w:tcW w:w="643" w:type="dxa"/>
            <w:shd w:val="clear" w:color="auto" w:fill="auto"/>
          </w:tcPr>
          <w:p w14:paraId="72D0A8E1" w14:textId="15A85C8A" w:rsidR="006C74D4" w:rsidRPr="00156727" w:rsidRDefault="00A300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0.42</w:t>
            </w:r>
          </w:p>
        </w:tc>
        <w:tc>
          <w:tcPr>
            <w:tcW w:w="643" w:type="dxa"/>
            <w:shd w:val="clear" w:color="auto" w:fill="auto"/>
          </w:tcPr>
          <w:p w14:paraId="31FF39BC" w14:textId="053F72A3" w:rsidR="006C74D4" w:rsidRPr="00156727" w:rsidRDefault="00A300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0.35</w:t>
            </w:r>
          </w:p>
        </w:tc>
      </w:tr>
      <w:tr w:rsidR="00156727" w:rsidRPr="00156727" w14:paraId="04780A35" w14:textId="11960B12" w:rsidTr="00CC0286">
        <w:trPr>
          <w:trHeight w:val="307"/>
        </w:trPr>
        <w:tc>
          <w:tcPr>
            <w:tcW w:w="459" w:type="dxa"/>
            <w:vMerge/>
          </w:tcPr>
          <w:p w14:paraId="7D9EB89F" w14:textId="77777777" w:rsidR="006C74D4" w:rsidRPr="00156727" w:rsidRDefault="006C74D4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</w:p>
        </w:tc>
        <w:tc>
          <w:tcPr>
            <w:tcW w:w="1011" w:type="dxa"/>
          </w:tcPr>
          <w:p w14:paraId="4D1D9F60" w14:textId="36053142" w:rsidR="006C74D4" w:rsidRPr="00156727" w:rsidRDefault="000957CF" w:rsidP="006C74D4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  <w:lang w:val="ru-RU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  <w:lang w:val="uk-UA"/>
                  </w:rPr>
                  <m:t>мА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643" w:type="dxa"/>
          </w:tcPr>
          <w:p w14:paraId="78B6ED7D" w14:textId="34E01BFF" w:rsidR="006C74D4" w:rsidRPr="00156727" w:rsidRDefault="00A300BA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4.35</w:t>
            </w:r>
          </w:p>
        </w:tc>
        <w:tc>
          <w:tcPr>
            <w:tcW w:w="643" w:type="dxa"/>
          </w:tcPr>
          <w:p w14:paraId="4EEB013A" w14:textId="361DFE10" w:rsidR="006C74D4" w:rsidRPr="00156727" w:rsidRDefault="00C86216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6.24</w:t>
            </w:r>
          </w:p>
        </w:tc>
        <w:tc>
          <w:tcPr>
            <w:tcW w:w="643" w:type="dxa"/>
          </w:tcPr>
          <w:p w14:paraId="1743B077" w14:textId="00F92686" w:rsidR="006C74D4" w:rsidRPr="00156727" w:rsidRDefault="00C86216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9.18</w:t>
            </w:r>
          </w:p>
        </w:tc>
        <w:tc>
          <w:tcPr>
            <w:tcW w:w="643" w:type="dxa"/>
          </w:tcPr>
          <w:p w14:paraId="0B18AE51" w14:textId="33392FD6" w:rsidR="006C74D4" w:rsidRPr="00156727" w:rsidRDefault="00C86216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19.58</w:t>
            </w:r>
          </w:p>
        </w:tc>
        <w:tc>
          <w:tcPr>
            <w:tcW w:w="643" w:type="dxa"/>
          </w:tcPr>
          <w:p w14:paraId="0A22F418" w14:textId="729AEBBC" w:rsidR="006C74D4" w:rsidRPr="00156727" w:rsidRDefault="00C86216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46.08</w:t>
            </w:r>
          </w:p>
        </w:tc>
        <w:tc>
          <w:tcPr>
            <w:tcW w:w="643" w:type="dxa"/>
          </w:tcPr>
          <w:p w14:paraId="0DBD7F93" w14:textId="7592419A" w:rsidR="006C74D4" w:rsidRPr="00156727" w:rsidRDefault="00C86216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93.31</w:t>
            </w:r>
          </w:p>
        </w:tc>
        <w:tc>
          <w:tcPr>
            <w:tcW w:w="735" w:type="dxa"/>
          </w:tcPr>
          <w:p w14:paraId="091D6884" w14:textId="52DBA5D5" w:rsidR="006C74D4" w:rsidRPr="00156727" w:rsidRDefault="00C86216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196.99</w:t>
            </w:r>
          </w:p>
        </w:tc>
        <w:tc>
          <w:tcPr>
            <w:tcW w:w="735" w:type="dxa"/>
          </w:tcPr>
          <w:p w14:paraId="7DC0CA8F" w14:textId="1F2E1F8D" w:rsidR="006C74D4" w:rsidRPr="00156727" w:rsidRDefault="00C86216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528.76</w:t>
            </w:r>
          </w:p>
        </w:tc>
        <w:tc>
          <w:tcPr>
            <w:tcW w:w="735" w:type="dxa"/>
          </w:tcPr>
          <w:p w14:paraId="38302EB5" w14:textId="49AE9326" w:rsidR="006C74D4" w:rsidRPr="00156727" w:rsidRDefault="00C86216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141.69</w:t>
            </w:r>
          </w:p>
        </w:tc>
        <w:tc>
          <w:tcPr>
            <w:tcW w:w="643" w:type="dxa"/>
          </w:tcPr>
          <w:p w14:paraId="19003489" w14:textId="4DD9ECF0" w:rsidR="006C74D4" w:rsidRPr="00156727" w:rsidRDefault="00C86216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5672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76.03</w:t>
            </w:r>
          </w:p>
        </w:tc>
        <w:tc>
          <w:tcPr>
            <w:tcW w:w="643" w:type="dxa"/>
          </w:tcPr>
          <w:p w14:paraId="16BB7EB0" w14:textId="2166D03C" w:rsidR="006C74D4" w:rsidRPr="00156727" w:rsidRDefault="00156727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49.44</w:t>
            </w:r>
          </w:p>
        </w:tc>
        <w:tc>
          <w:tcPr>
            <w:tcW w:w="643" w:type="dxa"/>
          </w:tcPr>
          <w:p w14:paraId="6D0EB7F8" w14:textId="5456A7E2" w:rsidR="006C74D4" w:rsidRPr="00156727" w:rsidRDefault="00156727" w:rsidP="0015672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26.20</w:t>
            </w:r>
          </w:p>
        </w:tc>
        <w:tc>
          <w:tcPr>
            <w:tcW w:w="643" w:type="dxa"/>
          </w:tcPr>
          <w:p w14:paraId="2DC0C5A8" w14:textId="000F2A5A" w:rsidR="006C74D4" w:rsidRPr="00156727" w:rsidRDefault="00156727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14.01</w:t>
            </w:r>
          </w:p>
        </w:tc>
        <w:tc>
          <w:tcPr>
            <w:tcW w:w="643" w:type="dxa"/>
            <w:shd w:val="clear" w:color="auto" w:fill="auto"/>
          </w:tcPr>
          <w:p w14:paraId="36BC1248" w14:textId="71A1F93F" w:rsidR="006C74D4" w:rsidRPr="00156727" w:rsidRDefault="0015672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11.02</w:t>
            </w:r>
          </w:p>
        </w:tc>
        <w:tc>
          <w:tcPr>
            <w:tcW w:w="643" w:type="dxa"/>
            <w:shd w:val="clear" w:color="auto" w:fill="auto"/>
          </w:tcPr>
          <w:p w14:paraId="733AFD5D" w14:textId="61E460C7" w:rsidR="006C74D4" w:rsidRPr="00156727" w:rsidRDefault="0015672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9.41</w:t>
            </w:r>
          </w:p>
        </w:tc>
        <w:tc>
          <w:tcPr>
            <w:tcW w:w="643" w:type="dxa"/>
            <w:shd w:val="clear" w:color="auto" w:fill="auto"/>
          </w:tcPr>
          <w:p w14:paraId="44336743" w14:textId="6C6D9E37" w:rsidR="006C74D4" w:rsidRPr="00156727" w:rsidRDefault="0015672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7.28</w:t>
            </w:r>
          </w:p>
        </w:tc>
      </w:tr>
      <w:tr w:rsidR="00156727" w:rsidRPr="00156727" w14:paraId="4522B848" w14:textId="26B50B9B" w:rsidTr="00CC0286">
        <w:trPr>
          <w:trHeight w:val="414"/>
        </w:trPr>
        <w:tc>
          <w:tcPr>
            <w:tcW w:w="459" w:type="dxa"/>
            <w:vMerge w:val="restart"/>
            <w:textDirection w:val="btLr"/>
          </w:tcPr>
          <w:p w14:paraId="113F5168" w14:textId="08979E17" w:rsidR="006C74D4" w:rsidRPr="00156727" w:rsidRDefault="006C74D4" w:rsidP="006C74D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R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  <w:t xml:space="preserve"> 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=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  <w:t xml:space="preserve"> 500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  <w:t>Ом</w:t>
            </w:r>
          </w:p>
        </w:tc>
        <w:tc>
          <w:tcPr>
            <w:tcW w:w="1011" w:type="dxa"/>
          </w:tcPr>
          <w:p w14:paraId="7B69318D" w14:textId="64FE9FCD" w:rsidR="006C74D4" w:rsidRPr="00156727" w:rsidRDefault="00630A9B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f,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  <w:t xml:space="preserve"> кГц</w:t>
            </w:r>
          </w:p>
        </w:tc>
        <w:tc>
          <w:tcPr>
            <w:tcW w:w="643" w:type="dxa"/>
          </w:tcPr>
          <w:p w14:paraId="36BF59BA" w14:textId="1A2428D2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43" w:type="dxa"/>
          </w:tcPr>
          <w:p w14:paraId="17A2781B" w14:textId="515738A0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43" w:type="dxa"/>
          </w:tcPr>
          <w:p w14:paraId="3F817FD8" w14:textId="56A349E8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43" w:type="dxa"/>
          </w:tcPr>
          <w:p w14:paraId="56C2ADBC" w14:textId="167CB62A" w:rsidR="006C74D4" w:rsidRPr="00156727" w:rsidRDefault="00156727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43" w:type="dxa"/>
          </w:tcPr>
          <w:p w14:paraId="44C334A4" w14:textId="03C157D0" w:rsidR="006C74D4" w:rsidRPr="00156727" w:rsidRDefault="00156727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43" w:type="dxa"/>
          </w:tcPr>
          <w:p w14:paraId="19D51D82" w14:textId="3E5FC410" w:rsidR="006C74D4" w:rsidRPr="00156727" w:rsidRDefault="00156727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7.4</w:t>
            </w:r>
          </w:p>
        </w:tc>
        <w:tc>
          <w:tcPr>
            <w:tcW w:w="735" w:type="dxa"/>
          </w:tcPr>
          <w:p w14:paraId="21D78715" w14:textId="1AAB25F1" w:rsidR="006C74D4" w:rsidRPr="00156727" w:rsidRDefault="00156727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7.6</w:t>
            </w:r>
          </w:p>
        </w:tc>
        <w:tc>
          <w:tcPr>
            <w:tcW w:w="735" w:type="dxa"/>
          </w:tcPr>
          <w:p w14:paraId="6BE6A4AB" w14:textId="64D64CDA" w:rsidR="006C74D4" w:rsidRPr="00156727" w:rsidRDefault="00156727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7.8</w:t>
            </w:r>
          </w:p>
        </w:tc>
        <w:tc>
          <w:tcPr>
            <w:tcW w:w="735" w:type="dxa"/>
          </w:tcPr>
          <w:p w14:paraId="04ED622C" w14:textId="16C8E583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43" w:type="dxa"/>
          </w:tcPr>
          <w:p w14:paraId="55DB8E8C" w14:textId="3E619C11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8.2</w:t>
            </w:r>
          </w:p>
        </w:tc>
        <w:tc>
          <w:tcPr>
            <w:tcW w:w="643" w:type="dxa"/>
          </w:tcPr>
          <w:p w14:paraId="44A853B4" w14:textId="224FDBE0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8.5</w:t>
            </w:r>
          </w:p>
        </w:tc>
        <w:tc>
          <w:tcPr>
            <w:tcW w:w="643" w:type="dxa"/>
          </w:tcPr>
          <w:p w14:paraId="24A5A96E" w14:textId="6CB2F63E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43" w:type="dxa"/>
          </w:tcPr>
          <w:p w14:paraId="248149E9" w14:textId="3E8AB0ED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43" w:type="dxa"/>
            <w:shd w:val="clear" w:color="auto" w:fill="auto"/>
          </w:tcPr>
          <w:p w14:paraId="3393BC78" w14:textId="7BB6F91D" w:rsidR="006C74D4" w:rsidRPr="00D441AC" w:rsidRDefault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43" w:type="dxa"/>
            <w:shd w:val="clear" w:color="auto" w:fill="auto"/>
          </w:tcPr>
          <w:p w14:paraId="39957601" w14:textId="7F5E6782" w:rsidR="006C74D4" w:rsidRPr="00D441AC" w:rsidRDefault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43" w:type="dxa"/>
            <w:shd w:val="clear" w:color="auto" w:fill="auto"/>
          </w:tcPr>
          <w:p w14:paraId="0A8B0045" w14:textId="55D9EA53" w:rsidR="006C74D4" w:rsidRPr="00D441AC" w:rsidRDefault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</w:tr>
      <w:tr w:rsidR="00156727" w:rsidRPr="00156727" w14:paraId="2C22157B" w14:textId="2D35B096" w:rsidTr="00CC0286">
        <w:trPr>
          <w:trHeight w:val="491"/>
        </w:trPr>
        <w:tc>
          <w:tcPr>
            <w:tcW w:w="459" w:type="dxa"/>
            <w:vMerge/>
          </w:tcPr>
          <w:p w14:paraId="76C431B9" w14:textId="77777777" w:rsidR="006C74D4" w:rsidRPr="00156727" w:rsidRDefault="006C74D4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</w:p>
        </w:tc>
        <w:tc>
          <w:tcPr>
            <w:tcW w:w="1011" w:type="dxa"/>
          </w:tcPr>
          <w:p w14:paraId="5FB48A14" w14:textId="606D931D" w:rsidR="006C74D4" w:rsidRPr="00156727" w:rsidRDefault="00630A9B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ru-RU"/>
              </w:rPr>
              <w:t xml:space="preserve">А, 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  <w:t>дел</w:t>
            </w:r>
          </w:p>
        </w:tc>
        <w:tc>
          <w:tcPr>
            <w:tcW w:w="643" w:type="dxa"/>
          </w:tcPr>
          <w:p w14:paraId="54B00E85" w14:textId="59EDE722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0.192</w:t>
            </w:r>
          </w:p>
        </w:tc>
        <w:tc>
          <w:tcPr>
            <w:tcW w:w="643" w:type="dxa"/>
          </w:tcPr>
          <w:p w14:paraId="23CDDEAD" w14:textId="737FDACF" w:rsidR="006C74D4" w:rsidRPr="00D441AC" w:rsidRDefault="00D441AC" w:rsidP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0.240</w:t>
            </w:r>
          </w:p>
        </w:tc>
        <w:tc>
          <w:tcPr>
            <w:tcW w:w="643" w:type="dxa"/>
          </w:tcPr>
          <w:p w14:paraId="7702C1AA" w14:textId="47837C7E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0.256</w:t>
            </w:r>
          </w:p>
        </w:tc>
        <w:tc>
          <w:tcPr>
            <w:tcW w:w="643" w:type="dxa"/>
          </w:tcPr>
          <w:p w14:paraId="13DE9F97" w14:textId="4C899EF0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0.464</w:t>
            </w:r>
          </w:p>
        </w:tc>
        <w:tc>
          <w:tcPr>
            <w:tcW w:w="643" w:type="dxa"/>
          </w:tcPr>
          <w:p w14:paraId="1DAAC529" w14:textId="317A3E12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1.120</w:t>
            </w:r>
          </w:p>
        </w:tc>
        <w:tc>
          <w:tcPr>
            <w:tcW w:w="643" w:type="dxa"/>
          </w:tcPr>
          <w:p w14:paraId="5942FB5F" w14:textId="7C08E197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1.952</w:t>
            </w:r>
          </w:p>
        </w:tc>
        <w:tc>
          <w:tcPr>
            <w:tcW w:w="735" w:type="dxa"/>
          </w:tcPr>
          <w:p w14:paraId="146E127C" w14:textId="12E94A2A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2.592</w:t>
            </w:r>
          </w:p>
        </w:tc>
        <w:tc>
          <w:tcPr>
            <w:tcW w:w="735" w:type="dxa"/>
          </w:tcPr>
          <w:p w14:paraId="14505454" w14:textId="4975446E" w:rsidR="006C74D4" w:rsidRPr="00D441AC" w:rsidRDefault="00156727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  <w:t>2.848</w:t>
            </w:r>
          </w:p>
        </w:tc>
        <w:tc>
          <w:tcPr>
            <w:tcW w:w="735" w:type="dxa"/>
          </w:tcPr>
          <w:p w14:paraId="27227D20" w14:textId="2882E2B8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2.400</w:t>
            </w:r>
          </w:p>
        </w:tc>
        <w:tc>
          <w:tcPr>
            <w:tcW w:w="643" w:type="dxa"/>
          </w:tcPr>
          <w:p w14:paraId="0F70835D" w14:textId="0E2B8109" w:rsidR="006C74D4" w:rsidRPr="00D441AC" w:rsidRDefault="00D441AC" w:rsidP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1.776</w:t>
            </w:r>
          </w:p>
        </w:tc>
        <w:tc>
          <w:tcPr>
            <w:tcW w:w="643" w:type="dxa"/>
          </w:tcPr>
          <w:p w14:paraId="2D76171F" w14:textId="77018777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1.232</w:t>
            </w:r>
          </w:p>
        </w:tc>
        <w:tc>
          <w:tcPr>
            <w:tcW w:w="643" w:type="dxa"/>
          </w:tcPr>
          <w:p w14:paraId="543C3025" w14:textId="50215D63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0.816</w:t>
            </w:r>
          </w:p>
        </w:tc>
        <w:tc>
          <w:tcPr>
            <w:tcW w:w="643" w:type="dxa"/>
          </w:tcPr>
          <w:p w14:paraId="5028188F" w14:textId="43967BEB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0.448</w:t>
            </w:r>
          </w:p>
        </w:tc>
        <w:tc>
          <w:tcPr>
            <w:tcW w:w="643" w:type="dxa"/>
            <w:shd w:val="clear" w:color="auto" w:fill="auto"/>
          </w:tcPr>
          <w:p w14:paraId="5B1E8F00" w14:textId="64001A41" w:rsidR="006C74D4" w:rsidRPr="00D441AC" w:rsidRDefault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0.320</w:t>
            </w:r>
          </w:p>
        </w:tc>
        <w:tc>
          <w:tcPr>
            <w:tcW w:w="643" w:type="dxa"/>
            <w:shd w:val="clear" w:color="auto" w:fill="auto"/>
          </w:tcPr>
          <w:p w14:paraId="7439EE96" w14:textId="4AAD8D3A" w:rsidR="006C74D4" w:rsidRPr="00D441AC" w:rsidRDefault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0.240</w:t>
            </w:r>
          </w:p>
        </w:tc>
        <w:tc>
          <w:tcPr>
            <w:tcW w:w="643" w:type="dxa"/>
            <w:shd w:val="clear" w:color="auto" w:fill="auto"/>
          </w:tcPr>
          <w:p w14:paraId="7FC43F15" w14:textId="763FEFA6" w:rsidR="006C74D4" w:rsidRPr="00D441AC" w:rsidRDefault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0.256</w:t>
            </w:r>
          </w:p>
        </w:tc>
      </w:tr>
      <w:tr w:rsidR="00156727" w:rsidRPr="00156727" w14:paraId="4BF44E74" w14:textId="0D5FA149" w:rsidTr="00CC0286">
        <w:trPr>
          <w:trHeight w:val="445"/>
        </w:trPr>
        <w:tc>
          <w:tcPr>
            <w:tcW w:w="459" w:type="dxa"/>
            <w:vMerge/>
          </w:tcPr>
          <w:p w14:paraId="0EB758DA" w14:textId="77777777" w:rsidR="006C74D4" w:rsidRPr="00156727" w:rsidRDefault="006C74D4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</w:p>
        </w:tc>
        <w:tc>
          <w:tcPr>
            <w:tcW w:w="1011" w:type="dxa"/>
          </w:tcPr>
          <w:p w14:paraId="2AD86DAD" w14:textId="1F4D4EC2" w:rsidR="006C74D4" w:rsidRPr="00156727" w:rsidRDefault="000957CF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16"/>
                      <w:szCs w:val="16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ru-RU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y</m:t>
                  </m:r>
                </m:sub>
              </m:sSub>
            </m:oMath>
            <w:r w:rsidR="00630A9B" w:rsidRPr="00156727">
              <w:rPr>
                <w:rFonts w:ascii="Times New Roman" w:eastAsiaTheme="minorEastAsia" w:hAnsi="Times New Roman" w:cs="Times New Roman"/>
                <w:b/>
                <w:bCs/>
                <w:i/>
                <w:sz w:val="16"/>
                <w:szCs w:val="16"/>
              </w:rPr>
              <w:t>, B/</w:t>
            </w:r>
            <w:r w:rsidR="00630A9B" w:rsidRPr="00156727">
              <w:rPr>
                <w:rFonts w:ascii="Times New Roman" w:eastAsiaTheme="minorEastAsia" w:hAnsi="Times New Roman" w:cs="Times New Roman"/>
                <w:b/>
                <w:bCs/>
                <w:i/>
                <w:sz w:val="16"/>
                <w:szCs w:val="16"/>
                <w:lang w:val="uk-UA"/>
              </w:rPr>
              <w:t>дел</w:t>
            </w:r>
          </w:p>
        </w:tc>
        <w:tc>
          <w:tcPr>
            <w:tcW w:w="643" w:type="dxa"/>
          </w:tcPr>
          <w:p w14:paraId="064B691B" w14:textId="32F4DBBB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0.17</w:t>
            </w:r>
          </w:p>
        </w:tc>
        <w:tc>
          <w:tcPr>
            <w:tcW w:w="643" w:type="dxa"/>
          </w:tcPr>
          <w:p w14:paraId="4603DFF0" w14:textId="532F1A62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0.26</w:t>
            </w:r>
          </w:p>
        </w:tc>
        <w:tc>
          <w:tcPr>
            <w:tcW w:w="643" w:type="dxa"/>
          </w:tcPr>
          <w:p w14:paraId="21646552" w14:textId="21737686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0.37</w:t>
            </w:r>
          </w:p>
        </w:tc>
        <w:tc>
          <w:tcPr>
            <w:tcW w:w="643" w:type="dxa"/>
          </w:tcPr>
          <w:p w14:paraId="5927CC6D" w14:textId="0B1A7729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0.37</w:t>
            </w:r>
          </w:p>
        </w:tc>
        <w:tc>
          <w:tcPr>
            <w:tcW w:w="643" w:type="dxa"/>
          </w:tcPr>
          <w:p w14:paraId="52E1FF80" w14:textId="2BD86F49" w:rsidR="006C74D4" w:rsidRPr="00D441AC" w:rsidRDefault="00D441AC" w:rsidP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0.37</w:t>
            </w:r>
          </w:p>
        </w:tc>
        <w:tc>
          <w:tcPr>
            <w:tcW w:w="643" w:type="dxa"/>
          </w:tcPr>
          <w:p w14:paraId="57239424" w14:textId="423047B1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0.37</w:t>
            </w:r>
          </w:p>
        </w:tc>
        <w:tc>
          <w:tcPr>
            <w:tcW w:w="735" w:type="dxa"/>
          </w:tcPr>
          <w:p w14:paraId="7FB7B6AF" w14:textId="64009E56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0.37</w:t>
            </w:r>
          </w:p>
        </w:tc>
        <w:tc>
          <w:tcPr>
            <w:tcW w:w="735" w:type="dxa"/>
          </w:tcPr>
          <w:p w14:paraId="5DA99164" w14:textId="2F282D36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0.37</w:t>
            </w:r>
          </w:p>
        </w:tc>
        <w:tc>
          <w:tcPr>
            <w:tcW w:w="735" w:type="dxa"/>
          </w:tcPr>
          <w:p w14:paraId="4BF4D80D" w14:textId="1B71FDE7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0.37</w:t>
            </w:r>
          </w:p>
        </w:tc>
        <w:tc>
          <w:tcPr>
            <w:tcW w:w="643" w:type="dxa"/>
          </w:tcPr>
          <w:p w14:paraId="6A88B37B" w14:textId="44772205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0.37</w:t>
            </w:r>
          </w:p>
        </w:tc>
        <w:tc>
          <w:tcPr>
            <w:tcW w:w="643" w:type="dxa"/>
          </w:tcPr>
          <w:p w14:paraId="3C0380E7" w14:textId="3E2ADDC6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0.37</w:t>
            </w:r>
          </w:p>
        </w:tc>
        <w:tc>
          <w:tcPr>
            <w:tcW w:w="643" w:type="dxa"/>
          </w:tcPr>
          <w:p w14:paraId="790FD3C6" w14:textId="7E6E4FBF" w:rsidR="006C74D4" w:rsidRPr="00156727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  <w:r w:rsidRPr="00D441AC"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  <w:t>0.37</w:t>
            </w:r>
          </w:p>
        </w:tc>
        <w:tc>
          <w:tcPr>
            <w:tcW w:w="643" w:type="dxa"/>
          </w:tcPr>
          <w:p w14:paraId="78BAE23D" w14:textId="61E27AB9" w:rsidR="006C74D4" w:rsidRPr="00156727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  <w:r w:rsidRPr="00D441AC"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  <w:t>0.37</w:t>
            </w:r>
          </w:p>
        </w:tc>
        <w:tc>
          <w:tcPr>
            <w:tcW w:w="643" w:type="dxa"/>
            <w:shd w:val="clear" w:color="auto" w:fill="auto"/>
          </w:tcPr>
          <w:p w14:paraId="221AEBBA" w14:textId="72FC24E0" w:rsidR="006C74D4" w:rsidRPr="00156727" w:rsidRDefault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  <w:r w:rsidRPr="00D441AC"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  <w:t>0.37</w:t>
            </w:r>
          </w:p>
        </w:tc>
        <w:tc>
          <w:tcPr>
            <w:tcW w:w="643" w:type="dxa"/>
            <w:shd w:val="clear" w:color="auto" w:fill="auto"/>
          </w:tcPr>
          <w:p w14:paraId="53390FC2" w14:textId="16A9DF8F" w:rsidR="006C74D4" w:rsidRPr="00D441AC" w:rsidRDefault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0.37</w:t>
            </w:r>
          </w:p>
        </w:tc>
        <w:tc>
          <w:tcPr>
            <w:tcW w:w="643" w:type="dxa"/>
            <w:shd w:val="clear" w:color="auto" w:fill="auto"/>
          </w:tcPr>
          <w:p w14:paraId="28BB1C34" w14:textId="3C9CBDDC" w:rsidR="006C74D4" w:rsidRPr="00D441AC" w:rsidRDefault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0.35</w:t>
            </w:r>
          </w:p>
        </w:tc>
      </w:tr>
      <w:tr w:rsidR="00156727" w:rsidRPr="00156727" w14:paraId="316C986D" w14:textId="0D7FCE30" w:rsidTr="00CC0286">
        <w:trPr>
          <w:trHeight w:val="491"/>
        </w:trPr>
        <w:tc>
          <w:tcPr>
            <w:tcW w:w="459" w:type="dxa"/>
            <w:vMerge/>
          </w:tcPr>
          <w:p w14:paraId="1D0ED1E7" w14:textId="77777777" w:rsidR="00A300BA" w:rsidRPr="00156727" w:rsidRDefault="00A300BA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</w:p>
        </w:tc>
        <w:tc>
          <w:tcPr>
            <w:tcW w:w="1011" w:type="dxa"/>
          </w:tcPr>
          <w:p w14:paraId="5C973F84" w14:textId="5A724F23" w:rsidR="00A300BA" w:rsidRPr="00156727" w:rsidRDefault="000957CF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  <w:lang w:val="ru-RU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  <w:lang w:val="uk-UA"/>
                  </w:rPr>
                  <m:t>мА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643" w:type="dxa"/>
          </w:tcPr>
          <w:p w14:paraId="0E1C73A2" w14:textId="2C3C4FCF" w:rsidR="00A300BA" w:rsidRPr="00023E6B" w:rsidRDefault="00023E6B" w:rsidP="00023E6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3.26</w:t>
            </w:r>
          </w:p>
        </w:tc>
        <w:tc>
          <w:tcPr>
            <w:tcW w:w="643" w:type="dxa"/>
          </w:tcPr>
          <w:p w14:paraId="7D2AB488" w14:textId="22E01311" w:rsidR="00A300BA" w:rsidRPr="004D3B26" w:rsidRDefault="004D3B26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6.24</w:t>
            </w:r>
          </w:p>
        </w:tc>
        <w:tc>
          <w:tcPr>
            <w:tcW w:w="643" w:type="dxa"/>
          </w:tcPr>
          <w:p w14:paraId="496C193B" w14:textId="406E9F0A" w:rsidR="00A300BA" w:rsidRPr="004D3B26" w:rsidRDefault="004D3B26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9.47</w:t>
            </w:r>
          </w:p>
        </w:tc>
        <w:tc>
          <w:tcPr>
            <w:tcW w:w="643" w:type="dxa"/>
          </w:tcPr>
          <w:p w14:paraId="7158AE73" w14:textId="665FBA5D" w:rsidR="00A300BA" w:rsidRPr="004D3B26" w:rsidRDefault="004D3B26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17.16</w:t>
            </w:r>
          </w:p>
        </w:tc>
        <w:tc>
          <w:tcPr>
            <w:tcW w:w="643" w:type="dxa"/>
          </w:tcPr>
          <w:p w14:paraId="615AED09" w14:textId="0F1937BE" w:rsidR="00A300BA" w:rsidRPr="004D3B26" w:rsidRDefault="004D3B26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41.44</w:t>
            </w:r>
          </w:p>
        </w:tc>
        <w:tc>
          <w:tcPr>
            <w:tcW w:w="643" w:type="dxa"/>
          </w:tcPr>
          <w:p w14:paraId="299675CB" w14:textId="07A76073" w:rsidR="00A300BA" w:rsidRPr="004D3B26" w:rsidRDefault="004D3B26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72.22</w:t>
            </w:r>
          </w:p>
        </w:tc>
        <w:tc>
          <w:tcPr>
            <w:tcW w:w="735" w:type="dxa"/>
          </w:tcPr>
          <w:p w14:paraId="0AB18422" w14:textId="7642F23D" w:rsidR="00A300BA" w:rsidRPr="004D3B26" w:rsidRDefault="004D3B26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95.94</w:t>
            </w:r>
          </w:p>
        </w:tc>
        <w:tc>
          <w:tcPr>
            <w:tcW w:w="735" w:type="dxa"/>
          </w:tcPr>
          <w:p w14:paraId="4ED357E6" w14:textId="6EEFAA91" w:rsidR="00A300BA" w:rsidRPr="004D3B26" w:rsidRDefault="004D3B26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105.37</w:t>
            </w:r>
          </w:p>
        </w:tc>
        <w:tc>
          <w:tcPr>
            <w:tcW w:w="735" w:type="dxa"/>
          </w:tcPr>
          <w:p w14:paraId="47374A77" w14:textId="37FDE4DD" w:rsidR="00A300BA" w:rsidRPr="004D3B26" w:rsidRDefault="004D3B26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88.80</w:t>
            </w:r>
          </w:p>
        </w:tc>
        <w:tc>
          <w:tcPr>
            <w:tcW w:w="643" w:type="dxa"/>
          </w:tcPr>
          <w:p w14:paraId="36FC92DD" w14:textId="48FA59D0" w:rsidR="00A300BA" w:rsidRPr="004D3B26" w:rsidRDefault="004D3B26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65.71</w:t>
            </w:r>
          </w:p>
        </w:tc>
        <w:tc>
          <w:tcPr>
            <w:tcW w:w="643" w:type="dxa"/>
          </w:tcPr>
          <w:p w14:paraId="2B5F64A6" w14:textId="501E1C5E" w:rsidR="00A300BA" w:rsidRPr="004D3B26" w:rsidRDefault="004D3B26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45.58</w:t>
            </w:r>
          </w:p>
        </w:tc>
        <w:tc>
          <w:tcPr>
            <w:tcW w:w="643" w:type="dxa"/>
          </w:tcPr>
          <w:p w14:paraId="1D1CCED0" w14:textId="37681163" w:rsidR="00A300BA" w:rsidRPr="004D3B26" w:rsidRDefault="004D3B26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30.19</w:t>
            </w:r>
          </w:p>
        </w:tc>
        <w:tc>
          <w:tcPr>
            <w:tcW w:w="643" w:type="dxa"/>
          </w:tcPr>
          <w:p w14:paraId="718DB7C1" w14:textId="2947BDEB" w:rsidR="00A300BA" w:rsidRPr="004D3B26" w:rsidRDefault="004D3B26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16.57</w:t>
            </w:r>
          </w:p>
        </w:tc>
        <w:tc>
          <w:tcPr>
            <w:tcW w:w="643" w:type="dxa"/>
            <w:shd w:val="clear" w:color="auto" w:fill="auto"/>
          </w:tcPr>
          <w:p w14:paraId="7F97CA78" w14:textId="7305C44B" w:rsidR="00A300BA" w:rsidRPr="004D3B26" w:rsidRDefault="004D3B26" w:rsidP="00A300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11.84</w:t>
            </w:r>
          </w:p>
        </w:tc>
        <w:tc>
          <w:tcPr>
            <w:tcW w:w="643" w:type="dxa"/>
            <w:shd w:val="clear" w:color="auto" w:fill="auto"/>
          </w:tcPr>
          <w:p w14:paraId="5C386CB7" w14:textId="11D22624" w:rsidR="00A300BA" w:rsidRPr="004D3B26" w:rsidRDefault="004D3B26" w:rsidP="00A300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8.88</w:t>
            </w:r>
          </w:p>
        </w:tc>
        <w:tc>
          <w:tcPr>
            <w:tcW w:w="643" w:type="dxa"/>
            <w:shd w:val="clear" w:color="auto" w:fill="auto"/>
          </w:tcPr>
          <w:p w14:paraId="7B15C626" w14:textId="6E8E843E" w:rsidR="00A300BA" w:rsidRPr="004D3B26" w:rsidRDefault="004D3B26" w:rsidP="00A300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9.</w:t>
            </w:r>
            <w:r w:rsidR="00023E6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47</w:t>
            </w:r>
          </w:p>
        </w:tc>
      </w:tr>
      <w:tr w:rsidR="00156727" w:rsidRPr="00156727" w14:paraId="77B0D05C" w14:textId="3164AEBF" w:rsidTr="00CC0286">
        <w:trPr>
          <w:trHeight w:val="354"/>
        </w:trPr>
        <w:tc>
          <w:tcPr>
            <w:tcW w:w="459" w:type="dxa"/>
            <w:vMerge w:val="restart"/>
            <w:textDirection w:val="btLr"/>
          </w:tcPr>
          <w:p w14:paraId="254F8BBE" w14:textId="3CAD476E" w:rsidR="006C74D4" w:rsidRPr="00156727" w:rsidRDefault="006C74D4" w:rsidP="006C74D4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R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  <w:t xml:space="preserve"> 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=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  <w:t xml:space="preserve"> 3000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  <w:t>Ом</w:t>
            </w:r>
          </w:p>
        </w:tc>
        <w:tc>
          <w:tcPr>
            <w:tcW w:w="1011" w:type="dxa"/>
          </w:tcPr>
          <w:p w14:paraId="28B74D88" w14:textId="1745681F" w:rsidR="006C74D4" w:rsidRPr="00156727" w:rsidRDefault="00630A9B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f,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  <w:t xml:space="preserve"> кГц</w:t>
            </w:r>
          </w:p>
        </w:tc>
        <w:tc>
          <w:tcPr>
            <w:tcW w:w="643" w:type="dxa"/>
          </w:tcPr>
          <w:p w14:paraId="6580D3F8" w14:textId="0C9F3E2D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43" w:type="dxa"/>
          </w:tcPr>
          <w:p w14:paraId="7C6A50B3" w14:textId="38D2DE19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43" w:type="dxa"/>
          </w:tcPr>
          <w:p w14:paraId="5794E96D" w14:textId="2D693995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43" w:type="dxa"/>
          </w:tcPr>
          <w:p w14:paraId="5A2EFBE0" w14:textId="1C420FEA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43" w:type="dxa"/>
          </w:tcPr>
          <w:p w14:paraId="3D8DC696" w14:textId="2B527C71" w:rsidR="006C74D4" w:rsidRPr="00156727" w:rsidRDefault="00156727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43" w:type="dxa"/>
          </w:tcPr>
          <w:p w14:paraId="32C57D2E" w14:textId="028D59F9" w:rsidR="006C74D4" w:rsidRPr="00156727" w:rsidRDefault="00156727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7.4</w:t>
            </w:r>
          </w:p>
        </w:tc>
        <w:tc>
          <w:tcPr>
            <w:tcW w:w="735" w:type="dxa"/>
          </w:tcPr>
          <w:p w14:paraId="391F21B4" w14:textId="57F903A2" w:rsidR="006C74D4" w:rsidRPr="00156727" w:rsidRDefault="00156727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7.6</w:t>
            </w:r>
          </w:p>
        </w:tc>
        <w:tc>
          <w:tcPr>
            <w:tcW w:w="735" w:type="dxa"/>
          </w:tcPr>
          <w:p w14:paraId="38F48E19" w14:textId="1A20814C" w:rsidR="006C74D4" w:rsidRPr="00156727" w:rsidRDefault="00156727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7.8</w:t>
            </w:r>
          </w:p>
        </w:tc>
        <w:tc>
          <w:tcPr>
            <w:tcW w:w="735" w:type="dxa"/>
          </w:tcPr>
          <w:p w14:paraId="6FF5A73F" w14:textId="030A17C4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43" w:type="dxa"/>
          </w:tcPr>
          <w:p w14:paraId="7E58CAA4" w14:textId="42BBB08D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8.2</w:t>
            </w:r>
          </w:p>
        </w:tc>
        <w:tc>
          <w:tcPr>
            <w:tcW w:w="643" w:type="dxa"/>
          </w:tcPr>
          <w:p w14:paraId="1659F4AC" w14:textId="45FCBAF4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8.5</w:t>
            </w:r>
          </w:p>
        </w:tc>
        <w:tc>
          <w:tcPr>
            <w:tcW w:w="643" w:type="dxa"/>
          </w:tcPr>
          <w:p w14:paraId="69E2EE01" w14:textId="0B9CF5D1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43" w:type="dxa"/>
          </w:tcPr>
          <w:p w14:paraId="3C06240B" w14:textId="4AC7C82E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43" w:type="dxa"/>
            <w:shd w:val="clear" w:color="auto" w:fill="auto"/>
          </w:tcPr>
          <w:p w14:paraId="022F362C" w14:textId="7ED46FDA" w:rsidR="006C74D4" w:rsidRPr="00D441AC" w:rsidRDefault="00D441AC" w:rsidP="00D441A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43" w:type="dxa"/>
            <w:shd w:val="clear" w:color="auto" w:fill="auto"/>
          </w:tcPr>
          <w:p w14:paraId="1A3AF207" w14:textId="4BDA7065" w:rsidR="006C74D4" w:rsidRPr="00D441AC" w:rsidRDefault="00D441AC" w:rsidP="00D441A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43" w:type="dxa"/>
            <w:shd w:val="clear" w:color="auto" w:fill="auto"/>
          </w:tcPr>
          <w:p w14:paraId="7E90A110" w14:textId="66FA7BAD" w:rsidR="006C74D4" w:rsidRPr="00D441AC" w:rsidRDefault="00D441AC" w:rsidP="00D441A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</w:tr>
      <w:tr w:rsidR="00156727" w:rsidRPr="00156727" w14:paraId="7BCD1FEC" w14:textId="6C72EAD4" w:rsidTr="00CC0286">
        <w:trPr>
          <w:trHeight w:val="491"/>
        </w:trPr>
        <w:tc>
          <w:tcPr>
            <w:tcW w:w="459" w:type="dxa"/>
            <w:vMerge/>
          </w:tcPr>
          <w:p w14:paraId="0DA5FAAD" w14:textId="77777777" w:rsidR="006C74D4" w:rsidRPr="00156727" w:rsidRDefault="006C74D4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</w:p>
        </w:tc>
        <w:tc>
          <w:tcPr>
            <w:tcW w:w="1011" w:type="dxa"/>
          </w:tcPr>
          <w:p w14:paraId="338E7938" w14:textId="66B1AD14" w:rsidR="006C74D4" w:rsidRPr="00156727" w:rsidRDefault="00630A9B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ru-RU"/>
              </w:rPr>
              <w:t xml:space="preserve">А, </w:t>
            </w:r>
            <w:r w:rsidRPr="00156727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val="uk-UA"/>
              </w:rPr>
              <w:t>дел</w:t>
            </w:r>
          </w:p>
        </w:tc>
        <w:tc>
          <w:tcPr>
            <w:tcW w:w="643" w:type="dxa"/>
          </w:tcPr>
          <w:p w14:paraId="6027F229" w14:textId="57B76B99" w:rsidR="006C74D4" w:rsidRPr="00D441AC" w:rsidRDefault="00D441AC" w:rsidP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0.224</w:t>
            </w:r>
          </w:p>
        </w:tc>
        <w:tc>
          <w:tcPr>
            <w:tcW w:w="643" w:type="dxa"/>
          </w:tcPr>
          <w:p w14:paraId="4AE47672" w14:textId="6429F108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0.272</w:t>
            </w:r>
          </w:p>
        </w:tc>
        <w:tc>
          <w:tcPr>
            <w:tcW w:w="643" w:type="dxa"/>
          </w:tcPr>
          <w:p w14:paraId="43AA5755" w14:textId="1F88A9AE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0.416</w:t>
            </w:r>
          </w:p>
        </w:tc>
        <w:tc>
          <w:tcPr>
            <w:tcW w:w="643" w:type="dxa"/>
          </w:tcPr>
          <w:p w14:paraId="4D0F4B86" w14:textId="5B67E86C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0.656</w:t>
            </w:r>
          </w:p>
        </w:tc>
        <w:tc>
          <w:tcPr>
            <w:tcW w:w="643" w:type="dxa"/>
          </w:tcPr>
          <w:p w14:paraId="02F489F3" w14:textId="7F2F0B95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0.928</w:t>
            </w:r>
          </w:p>
        </w:tc>
        <w:tc>
          <w:tcPr>
            <w:tcW w:w="643" w:type="dxa"/>
          </w:tcPr>
          <w:p w14:paraId="0714CE12" w14:textId="79F5AB35" w:rsidR="006C74D4" w:rsidRPr="00D441AC" w:rsidRDefault="00D441AC" w:rsidP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0.976</w:t>
            </w:r>
          </w:p>
        </w:tc>
        <w:tc>
          <w:tcPr>
            <w:tcW w:w="735" w:type="dxa"/>
          </w:tcPr>
          <w:p w14:paraId="0287A834" w14:textId="3FC3F67C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0.976</w:t>
            </w:r>
          </w:p>
        </w:tc>
        <w:tc>
          <w:tcPr>
            <w:tcW w:w="735" w:type="dxa"/>
          </w:tcPr>
          <w:p w14:paraId="316E7EE9" w14:textId="0001218A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0.960</w:t>
            </w:r>
          </w:p>
        </w:tc>
        <w:tc>
          <w:tcPr>
            <w:tcW w:w="735" w:type="dxa"/>
          </w:tcPr>
          <w:p w14:paraId="3DFE3DA5" w14:textId="74548E1E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0.992</w:t>
            </w:r>
          </w:p>
        </w:tc>
        <w:tc>
          <w:tcPr>
            <w:tcW w:w="643" w:type="dxa"/>
          </w:tcPr>
          <w:p w14:paraId="3042877E" w14:textId="4952F70F" w:rsidR="006C74D4" w:rsidRPr="00D441AC" w:rsidRDefault="00D441AC" w:rsidP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0.976</w:t>
            </w:r>
          </w:p>
        </w:tc>
        <w:tc>
          <w:tcPr>
            <w:tcW w:w="643" w:type="dxa"/>
          </w:tcPr>
          <w:p w14:paraId="126F7060" w14:textId="2C489EE1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0.960</w:t>
            </w:r>
          </w:p>
        </w:tc>
        <w:tc>
          <w:tcPr>
            <w:tcW w:w="643" w:type="dxa"/>
          </w:tcPr>
          <w:p w14:paraId="3463AA10" w14:textId="4BF5DD19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0.864</w:t>
            </w:r>
          </w:p>
        </w:tc>
        <w:tc>
          <w:tcPr>
            <w:tcW w:w="643" w:type="dxa"/>
          </w:tcPr>
          <w:p w14:paraId="4C8EA2D0" w14:textId="0AB1A07D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0.656</w:t>
            </w:r>
          </w:p>
        </w:tc>
        <w:tc>
          <w:tcPr>
            <w:tcW w:w="643" w:type="dxa"/>
            <w:shd w:val="clear" w:color="auto" w:fill="auto"/>
          </w:tcPr>
          <w:p w14:paraId="29A82BC0" w14:textId="0BB3C3A8" w:rsidR="006C74D4" w:rsidRPr="00D441AC" w:rsidRDefault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0.528</w:t>
            </w:r>
          </w:p>
        </w:tc>
        <w:tc>
          <w:tcPr>
            <w:tcW w:w="643" w:type="dxa"/>
            <w:shd w:val="clear" w:color="auto" w:fill="auto"/>
          </w:tcPr>
          <w:p w14:paraId="27AEAEC3" w14:textId="6CB7547E" w:rsidR="006C74D4" w:rsidRPr="00D441AC" w:rsidRDefault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0.432</w:t>
            </w:r>
          </w:p>
        </w:tc>
        <w:tc>
          <w:tcPr>
            <w:tcW w:w="643" w:type="dxa"/>
            <w:shd w:val="clear" w:color="auto" w:fill="auto"/>
          </w:tcPr>
          <w:p w14:paraId="0FA7BF5B" w14:textId="6771205B" w:rsidR="006C74D4" w:rsidRPr="00D441AC" w:rsidRDefault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0.368</w:t>
            </w:r>
          </w:p>
        </w:tc>
      </w:tr>
      <w:tr w:rsidR="00156727" w:rsidRPr="00156727" w14:paraId="56FF0183" w14:textId="70CBE5E4" w:rsidTr="00CC0286">
        <w:trPr>
          <w:trHeight w:val="384"/>
        </w:trPr>
        <w:tc>
          <w:tcPr>
            <w:tcW w:w="459" w:type="dxa"/>
            <w:vMerge/>
          </w:tcPr>
          <w:p w14:paraId="60C04AAB" w14:textId="77777777" w:rsidR="006C74D4" w:rsidRPr="00156727" w:rsidRDefault="006C74D4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</w:p>
        </w:tc>
        <w:tc>
          <w:tcPr>
            <w:tcW w:w="1011" w:type="dxa"/>
          </w:tcPr>
          <w:p w14:paraId="4BFD7F07" w14:textId="5B9C8954" w:rsidR="006C74D4" w:rsidRPr="00156727" w:rsidRDefault="000957CF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16"/>
                      <w:szCs w:val="16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ru-RU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y</m:t>
                  </m:r>
                </m:sub>
              </m:sSub>
            </m:oMath>
            <w:r w:rsidR="00630A9B" w:rsidRPr="00156727">
              <w:rPr>
                <w:rFonts w:ascii="Times New Roman" w:eastAsiaTheme="minorEastAsia" w:hAnsi="Times New Roman" w:cs="Times New Roman"/>
                <w:b/>
                <w:bCs/>
                <w:i/>
                <w:sz w:val="16"/>
                <w:szCs w:val="16"/>
              </w:rPr>
              <w:t>, B/</w:t>
            </w:r>
            <w:r w:rsidR="00630A9B" w:rsidRPr="00156727">
              <w:rPr>
                <w:rFonts w:ascii="Times New Roman" w:eastAsiaTheme="minorEastAsia" w:hAnsi="Times New Roman" w:cs="Times New Roman"/>
                <w:b/>
                <w:bCs/>
                <w:i/>
                <w:sz w:val="16"/>
                <w:szCs w:val="16"/>
                <w:lang w:val="uk-UA"/>
              </w:rPr>
              <w:t>дел</w:t>
            </w:r>
          </w:p>
        </w:tc>
        <w:tc>
          <w:tcPr>
            <w:tcW w:w="643" w:type="dxa"/>
          </w:tcPr>
          <w:p w14:paraId="00CBA32A" w14:textId="7C5FD20C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0.17</w:t>
            </w:r>
          </w:p>
        </w:tc>
        <w:tc>
          <w:tcPr>
            <w:tcW w:w="643" w:type="dxa"/>
          </w:tcPr>
          <w:p w14:paraId="215F76E2" w14:textId="6231F945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0.20</w:t>
            </w:r>
          </w:p>
        </w:tc>
        <w:tc>
          <w:tcPr>
            <w:tcW w:w="643" w:type="dxa"/>
          </w:tcPr>
          <w:p w14:paraId="6A74D291" w14:textId="1C48E678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0.20</w:t>
            </w:r>
          </w:p>
        </w:tc>
        <w:tc>
          <w:tcPr>
            <w:tcW w:w="643" w:type="dxa"/>
          </w:tcPr>
          <w:p w14:paraId="0C7B15D1" w14:textId="6FCA3127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0.20</w:t>
            </w:r>
          </w:p>
        </w:tc>
        <w:tc>
          <w:tcPr>
            <w:tcW w:w="643" w:type="dxa"/>
          </w:tcPr>
          <w:p w14:paraId="79CFE021" w14:textId="4770AD9C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0.20</w:t>
            </w:r>
          </w:p>
        </w:tc>
        <w:tc>
          <w:tcPr>
            <w:tcW w:w="643" w:type="dxa"/>
          </w:tcPr>
          <w:p w14:paraId="3C9F8BA0" w14:textId="1B018EEF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0.20</w:t>
            </w:r>
          </w:p>
        </w:tc>
        <w:tc>
          <w:tcPr>
            <w:tcW w:w="735" w:type="dxa"/>
          </w:tcPr>
          <w:p w14:paraId="32629F1E" w14:textId="3CC2E13B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0.20</w:t>
            </w:r>
          </w:p>
        </w:tc>
        <w:tc>
          <w:tcPr>
            <w:tcW w:w="735" w:type="dxa"/>
          </w:tcPr>
          <w:p w14:paraId="7C42D19D" w14:textId="7470B7C9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0.20</w:t>
            </w:r>
          </w:p>
        </w:tc>
        <w:tc>
          <w:tcPr>
            <w:tcW w:w="735" w:type="dxa"/>
          </w:tcPr>
          <w:p w14:paraId="3E91D839" w14:textId="40CB9D12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0.20</w:t>
            </w:r>
          </w:p>
        </w:tc>
        <w:tc>
          <w:tcPr>
            <w:tcW w:w="643" w:type="dxa"/>
          </w:tcPr>
          <w:p w14:paraId="6F37DB41" w14:textId="1B41B929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0.20</w:t>
            </w:r>
          </w:p>
        </w:tc>
        <w:tc>
          <w:tcPr>
            <w:tcW w:w="643" w:type="dxa"/>
          </w:tcPr>
          <w:p w14:paraId="0920305C" w14:textId="397B7129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0.20</w:t>
            </w:r>
          </w:p>
        </w:tc>
        <w:tc>
          <w:tcPr>
            <w:tcW w:w="643" w:type="dxa"/>
          </w:tcPr>
          <w:p w14:paraId="0685122B" w14:textId="681D3AA8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0.20</w:t>
            </w:r>
          </w:p>
        </w:tc>
        <w:tc>
          <w:tcPr>
            <w:tcW w:w="643" w:type="dxa"/>
          </w:tcPr>
          <w:p w14:paraId="787AA5B8" w14:textId="2A693DAB" w:rsidR="006C74D4" w:rsidRPr="00D441AC" w:rsidRDefault="00D441AC" w:rsidP="006C74D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0.20</w:t>
            </w:r>
          </w:p>
        </w:tc>
        <w:tc>
          <w:tcPr>
            <w:tcW w:w="643" w:type="dxa"/>
            <w:shd w:val="clear" w:color="auto" w:fill="auto"/>
          </w:tcPr>
          <w:p w14:paraId="172C6979" w14:textId="5314C0CF" w:rsidR="006C74D4" w:rsidRPr="00D441AC" w:rsidRDefault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0.20</w:t>
            </w:r>
          </w:p>
        </w:tc>
        <w:tc>
          <w:tcPr>
            <w:tcW w:w="643" w:type="dxa"/>
            <w:shd w:val="clear" w:color="auto" w:fill="auto"/>
          </w:tcPr>
          <w:p w14:paraId="25BB6F49" w14:textId="4257BDCE" w:rsidR="006C74D4" w:rsidRPr="00D441AC" w:rsidRDefault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0.20</w:t>
            </w:r>
          </w:p>
        </w:tc>
        <w:tc>
          <w:tcPr>
            <w:tcW w:w="643" w:type="dxa"/>
            <w:shd w:val="clear" w:color="auto" w:fill="auto"/>
          </w:tcPr>
          <w:p w14:paraId="593F4CD2" w14:textId="3124E138" w:rsidR="006C74D4" w:rsidRPr="00D441AC" w:rsidRDefault="00D441A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0.20</w:t>
            </w:r>
          </w:p>
        </w:tc>
      </w:tr>
      <w:tr w:rsidR="00156727" w:rsidRPr="00156727" w14:paraId="23C73B9C" w14:textId="1FD12932" w:rsidTr="00CC0286">
        <w:trPr>
          <w:trHeight w:val="445"/>
        </w:trPr>
        <w:tc>
          <w:tcPr>
            <w:tcW w:w="459" w:type="dxa"/>
            <w:vMerge/>
          </w:tcPr>
          <w:p w14:paraId="4A534385" w14:textId="77777777" w:rsidR="00A300BA" w:rsidRPr="00156727" w:rsidRDefault="00A300BA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</w:p>
        </w:tc>
        <w:tc>
          <w:tcPr>
            <w:tcW w:w="1011" w:type="dxa"/>
          </w:tcPr>
          <w:p w14:paraId="77521A48" w14:textId="7C805120" w:rsidR="00A300BA" w:rsidRPr="00156727" w:rsidRDefault="000957CF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  <w:lang w:val="ru-RU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  <w:lang w:val="uk-UA"/>
                  </w:rPr>
                  <m:t>мА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643" w:type="dxa"/>
          </w:tcPr>
          <w:p w14:paraId="599FCAD5" w14:textId="3C270FD3" w:rsidR="00A300BA" w:rsidRPr="00023E6B" w:rsidRDefault="00023E6B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3.80</w:t>
            </w:r>
          </w:p>
        </w:tc>
        <w:tc>
          <w:tcPr>
            <w:tcW w:w="643" w:type="dxa"/>
          </w:tcPr>
          <w:p w14:paraId="043CC1D2" w14:textId="16FCD6D5" w:rsidR="00A300BA" w:rsidRPr="00023E6B" w:rsidRDefault="00023E6B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5.44</w:t>
            </w:r>
          </w:p>
        </w:tc>
        <w:tc>
          <w:tcPr>
            <w:tcW w:w="643" w:type="dxa"/>
          </w:tcPr>
          <w:p w14:paraId="791264B2" w14:textId="610D1E17" w:rsidR="00A300BA" w:rsidRPr="00023E6B" w:rsidRDefault="00023E6B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8.32</w:t>
            </w:r>
          </w:p>
        </w:tc>
        <w:tc>
          <w:tcPr>
            <w:tcW w:w="643" w:type="dxa"/>
          </w:tcPr>
          <w:p w14:paraId="3872B737" w14:textId="1BDD3B26" w:rsidR="00A300BA" w:rsidRPr="00023E6B" w:rsidRDefault="00023E6B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13.12</w:t>
            </w:r>
          </w:p>
        </w:tc>
        <w:tc>
          <w:tcPr>
            <w:tcW w:w="643" w:type="dxa"/>
          </w:tcPr>
          <w:p w14:paraId="17E1A85C" w14:textId="5215D28C" w:rsidR="00A300BA" w:rsidRPr="00023E6B" w:rsidRDefault="00023E6B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18.56</w:t>
            </w:r>
          </w:p>
        </w:tc>
        <w:tc>
          <w:tcPr>
            <w:tcW w:w="643" w:type="dxa"/>
          </w:tcPr>
          <w:p w14:paraId="64DA78E5" w14:textId="52D4B218" w:rsidR="00A300BA" w:rsidRPr="00023E6B" w:rsidRDefault="00023E6B" w:rsidP="00023E6B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19.52</w:t>
            </w:r>
          </w:p>
        </w:tc>
        <w:tc>
          <w:tcPr>
            <w:tcW w:w="735" w:type="dxa"/>
          </w:tcPr>
          <w:p w14:paraId="7FAA28C9" w14:textId="3CA1A44A" w:rsidR="00A300BA" w:rsidRPr="00023E6B" w:rsidRDefault="00023E6B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19.52</w:t>
            </w:r>
          </w:p>
        </w:tc>
        <w:tc>
          <w:tcPr>
            <w:tcW w:w="735" w:type="dxa"/>
          </w:tcPr>
          <w:p w14:paraId="6DEC97EE" w14:textId="2214B9D5" w:rsidR="00A300BA" w:rsidRPr="00023E6B" w:rsidRDefault="00023E6B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19.20</w:t>
            </w:r>
          </w:p>
        </w:tc>
        <w:tc>
          <w:tcPr>
            <w:tcW w:w="735" w:type="dxa"/>
          </w:tcPr>
          <w:p w14:paraId="098CDDBD" w14:textId="6453D425" w:rsidR="00A300BA" w:rsidRPr="00023E6B" w:rsidRDefault="00023E6B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19.84</w:t>
            </w:r>
          </w:p>
        </w:tc>
        <w:tc>
          <w:tcPr>
            <w:tcW w:w="643" w:type="dxa"/>
          </w:tcPr>
          <w:p w14:paraId="20F5FA8F" w14:textId="07BF1346" w:rsidR="00A300BA" w:rsidRPr="00023E6B" w:rsidRDefault="00023E6B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19.52</w:t>
            </w:r>
          </w:p>
        </w:tc>
        <w:tc>
          <w:tcPr>
            <w:tcW w:w="643" w:type="dxa"/>
          </w:tcPr>
          <w:p w14:paraId="3CCA5052" w14:textId="19C22175" w:rsidR="00A300BA" w:rsidRPr="00023E6B" w:rsidRDefault="00023E6B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19.20</w:t>
            </w:r>
          </w:p>
        </w:tc>
        <w:tc>
          <w:tcPr>
            <w:tcW w:w="643" w:type="dxa"/>
          </w:tcPr>
          <w:p w14:paraId="043B7752" w14:textId="571BF05B" w:rsidR="00A300BA" w:rsidRPr="00023E6B" w:rsidRDefault="00023E6B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17.28</w:t>
            </w:r>
          </w:p>
        </w:tc>
        <w:tc>
          <w:tcPr>
            <w:tcW w:w="643" w:type="dxa"/>
          </w:tcPr>
          <w:p w14:paraId="29C59009" w14:textId="4D99406B" w:rsidR="00A300BA" w:rsidRPr="00023E6B" w:rsidRDefault="00023E6B" w:rsidP="00A300B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13.12</w:t>
            </w:r>
          </w:p>
        </w:tc>
        <w:tc>
          <w:tcPr>
            <w:tcW w:w="643" w:type="dxa"/>
            <w:shd w:val="clear" w:color="auto" w:fill="auto"/>
          </w:tcPr>
          <w:p w14:paraId="5BAB61FC" w14:textId="206831DB" w:rsidR="00A300BA" w:rsidRPr="00023E6B" w:rsidRDefault="00023E6B" w:rsidP="00A300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10.56</w:t>
            </w:r>
          </w:p>
        </w:tc>
        <w:tc>
          <w:tcPr>
            <w:tcW w:w="643" w:type="dxa"/>
            <w:shd w:val="clear" w:color="auto" w:fill="auto"/>
          </w:tcPr>
          <w:p w14:paraId="4A544110" w14:textId="27CEF6FA" w:rsidR="00A300BA" w:rsidRPr="00023E6B" w:rsidRDefault="00023E6B" w:rsidP="00A300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8.64</w:t>
            </w:r>
          </w:p>
        </w:tc>
        <w:tc>
          <w:tcPr>
            <w:tcW w:w="643" w:type="dxa"/>
            <w:shd w:val="clear" w:color="auto" w:fill="auto"/>
          </w:tcPr>
          <w:p w14:paraId="362627A6" w14:textId="43338862" w:rsidR="00A300BA" w:rsidRPr="00023E6B" w:rsidRDefault="00023E6B" w:rsidP="00A300B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7.36</w:t>
            </w:r>
          </w:p>
        </w:tc>
      </w:tr>
    </w:tbl>
    <w:p w14:paraId="7AB05707" w14:textId="77777777" w:rsidR="006C74D4" w:rsidRPr="00A300BA" w:rsidRDefault="006C74D4" w:rsidP="006C74D4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p w14:paraId="62329A0F" w14:textId="77777777" w:rsidR="00EA49FE" w:rsidRDefault="00EA49FE" w:rsidP="004D3B26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</w:p>
    <w:p w14:paraId="5D503C3C" w14:textId="5B24FFA9" w:rsidR="00EA49FE" w:rsidRDefault="00EA49FE" w:rsidP="00EA49FE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br w:type="page"/>
      </w:r>
    </w:p>
    <w:p w14:paraId="16ABE2B5" w14:textId="5F52F5D1" w:rsidR="00EA49FE" w:rsidRDefault="00EA49FE" w:rsidP="00EA49FE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lastRenderedPageBreak/>
        <w:t>Амплітуди струму</w:t>
      </w:r>
      <w:r w:rsidRPr="00EA49FE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uk-UA"/>
          </w:rPr>
          <m:t>мА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при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R</w:t>
      </w:r>
      <w:r w:rsidRPr="00EA49FE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 = 1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Ом</w:t>
      </w:r>
      <w:r w:rsidRPr="00EA49FE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:</w:t>
      </w:r>
    </w:p>
    <w:p w14:paraId="6EE6B0BE" w14:textId="4E405FE6" w:rsidR="00EA49FE" w:rsidRPr="00EA49FE" w:rsidRDefault="00EA49FE" w:rsidP="004D3B26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EA49F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A300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4F00A" wp14:editId="60A977A3">
            <wp:extent cx="933495" cy="5302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1633" cy="53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9775" w14:textId="78C94B07" w:rsidR="00C86216" w:rsidRPr="004D3B26" w:rsidRDefault="000957CF" w:rsidP="004D3B26">
      <w:pPr>
        <w:jc w:val="center"/>
        <w:rPr>
          <w:rFonts w:ascii="Times New Roman" w:eastAsiaTheme="minorEastAsia" w:hAnsi="Times New Roman" w:cs="Times New Roman"/>
          <w:i/>
          <w:iCs/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0.256∙0.17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=4.35×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-4</m:t>
            </m:r>
          </m:sup>
        </m:sSup>
      </m:oMath>
      <w:r w:rsidR="004D3B26" w:rsidRPr="004D3B26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;</w:t>
      </w:r>
    </w:p>
    <w:p w14:paraId="16D5BD22" w14:textId="77777777" w:rsidR="00EA49FE" w:rsidRDefault="000957CF" w:rsidP="00EA49FE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6.24</m:t>
        </m:r>
      </m:oMath>
      <w:r w:rsidR="00C86216" w:rsidRPr="00EA49F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;</w:t>
      </w:r>
      <w:r w:rsidR="00C86216" w:rsidRPr="00EA49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9.18</m:t>
        </m:r>
      </m:oMath>
      <w:r w:rsidR="00C86216" w:rsidRPr="00EA49F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;</w:t>
      </w:r>
      <w:r w:rsidR="00C86216" w:rsidRPr="00EA49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19.58</m:t>
        </m:r>
      </m:oMath>
      <w:r w:rsidR="004D3B26" w:rsidRPr="00EA49F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;</w:t>
      </w:r>
      <w:r w:rsidR="004D3B26" w:rsidRPr="00EA49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46.08</m:t>
        </m:r>
      </m:oMath>
      <w:r w:rsidR="004D3B26" w:rsidRPr="00EA49F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;</w:t>
      </w:r>
      <w:r w:rsidR="004D3B26" w:rsidRPr="00EA49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91.31</m:t>
        </m:r>
      </m:oMath>
      <w:r w:rsidR="004D3B26" w:rsidRPr="00EA49F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;</w:t>
      </w:r>
    </w:p>
    <w:p w14:paraId="7A579C8E" w14:textId="77777777" w:rsidR="00EA49FE" w:rsidRDefault="000957CF" w:rsidP="00EA49FE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07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196.99</m:t>
        </m:r>
      </m:oMath>
      <w:r w:rsidR="004D3B26" w:rsidRPr="00EA49F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08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528.76</m:t>
        </m:r>
      </m:oMath>
      <w:r w:rsidR="004D3B26" w:rsidRPr="00EA49F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09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141.69</m:t>
        </m:r>
      </m:oMath>
      <w:r w:rsidR="004D3B26" w:rsidRPr="00EA49F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;</w:t>
      </w:r>
      <w:r w:rsidR="004D3B26" w:rsidRPr="00EA49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010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76.03</m:t>
        </m:r>
      </m:oMath>
      <w:r w:rsidR="004D3B26" w:rsidRPr="00EA49F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;</w:t>
      </w:r>
      <w:r w:rsidR="004D3B26" w:rsidRPr="00EA49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011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49.44</m:t>
        </m:r>
      </m:oMath>
      <w:r w:rsidR="004D3B26" w:rsidRPr="00EA49F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;</w:t>
      </w:r>
    </w:p>
    <w:p w14:paraId="6AE40A38" w14:textId="41DE5084" w:rsidR="00C86216" w:rsidRDefault="000957CF" w:rsidP="00EA49FE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012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26.20</m:t>
        </m:r>
      </m:oMath>
      <w:r w:rsidR="004D3B26" w:rsidRPr="00EA49F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;</w:t>
      </w:r>
      <w:r w:rsidR="004D3B26" w:rsidRPr="00EA49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013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14.01</m:t>
        </m:r>
      </m:oMath>
      <w:r w:rsidR="004D3B26" w:rsidRPr="00EA49F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;</w:t>
      </w:r>
      <w:r w:rsidR="004D3B26" w:rsidRPr="00EA49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014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11.02</m:t>
        </m:r>
      </m:oMath>
      <w:r w:rsidR="004D3B26" w:rsidRPr="00EA49F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;</w:t>
      </w:r>
      <w:r w:rsidR="004D3B26" w:rsidRPr="00EA49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015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9.41</m:t>
        </m:r>
      </m:oMath>
      <w:r w:rsidR="004D3B26" w:rsidRPr="00EA49F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;</w:t>
      </w:r>
      <w:r w:rsidR="004D3B26" w:rsidRPr="00EA49F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016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7.28</m:t>
        </m:r>
      </m:oMath>
      <w:r w:rsidR="004D3B26" w:rsidRPr="00EA49F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;</w:t>
      </w:r>
    </w:p>
    <w:p w14:paraId="1A1ABC28" w14:textId="075C90D0" w:rsidR="007364BA" w:rsidRPr="00A2767E" w:rsidRDefault="00B12760" w:rsidP="00B12760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A2767E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О</w:t>
      </w:r>
      <w:r w:rsidRPr="00A2767E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бчисл</w:t>
      </w:r>
      <w:r w:rsidRPr="00A2767E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ення</w:t>
      </w:r>
      <w:r w:rsidRPr="00A2767E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добротн</w:t>
      </w:r>
      <w:r w:rsidRPr="00A2767E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ості контура </w:t>
      </w:r>
      <w:r w:rsidRPr="00A2767E">
        <w:rPr>
          <w:rFonts w:ascii="Times New Roman" w:eastAsiaTheme="minorEastAsia" w:hAnsi="Times New Roman" w:cs="Times New Roman"/>
          <w:b/>
          <w:bCs/>
          <w:sz w:val="28"/>
          <w:szCs w:val="28"/>
        </w:rPr>
        <w:t>Q</w:t>
      </w:r>
      <w:r w:rsidR="00A2767E" w:rsidRPr="00A2767E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при </w:t>
      </w:r>
      <w:r w:rsidR="00A2767E" w:rsidRPr="00A2767E">
        <w:rPr>
          <w:rFonts w:ascii="Times New Roman" w:eastAsiaTheme="minorEastAsia" w:hAnsi="Times New Roman" w:cs="Times New Roman"/>
          <w:b/>
          <w:bCs/>
          <w:sz w:val="28"/>
          <w:szCs w:val="28"/>
        </w:rPr>
        <w:t>R</w:t>
      </w:r>
      <w:r w:rsidR="00A2767E" w:rsidRPr="00A2767E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= 1 </w:t>
      </w:r>
      <w:r w:rsidR="00A2767E" w:rsidRPr="00A2767E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Ом</w:t>
      </w:r>
      <w:r w:rsidRPr="00A2767E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:</w:t>
      </w:r>
    </w:p>
    <w:p w14:paraId="38486D22" w14:textId="65592BCC" w:rsidR="007364BA" w:rsidRPr="00A2767E" w:rsidRDefault="007364BA" w:rsidP="00B12760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0max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528.76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373.4×1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-4</m:t>
              </m:r>
            </m:sup>
          </m:sSup>
        </m:oMath>
      </m:oMathPara>
    </w:p>
    <w:p w14:paraId="02BCEC8E" w14:textId="20F8B32B" w:rsidR="007364BA" w:rsidRPr="00A2767E" w:rsidRDefault="007364BA" w:rsidP="007364BA">
      <w:pPr>
        <w:spacing w:after="0" w:line="360" w:lineRule="auto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∆f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19.5</m:t>
          </m:r>
        </m:oMath>
      </m:oMathPara>
    </w:p>
    <w:p w14:paraId="6BA1DBF7" w14:textId="77777777" w:rsidR="00DF5558" w:rsidRDefault="00A2767E" w:rsidP="00DF5558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A2767E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Обчислення добротності контура </w:t>
      </w:r>
      <w:r w:rsidRPr="00A2767E">
        <w:rPr>
          <w:rFonts w:ascii="Times New Roman" w:eastAsiaTheme="minorEastAsia" w:hAnsi="Times New Roman" w:cs="Times New Roman"/>
          <w:b/>
          <w:bCs/>
          <w:sz w:val="28"/>
          <w:szCs w:val="28"/>
        </w:rPr>
        <w:t>Q</w:t>
      </w:r>
      <w:r w:rsidRPr="00A2767E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при </w:t>
      </w:r>
      <w:r w:rsidRPr="00A2767E">
        <w:rPr>
          <w:rFonts w:ascii="Times New Roman" w:eastAsiaTheme="minorEastAsia" w:hAnsi="Times New Roman" w:cs="Times New Roman"/>
          <w:b/>
          <w:bCs/>
          <w:sz w:val="28"/>
          <w:szCs w:val="28"/>
        </w:rPr>
        <w:t>R</w:t>
      </w:r>
      <w:r w:rsidRPr="00A2767E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= 500 </w:t>
      </w:r>
      <w:r w:rsidRPr="00A2767E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Ом</w:t>
      </w:r>
      <w:r w:rsidRPr="00A2767E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:</w:t>
      </w:r>
    </w:p>
    <w:p w14:paraId="1CE4663C" w14:textId="0076E0FC" w:rsidR="00DF5558" w:rsidRPr="00DF5558" w:rsidRDefault="00A2767E" w:rsidP="00DF5558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0max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105.37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74</m:t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</w:rPr>
            <m:t>50</m:t>
          </m:r>
          <m:r>
            <w:rPr>
              <w:rFonts w:ascii="Cambria Math" w:eastAsiaTheme="minorEastAsia" w:hAnsi="Cambria Math"/>
              <w:sz w:val="24"/>
              <w:szCs w:val="24"/>
            </w:rPr>
            <m:t>×1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sup>
          </m:sSup>
        </m:oMath>
      </m:oMathPara>
    </w:p>
    <w:p w14:paraId="4D4726E8" w14:textId="77777777" w:rsidR="00DF5558" w:rsidRPr="00DF5558" w:rsidRDefault="00A2767E" w:rsidP="00DF5558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∆f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19.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14:paraId="46A6204D" w14:textId="2AE15A43" w:rsidR="00EA49FE" w:rsidRPr="008D6C68" w:rsidRDefault="00C04F91" w:rsidP="00C04F9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04F9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25088D9" wp14:editId="7C211676">
            <wp:extent cx="5135290" cy="3103419"/>
            <wp:effectExtent l="0" t="0" r="825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5927" cy="311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5B4C" w14:textId="77777777" w:rsidR="00EA49FE" w:rsidRPr="00C04F91" w:rsidRDefault="00EA49FE" w:rsidP="00EA49FE">
      <w:pPr>
        <w:jc w:val="center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uk-UA"/>
        </w:rPr>
      </w:pPr>
      <w:r w:rsidRPr="00EA49F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EA49F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uk-UA"/>
          </w:rPr>
          <m:t>мА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</m:oMath>
      <w:r w:rsidRPr="00EA49F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;</w:t>
      </w:r>
    </w:p>
    <w:p w14:paraId="6BF6FD39" w14:textId="0E07DD09" w:rsidR="00EA49FE" w:rsidRDefault="00EA49FE" w:rsidP="00EA49F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A49F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A49FE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EA49F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= </w:t>
      </w:r>
      <w:r w:rsidRPr="00EA49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f,</w:t>
      </w:r>
      <w:r w:rsidRPr="00EA49FE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кГц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</w:p>
    <w:p w14:paraId="5EB74FC0" w14:textId="63C23382" w:rsidR="008D6C68" w:rsidRPr="008D6C68" w:rsidRDefault="008D6C68" w:rsidP="00EA49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C68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Завдання 2</w:t>
      </w:r>
      <w:r w:rsidRPr="008D6C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780"/>
        <w:gridCol w:w="810"/>
        <w:gridCol w:w="814"/>
        <w:gridCol w:w="885"/>
        <w:gridCol w:w="885"/>
        <w:gridCol w:w="885"/>
        <w:gridCol w:w="886"/>
        <w:gridCol w:w="886"/>
        <w:gridCol w:w="886"/>
        <w:gridCol w:w="871"/>
      </w:tblGrid>
      <w:tr w:rsidR="008D6C68" w:rsidRPr="008D6C68" w14:paraId="66BB73B1" w14:textId="0F1D741A" w:rsidTr="008D6C68">
        <w:tc>
          <w:tcPr>
            <w:tcW w:w="1375" w:type="dxa"/>
          </w:tcPr>
          <w:p w14:paraId="43411C7E" w14:textId="10FE761D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-9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uk-UA"/>
                  </w:rPr>
                  <m:t>Ф</m:t>
                </m:r>
              </m:oMath>
            </m:oMathPara>
          </w:p>
        </w:tc>
        <w:tc>
          <w:tcPr>
            <w:tcW w:w="780" w:type="dxa"/>
          </w:tcPr>
          <w:p w14:paraId="33EEDED9" w14:textId="0D111A5A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D6C68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6DE7F2D6" w14:textId="642C998D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D6C68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4" w:type="dxa"/>
          </w:tcPr>
          <w:p w14:paraId="765BEAEF" w14:textId="1E0BB288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D6C68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5" w:type="dxa"/>
          </w:tcPr>
          <w:p w14:paraId="3F50C1F1" w14:textId="6D5E6B36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</w:tcPr>
          <w:p w14:paraId="182D22C7" w14:textId="5A43DAF2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5" w:type="dxa"/>
          </w:tcPr>
          <w:p w14:paraId="169BF92C" w14:textId="78335824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6" w:type="dxa"/>
          </w:tcPr>
          <w:p w14:paraId="78B2CE65" w14:textId="64C9624C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6" w:type="dxa"/>
          </w:tcPr>
          <w:p w14:paraId="7EA4E87B" w14:textId="1CCCFC51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6" w:type="dxa"/>
          </w:tcPr>
          <w:p w14:paraId="1777B730" w14:textId="7EF868D1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1" w:type="dxa"/>
          </w:tcPr>
          <w:p w14:paraId="77FBBE44" w14:textId="4AF9BE13" w:rsid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8D6C68" w:rsidRPr="008D6C68" w14:paraId="2A2A93B1" w14:textId="0FBF3915" w:rsidTr="008D6C68">
        <w:tc>
          <w:tcPr>
            <w:tcW w:w="1375" w:type="dxa"/>
          </w:tcPr>
          <w:p w14:paraId="4052438A" w14:textId="3FD2F031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uk-UA"/>
                      </w:rPr>
                      <m:t>рез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кГц</m:t>
                </m:r>
              </m:oMath>
            </m:oMathPara>
          </w:p>
        </w:tc>
        <w:tc>
          <w:tcPr>
            <w:tcW w:w="780" w:type="dxa"/>
          </w:tcPr>
          <w:p w14:paraId="2EF5D0BD" w14:textId="65ED047B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14.5</w:t>
            </w:r>
          </w:p>
        </w:tc>
        <w:tc>
          <w:tcPr>
            <w:tcW w:w="810" w:type="dxa"/>
          </w:tcPr>
          <w:p w14:paraId="2755A0B4" w14:textId="70AAB855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814" w:type="dxa"/>
          </w:tcPr>
          <w:p w14:paraId="1B02DC28" w14:textId="64B80193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885" w:type="dxa"/>
          </w:tcPr>
          <w:p w14:paraId="57C497F0" w14:textId="111B74FA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885" w:type="dxa"/>
          </w:tcPr>
          <w:p w14:paraId="2C05AEE0" w14:textId="5176FAF5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885" w:type="dxa"/>
          </w:tcPr>
          <w:p w14:paraId="7112954C" w14:textId="36BCA77D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886" w:type="dxa"/>
          </w:tcPr>
          <w:p w14:paraId="70F68136" w14:textId="1EA03A98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886" w:type="dxa"/>
          </w:tcPr>
          <w:p w14:paraId="3BC7F784" w14:textId="294ABABD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886" w:type="dxa"/>
          </w:tcPr>
          <w:p w14:paraId="016F6962" w14:textId="501B516B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871" w:type="dxa"/>
          </w:tcPr>
          <w:p w14:paraId="35FD9034" w14:textId="68CCA5F7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4.5</w:t>
            </w:r>
          </w:p>
        </w:tc>
      </w:tr>
      <w:tr w:rsidR="008D6C68" w:rsidRPr="008D6C68" w14:paraId="7308D24C" w14:textId="5B91EFDC" w:rsidTr="008D6C68">
        <w:tc>
          <w:tcPr>
            <w:tcW w:w="1375" w:type="dxa"/>
          </w:tcPr>
          <w:p w14:paraId="3E70C4E5" w14:textId="77D97B5C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Z∙1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780" w:type="dxa"/>
          </w:tcPr>
          <w:p w14:paraId="073E5123" w14:textId="7E909909" w:rsidR="008D6C68" w:rsidRPr="008D6C68" w:rsidRDefault="000957CF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810" w:type="dxa"/>
          </w:tcPr>
          <w:p w14:paraId="7CBB4F87" w14:textId="77777777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14:paraId="38E6E781" w14:textId="77777777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D4C0447" w14:textId="77777777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384CC50D" w14:textId="77777777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4305278" w14:textId="77777777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</w:tcPr>
          <w:p w14:paraId="7CD8C21F" w14:textId="77777777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</w:tcPr>
          <w:p w14:paraId="229C1B45" w14:textId="77777777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86" w:type="dxa"/>
          </w:tcPr>
          <w:p w14:paraId="59CEF138" w14:textId="77777777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71" w:type="dxa"/>
          </w:tcPr>
          <w:p w14:paraId="08ABA404" w14:textId="77777777" w:rsidR="008D6C68" w:rsidRPr="008D6C68" w:rsidRDefault="008D6C68" w:rsidP="00EA49F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32F84DC5" w14:textId="77777777" w:rsidR="008D6C68" w:rsidRPr="008D6C68" w:rsidRDefault="008D6C68" w:rsidP="008D6C68">
      <w:pPr>
        <w:tabs>
          <w:tab w:val="left" w:pos="6576"/>
        </w:tabs>
        <w:spacing w:after="0"/>
        <w:rPr>
          <w:rFonts w:eastAsiaTheme="minorEastAsia"/>
          <w:b/>
          <w:bCs/>
          <w:sz w:val="28"/>
          <w:szCs w:val="26"/>
          <w:lang w:val="ru-RU"/>
        </w:rPr>
      </w:pPr>
      <w:r w:rsidRPr="008D6C68">
        <w:rPr>
          <w:rFonts w:eastAsiaTheme="minorEastAsia"/>
          <w:b/>
          <w:bCs/>
          <w:lang w:val="ru-RU"/>
        </w:rPr>
        <w:t xml:space="preserve">Обчислення імпедансу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∙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sup>
        </m:sSup>
      </m:oMath>
    </w:p>
    <w:p w14:paraId="7BABBBB3" w14:textId="704EBB0A" w:rsidR="008D6C68" w:rsidRPr="008D6C68" w:rsidRDefault="008D6C68" w:rsidP="008D6C68">
      <w:pPr>
        <w:tabs>
          <w:tab w:val="left" w:pos="6576"/>
        </w:tabs>
        <w:spacing w:after="0"/>
        <w:rPr>
          <w:rFonts w:eastAsiaTheme="minorEastAsia"/>
          <w:b/>
          <w:bCs/>
          <w:sz w:val="28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рез1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(2π∙</m:t>
                  </m:r>
                  <m:r>
                    <w:rPr>
                      <w:rFonts w:ascii="Cambria Math" w:eastAsiaTheme="minorEastAsia" w:hAnsi="Cambria Math"/>
                    </w:rPr>
                    <m:t>14.5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1.2</m:t>
          </m:r>
        </m:oMath>
      </m:oMathPara>
    </w:p>
    <w:p w14:paraId="68D01AB1" w14:textId="77777777" w:rsidR="008D6C68" w:rsidRPr="008D6C68" w:rsidRDefault="008D6C68" w:rsidP="008D6C68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ru-RU"/>
        </w:rPr>
      </w:pPr>
    </w:p>
    <w:sectPr w:rsidR="008D6C68" w:rsidRPr="008D6C68" w:rsidSect="0064139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E2"/>
    <w:rsid w:val="00023E6B"/>
    <w:rsid w:val="00054122"/>
    <w:rsid w:val="000957CF"/>
    <w:rsid w:val="00156727"/>
    <w:rsid w:val="001C28CA"/>
    <w:rsid w:val="00262CE2"/>
    <w:rsid w:val="004D3B26"/>
    <w:rsid w:val="00612B6A"/>
    <w:rsid w:val="00630A9B"/>
    <w:rsid w:val="00630D64"/>
    <w:rsid w:val="0064139B"/>
    <w:rsid w:val="006C74D4"/>
    <w:rsid w:val="007364BA"/>
    <w:rsid w:val="008D6C68"/>
    <w:rsid w:val="00A2767E"/>
    <w:rsid w:val="00A300BA"/>
    <w:rsid w:val="00B12760"/>
    <w:rsid w:val="00B41BD5"/>
    <w:rsid w:val="00C04F91"/>
    <w:rsid w:val="00C86216"/>
    <w:rsid w:val="00CC0286"/>
    <w:rsid w:val="00D13851"/>
    <w:rsid w:val="00D441AC"/>
    <w:rsid w:val="00DF5558"/>
    <w:rsid w:val="00E801E6"/>
    <w:rsid w:val="00EA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6FE6"/>
  <w15:chartTrackingRefBased/>
  <w15:docId w15:val="{F58D601F-4322-44EF-A588-CB44375D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0A9B"/>
    <w:rPr>
      <w:color w:val="808080"/>
    </w:rPr>
  </w:style>
  <w:style w:type="table" w:styleId="TableGrid">
    <w:name w:val="Table Grid"/>
    <w:basedOn w:val="TableNormal"/>
    <w:uiPriority w:val="39"/>
    <w:rsid w:val="008D6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6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Prysiazhniuk</dc:creator>
  <cp:keywords/>
  <dc:description/>
  <cp:lastModifiedBy>Vladyslav Prysiazhniuk</cp:lastModifiedBy>
  <cp:revision>11</cp:revision>
  <dcterms:created xsi:type="dcterms:W3CDTF">2024-03-09T18:00:00Z</dcterms:created>
  <dcterms:modified xsi:type="dcterms:W3CDTF">2024-03-13T01:03:00Z</dcterms:modified>
</cp:coreProperties>
</file>