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E2B0" w14:textId="6864DFE8" w:rsidR="00B15FEC" w:rsidRPr="00500A81" w:rsidRDefault="00B15FEC" w:rsidP="00B15F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00A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Лабораторна робота </w:t>
      </w:r>
      <w:r w:rsidRPr="00B15FEC">
        <w:rPr>
          <w:rFonts w:ascii="Times New Roman" w:hAnsi="Times New Roman" w:cs="Times New Roman"/>
          <w:b/>
          <w:bCs/>
          <w:sz w:val="28"/>
          <w:szCs w:val="28"/>
        </w:rPr>
        <w:t>No</w:t>
      </w:r>
      <w:r w:rsidRPr="00500A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3-11</w:t>
      </w:r>
    </w:p>
    <w:p w14:paraId="402155CD" w14:textId="5365CBA5" w:rsidR="00B15FEC" w:rsidRPr="000D56FE" w:rsidRDefault="00B15FEC" w:rsidP="00B15F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00A81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ВИВЧЕННЯ ІНТЕРФЕРЕНЦІЇ СВІТЛА</w:t>
      </w:r>
    </w:p>
    <w:p w14:paraId="00EEC936" w14:textId="0D414F7B" w:rsidR="00B15FEC" w:rsidRPr="00500A81" w:rsidRDefault="00B15FEC" w:rsidP="00B15F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00A81">
        <w:rPr>
          <w:rFonts w:ascii="Times New Roman" w:hAnsi="Times New Roman" w:cs="Times New Roman"/>
          <w:b/>
          <w:bCs/>
          <w:sz w:val="28"/>
          <w:szCs w:val="28"/>
          <w:lang w:val="ru-RU"/>
        </w:rPr>
        <w:t>(біпризма Френеля)</w:t>
      </w:r>
    </w:p>
    <w:p w14:paraId="38DA72BA" w14:textId="77777777" w:rsidR="000D56FE" w:rsidRPr="000D56FE" w:rsidRDefault="000D56FE" w:rsidP="000D56F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56FE">
        <w:rPr>
          <w:rFonts w:ascii="Times New Roman" w:hAnsi="Times New Roman" w:cs="Times New Roman"/>
          <w:sz w:val="28"/>
          <w:szCs w:val="28"/>
          <w:u w:val="single"/>
          <w:lang w:val="ru-RU"/>
        </w:rPr>
        <w:t>Мета роботи:</w:t>
      </w:r>
      <w:r w:rsidRPr="000D56FE">
        <w:rPr>
          <w:rFonts w:ascii="Times New Roman" w:hAnsi="Times New Roman" w:cs="Times New Roman"/>
          <w:sz w:val="28"/>
          <w:szCs w:val="28"/>
          <w:lang w:val="ru-RU"/>
        </w:rPr>
        <w:t xml:space="preserve"> вивчити двопроменеву інтерференцію світла за допомогою біпризми</w:t>
      </w:r>
    </w:p>
    <w:p w14:paraId="2F702881" w14:textId="77777777" w:rsidR="000D56FE" w:rsidRPr="000D56FE" w:rsidRDefault="000D56FE" w:rsidP="000D56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56FE">
        <w:rPr>
          <w:rFonts w:ascii="Times New Roman" w:hAnsi="Times New Roman" w:cs="Times New Roman"/>
          <w:sz w:val="28"/>
          <w:szCs w:val="28"/>
          <w:lang w:val="ru-RU"/>
        </w:rPr>
        <w:t>Френеля; визначити характеристики світлофільтра - довжину хвилі у максимумі</w:t>
      </w:r>
    </w:p>
    <w:p w14:paraId="1D92DF47" w14:textId="220FFFE2" w:rsidR="000D56FE" w:rsidRPr="00500A81" w:rsidRDefault="000D56FE" w:rsidP="000D56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0A81">
        <w:rPr>
          <w:rFonts w:ascii="Times New Roman" w:hAnsi="Times New Roman" w:cs="Times New Roman"/>
          <w:sz w:val="28"/>
          <w:szCs w:val="28"/>
          <w:lang w:val="ru-RU"/>
        </w:rPr>
        <w:t>пропускання та смугу пропускання.</w:t>
      </w:r>
    </w:p>
    <w:p w14:paraId="5AD84283" w14:textId="555B4228" w:rsidR="000D56FE" w:rsidRPr="00500A81" w:rsidRDefault="000D56FE" w:rsidP="000D56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00A81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Короткі теоретичні відомості</w:t>
      </w:r>
    </w:p>
    <w:p w14:paraId="1BF6715F" w14:textId="77777777" w:rsidR="000D56FE" w:rsidRPr="000D56FE" w:rsidRDefault="000D56FE" w:rsidP="000D56F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56FE">
        <w:rPr>
          <w:rFonts w:ascii="Times New Roman" w:hAnsi="Times New Roman" w:cs="Times New Roman"/>
          <w:sz w:val="28"/>
          <w:szCs w:val="28"/>
          <w:lang w:val="ru-RU"/>
        </w:rPr>
        <w:t>Інтерференцією називається таке накладання хвиль, за якого результуюча</w:t>
      </w:r>
    </w:p>
    <w:p w14:paraId="73EB6835" w14:textId="71E3944A" w:rsidR="000D56FE" w:rsidRDefault="000D56FE" w:rsidP="000D56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56FE">
        <w:rPr>
          <w:rFonts w:ascii="Times New Roman" w:hAnsi="Times New Roman" w:cs="Times New Roman"/>
          <w:sz w:val="28"/>
          <w:szCs w:val="28"/>
          <w:lang w:val="ru-RU"/>
        </w:rPr>
        <w:t>інтенсивність не дорівнює сумі інтенсивностей хвиль, що приходять до точки накладання.</w:t>
      </w:r>
    </w:p>
    <w:p w14:paraId="441589E2" w14:textId="77777777" w:rsidR="000D56FE" w:rsidRPr="000D56FE" w:rsidRDefault="000D56FE" w:rsidP="000D56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56FE">
        <w:rPr>
          <w:rFonts w:ascii="Times New Roman" w:hAnsi="Times New Roman" w:cs="Times New Roman"/>
          <w:sz w:val="28"/>
          <w:szCs w:val="28"/>
          <w:lang w:val="ru-RU"/>
        </w:rPr>
        <w:t>Інтерференція обумовлена принципом суперпозиції, відповідно до якого, у точці</w:t>
      </w:r>
    </w:p>
    <w:p w14:paraId="6EBE3E2B" w14:textId="0DF7795E" w:rsidR="000D56FE" w:rsidRPr="000D56FE" w:rsidRDefault="000D56FE" w:rsidP="000D56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56FE">
        <w:rPr>
          <w:rFonts w:ascii="Times New Roman" w:hAnsi="Times New Roman" w:cs="Times New Roman"/>
          <w:sz w:val="28"/>
          <w:szCs w:val="28"/>
          <w:lang w:val="ru-RU"/>
        </w:rPr>
        <w:t>накладання двох світлових хвиль додаються світлові вектори E1 і E2</w:t>
      </w:r>
      <w:r w:rsidR="00A94C1F" w:rsidRPr="00A94C1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0D56FE">
        <w:rPr>
          <w:rFonts w:ascii="Times New Roman" w:hAnsi="Times New Roman" w:cs="Times New Roman"/>
          <w:sz w:val="28"/>
          <w:szCs w:val="28"/>
          <w:lang w:val="ru-RU"/>
        </w:rPr>
        <w:t>(напруженості</w:t>
      </w:r>
    </w:p>
    <w:p w14:paraId="1363F3A1" w14:textId="77777777" w:rsidR="000D56FE" w:rsidRPr="000D56FE" w:rsidRDefault="000D56FE" w:rsidP="000D56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56FE">
        <w:rPr>
          <w:rFonts w:ascii="Times New Roman" w:hAnsi="Times New Roman" w:cs="Times New Roman"/>
          <w:sz w:val="28"/>
          <w:szCs w:val="28"/>
          <w:lang w:val="ru-RU"/>
        </w:rPr>
        <w:t>полів), а не енергії, тому за накладання хвиль з інтенсивностями I1, і I2 результуюча</w:t>
      </w:r>
    </w:p>
    <w:p w14:paraId="42BCD41E" w14:textId="69F7B255" w:rsidR="000D56FE" w:rsidRDefault="000D56FE" w:rsidP="000D56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56FE">
        <w:rPr>
          <w:rFonts w:ascii="Times New Roman" w:hAnsi="Times New Roman" w:cs="Times New Roman"/>
          <w:sz w:val="28"/>
          <w:szCs w:val="28"/>
          <w:lang w:val="ru-RU"/>
        </w:rPr>
        <w:t>інтенсивність:</w:t>
      </w:r>
    </w:p>
    <w:p w14:paraId="5E816701" w14:textId="2BD0EB5D" w:rsidR="00A94C1F" w:rsidRDefault="00A94C1F" w:rsidP="00A94C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4C1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5FA0241" wp14:editId="033538CE">
            <wp:extent cx="2505425" cy="43821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0EEE" w14:textId="30CE2DD7" w:rsidR="00A94C1F" w:rsidRDefault="00A94C1F" w:rsidP="00A94C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4C1F">
        <w:rPr>
          <w:rFonts w:ascii="Times New Roman" w:hAnsi="Times New Roman" w:cs="Times New Roman"/>
          <w:sz w:val="28"/>
          <w:szCs w:val="28"/>
          <w:lang w:val="ru-RU"/>
        </w:rPr>
        <w:t>де &lt;cos δ&gt; – усереднене у часі значення косинуса різниці початкових фаз коливань, що збуджуються у точці накладання кожним джерелом. З цього співвідношення видно, що інтерференція можлива тільки за умови &lt;cos δ&gt; ≠ 0, тобто при накладанні когерентних (узгоджених) хвиль. Якщо інтенсивності I1= І2=I0, то результуюча інтенсивність така:</w:t>
      </w:r>
    </w:p>
    <w:p w14:paraId="70C16C24" w14:textId="77720AEB" w:rsidR="00A94C1F" w:rsidRDefault="00A94C1F" w:rsidP="00A94C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4C1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61AA80F" wp14:editId="47ADF3E2">
            <wp:extent cx="1781424" cy="40963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C484" w14:textId="54D4038B" w:rsidR="00A94C1F" w:rsidRDefault="00A94C1F" w:rsidP="00A94C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4C1F">
        <w:rPr>
          <w:rFonts w:ascii="Times New Roman" w:hAnsi="Times New Roman" w:cs="Times New Roman"/>
          <w:sz w:val="28"/>
          <w:szCs w:val="28"/>
          <w:lang w:val="ru-RU"/>
        </w:rPr>
        <w:t>Величина δ залежить від взаємного розташування джерел S1 і S2 і точки накладання Ρ:</w:t>
      </w:r>
    </w:p>
    <w:p w14:paraId="6498C9E7" w14:textId="0DB3C929" w:rsidR="00A94C1F" w:rsidRDefault="00A94C1F" w:rsidP="00A94C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4C1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73842C" wp14:editId="20A24EBF">
            <wp:extent cx="990738" cy="257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25B5" w14:textId="77777777" w:rsidR="00A94C1F" w:rsidRPr="00A94C1F" w:rsidRDefault="00A94C1F" w:rsidP="00A94C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4C1F">
        <w:rPr>
          <w:rFonts w:ascii="Times New Roman" w:hAnsi="Times New Roman" w:cs="Times New Roman"/>
          <w:sz w:val="28"/>
          <w:szCs w:val="28"/>
          <w:lang w:val="ru-RU"/>
        </w:rPr>
        <w:t>де λ - довжина світлової хвилі у вакуумі; Δ - оптична різниця ходу променів.</w:t>
      </w:r>
    </w:p>
    <w:p w14:paraId="47DB2F79" w14:textId="7B89ACCC" w:rsidR="00A94C1F" w:rsidRPr="00A94C1F" w:rsidRDefault="00A94C1F" w:rsidP="00A94C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4C1F">
        <w:rPr>
          <w:rFonts w:ascii="Times New Roman" w:hAnsi="Times New Roman" w:cs="Times New Roman"/>
          <w:sz w:val="28"/>
          <w:szCs w:val="28"/>
          <w:lang w:val="ru-RU"/>
        </w:rPr>
        <w:t>Для вакууму або повітря Δ= r2 – r1, тобто співпадає з геометричною</w:t>
      </w:r>
    </w:p>
    <w:p w14:paraId="4538E038" w14:textId="6BB6FFEC" w:rsidR="00A94C1F" w:rsidRDefault="00A94C1F" w:rsidP="00A94C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4C1F">
        <w:rPr>
          <w:rFonts w:ascii="Times New Roman" w:hAnsi="Times New Roman" w:cs="Times New Roman"/>
          <w:sz w:val="28"/>
          <w:szCs w:val="28"/>
          <w:lang w:val="ru-RU"/>
        </w:rPr>
        <w:t>різницею ходу.</w:t>
      </w:r>
    </w:p>
    <w:p w14:paraId="6684FDA3" w14:textId="11874EF5" w:rsidR="00A94C1F" w:rsidRDefault="00A94C1F" w:rsidP="00A94C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94C1F"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вакууму або повітря Δ= r2 – r1 (рис. 1.1), тобто співпадає з геометричною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4C1F">
        <w:rPr>
          <w:rFonts w:ascii="Times New Roman" w:hAnsi="Times New Roman" w:cs="Times New Roman"/>
          <w:sz w:val="28"/>
          <w:szCs w:val="28"/>
          <w:lang w:val="ru-RU"/>
        </w:rPr>
        <w:t>різницею ходу.</w:t>
      </w:r>
    </w:p>
    <w:p w14:paraId="0EECB744" w14:textId="495A4B5A" w:rsidR="00A94C1F" w:rsidRDefault="00A94C1F" w:rsidP="00A94C1F">
      <w:pPr>
        <w:ind w:left="1440"/>
        <w:jc w:val="center"/>
        <w:rPr>
          <w:noProof/>
          <w:lang w:val="ru-RU"/>
        </w:rPr>
      </w:pPr>
      <w:r w:rsidRPr="00A94C1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5E2C1D89" wp14:editId="06448614">
            <wp:simplePos x="0" y="0"/>
            <wp:positionH relativeFrom="column">
              <wp:posOffset>456565</wp:posOffset>
            </wp:positionH>
            <wp:positionV relativeFrom="paragraph">
              <wp:posOffset>-635</wp:posOffset>
            </wp:positionV>
            <wp:extent cx="1733792" cy="1981477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4C1F">
        <w:rPr>
          <w:rFonts w:ascii="Times New Roman" w:hAnsi="Times New Roman" w:cs="Times New Roman"/>
          <w:sz w:val="28"/>
          <w:szCs w:val="28"/>
          <w:lang w:val="ru-RU"/>
        </w:rPr>
        <w:t>За переміщення точки Ρ у заданому напрямку величини Δ і 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4C1F">
        <w:rPr>
          <w:rFonts w:ascii="Times New Roman" w:hAnsi="Times New Roman" w:cs="Times New Roman"/>
          <w:sz w:val="28"/>
          <w:szCs w:val="28"/>
          <w:lang w:val="ru-RU"/>
        </w:rPr>
        <w:t>будуть монотонно, а інтенсивність I періодично змінюватись, тобто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4C1F">
        <w:rPr>
          <w:rFonts w:ascii="Times New Roman" w:hAnsi="Times New Roman" w:cs="Times New Roman"/>
          <w:sz w:val="28"/>
          <w:szCs w:val="28"/>
          <w:lang w:val="ru-RU"/>
        </w:rPr>
        <w:t>на екрані буде спостерігатись інтерференційна картина у вигляді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4C1F">
        <w:rPr>
          <w:rFonts w:ascii="Times New Roman" w:hAnsi="Times New Roman" w:cs="Times New Roman"/>
          <w:sz w:val="28"/>
          <w:szCs w:val="28"/>
          <w:lang w:val="ru-RU"/>
        </w:rPr>
        <w:t>світлих (максимуми) та темних (мінімуми) смуг, що чергуються.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4C1F">
        <w:rPr>
          <w:rFonts w:ascii="Times New Roman" w:hAnsi="Times New Roman" w:cs="Times New Roman"/>
          <w:sz w:val="28"/>
          <w:szCs w:val="28"/>
          <w:lang w:val="ru-RU"/>
        </w:rPr>
        <w:t>Загальні умови спостереження максимумів і мінімумів:</w:t>
      </w:r>
      <w:r w:rsidRPr="00A94C1F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   </w:t>
      </w:r>
      <w:r w:rsidRPr="00A94C1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E2EEA72" wp14:editId="48E4FA65">
            <wp:extent cx="2219635" cy="61921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873A" w14:textId="2028747E" w:rsidR="00A94C1F" w:rsidRDefault="00A94C1F" w:rsidP="00A94C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4C1F">
        <w:rPr>
          <w:rFonts w:ascii="Times New Roman" w:hAnsi="Times New Roman" w:cs="Times New Roman"/>
          <w:sz w:val="28"/>
          <w:szCs w:val="28"/>
          <w:lang w:val="ru-RU"/>
        </w:rPr>
        <w:t>де k = 0, 1, 2, ... – порядок інтерференційного максимуму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94C1F">
        <w:rPr>
          <w:rFonts w:ascii="Times New Roman" w:hAnsi="Times New Roman" w:cs="Times New Roman"/>
          <w:sz w:val="28"/>
          <w:szCs w:val="28"/>
          <w:lang w:val="ru-RU"/>
        </w:rPr>
        <w:t>Максимум, що відповідає k = 0, називається центральним.</w:t>
      </w:r>
    </w:p>
    <w:p w14:paraId="4B09B6C7" w14:textId="3D040078" w:rsidR="00A94C1F" w:rsidRDefault="00A94C1F" w:rsidP="00A94C1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94C1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 досліду з біпризмою Френеля</w:t>
      </w:r>
    </w:p>
    <w:p w14:paraId="4E48413D" w14:textId="0D5F7135" w:rsidR="00A94C1F" w:rsidRPr="00A94C1F" w:rsidRDefault="00A94C1F" w:rsidP="00A94C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4C1F">
        <w:rPr>
          <w:rFonts w:ascii="Times New Roman" w:hAnsi="Times New Roman" w:cs="Times New Roman"/>
          <w:sz w:val="28"/>
          <w:szCs w:val="28"/>
          <w:lang w:val="ru-RU"/>
        </w:rPr>
        <w:t>За своєю природою електромагнітне випромінювання (світло) незалежних</w:t>
      </w:r>
    </w:p>
    <w:p w14:paraId="44FBA291" w14:textId="6A7DB353" w:rsidR="00A94C1F" w:rsidRPr="00A94C1F" w:rsidRDefault="00A94C1F" w:rsidP="00A94C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4C1F">
        <w:rPr>
          <w:rFonts w:ascii="Times New Roman" w:hAnsi="Times New Roman" w:cs="Times New Roman"/>
          <w:sz w:val="28"/>
          <w:szCs w:val="28"/>
          <w:lang w:val="ru-RU"/>
        </w:rPr>
        <w:t>природних джерел, а також різних ділянок одного джерела, некогерентне. Тому для</w:t>
      </w:r>
    </w:p>
    <w:p w14:paraId="0498739D" w14:textId="64E1F4A7" w:rsidR="00A94C1F" w:rsidRPr="00A94C1F" w:rsidRDefault="00A94C1F" w:rsidP="00A94C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4C1F">
        <w:rPr>
          <w:rFonts w:ascii="Times New Roman" w:hAnsi="Times New Roman" w:cs="Times New Roman"/>
          <w:sz w:val="28"/>
          <w:szCs w:val="28"/>
          <w:lang w:val="ru-RU"/>
        </w:rPr>
        <w:t>отримання когерентних світлових пучків і спостереження інтерференції світла,</w:t>
      </w:r>
    </w:p>
    <w:p w14:paraId="4E4AE714" w14:textId="06975D4D" w:rsidR="00A94C1F" w:rsidRPr="00A94C1F" w:rsidRDefault="00A94C1F" w:rsidP="00A94C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4C1F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0043BAFC" wp14:editId="382C2448">
            <wp:simplePos x="0" y="0"/>
            <wp:positionH relativeFrom="page">
              <wp:posOffset>3714750</wp:posOffset>
            </wp:positionH>
            <wp:positionV relativeFrom="paragraph">
              <wp:posOffset>121285</wp:posOffset>
            </wp:positionV>
            <wp:extent cx="4050030" cy="2505075"/>
            <wp:effectExtent l="0" t="0" r="762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94C1F">
        <w:rPr>
          <w:rFonts w:ascii="Times New Roman" w:hAnsi="Times New Roman" w:cs="Times New Roman"/>
          <w:sz w:val="28"/>
          <w:szCs w:val="28"/>
          <w:lang w:val="ru-RU"/>
        </w:rPr>
        <w:t>випромінювання, що йде від одного</w:t>
      </w:r>
    </w:p>
    <w:p w14:paraId="4DB8D557" w14:textId="1078A737" w:rsidR="00A94C1F" w:rsidRDefault="00A94C1F" w:rsidP="00A94C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4C1F">
        <w:rPr>
          <w:rFonts w:ascii="Times New Roman" w:hAnsi="Times New Roman" w:cs="Times New Roman"/>
          <w:sz w:val="28"/>
          <w:szCs w:val="28"/>
          <w:lang w:val="ru-RU"/>
        </w:rPr>
        <w:t>джерела малих розмірів (точкове), у той чи інший спосіб розділяється на два пучки, що h перекриваються та поширюються</w:t>
      </w:r>
      <w:r w:rsidR="00EB227F" w:rsidRPr="00EB2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4C1F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EB227F" w:rsidRPr="00EB2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4C1F">
        <w:rPr>
          <w:rFonts w:ascii="Times New Roman" w:hAnsi="Times New Roman" w:cs="Times New Roman"/>
          <w:sz w:val="28"/>
          <w:szCs w:val="28"/>
          <w:lang w:val="ru-RU"/>
        </w:rPr>
        <w:t>близьких напрямках. У даній роботі таке</w:t>
      </w:r>
      <w:r w:rsidR="00EB227F" w:rsidRPr="00EB2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4C1F">
        <w:rPr>
          <w:rFonts w:ascii="Times New Roman" w:hAnsi="Times New Roman" w:cs="Times New Roman"/>
          <w:sz w:val="28"/>
          <w:szCs w:val="28"/>
          <w:lang w:val="ru-RU"/>
        </w:rPr>
        <w:t>розділення здійснюється за допомогою</w:t>
      </w:r>
      <w:r w:rsidR="00EB227F" w:rsidRPr="00EB2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4C1F">
        <w:rPr>
          <w:rFonts w:ascii="Times New Roman" w:hAnsi="Times New Roman" w:cs="Times New Roman"/>
          <w:sz w:val="28"/>
          <w:szCs w:val="28"/>
          <w:lang w:val="ru-RU"/>
        </w:rPr>
        <w:t>біпризми Френеля, яка являє</w:t>
      </w:r>
      <w:r w:rsidR="00EB227F" w:rsidRPr="00EB2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4C1F">
        <w:rPr>
          <w:rFonts w:ascii="Times New Roman" w:hAnsi="Times New Roman" w:cs="Times New Roman"/>
          <w:sz w:val="28"/>
          <w:szCs w:val="28"/>
          <w:lang w:val="ru-RU"/>
        </w:rPr>
        <w:t>собою дві скляні призми (склеєні малими</w:t>
      </w:r>
      <w:r w:rsidR="00EB227F" w:rsidRPr="00EB2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4C1F">
        <w:rPr>
          <w:rFonts w:ascii="Times New Roman" w:hAnsi="Times New Roman" w:cs="Times New Roman"/>
          <w:sz w:val="28"/>
          <w:szCs w:val="28"/>
          <w:lang w:val="ru-RU"/>
        </w:rPr>
        <w:t>основами) з малими кутами заломлення Θ.</w:t>
      </w:r>
      <w:r w:rsidR="00EB227F" w:rsidRPr="00EB2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4C1F">
        <w:rPr>
          <w:rFonts w:ascii="Times New Roman" w:hAnsi="Times New Roman" w:cs="Times New Roman"/>
          <w:sz w:val="28"/>
          <w:szCs w:val="28"/>
          <w:lang w:val="ru-RU"/>
        </w:rPr>
        <w:t>Світло від джерела S після заломлення</w:t>
      </w:r>
      <w:r w:rsidR="00EB227F" w:rsidRPr="00EB2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4C1F">
        <w:rPr>
          <w:rFonts w:ascii="Times New Roman" w:hAnsi="Times New Roman" w:cs="Times New Roman"/>
          <w:sz w:val="28"/>
          <w:szCs w:val="28"/>
          <w:lang w:val="ru-RU"/>
        </w:rPr>
        <w:t>у біпризмі поширюється у вигляді двох</w:t>
      </w:r>
      <w:r w:rsidR="00EB227F" w:rsidRPr="00EB2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4C1F">
        <w:rPr>
          <w:rFonts w:ascii="Times New Roman" w:hAnsi="Times New Roman" w:cs="Times New Roman"/>
          <w:sz w:val="28"/>
          <w:szCs w:val="28"/>
          <w:lang w:val="ru-RU"/>
        </w:rPr>
        <w:t>когерентних пучків, що розходяться, і таких,</w:t>
      </w:r>
      <w:r w:rsidR="00EB227F" w:rsidRPr="00EB2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4C1F">
        <w:rPr>
          <w:rFonts w:ascii="Times New Roman" w:hAnsi="Times New Roman" w:cs="Times New Roman"/>
          <w:sz w:val="28"/>
          <w:szCs w:val="28"/>
          <w:lang w:val="ru-RU"/>
        </w:rPr>
        <w:t>що, начебто, виходять із двох точок S1 і S2 ,</w:t>
      </w:r>
      <w:r w:rsidR="00EB227F" w:rsidRPr="00EB2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4C1F">
        <w:rPr>
          <w:rFonts w:ascii="Times New Roman" w:hAnsi="Times New Roman" w:cs="Times New Roman"/>
          <w:sz w:val="28"/>
          <w:szCs w:val="28"/>
          <w:lang w:val="ru-RU"/>
        </w:rPr>
        <w:t>які є уявними зображеннями джерела S. Тому</w:t>
      </w:r>
      <w:r w:rsidR="00EB227F" w:rsidRPr="00EB2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4C1F">
        <w:rPr>
          <w:rFonts w:ascii="Times New Roman" w:hAnsi="Times New Roman" w:cs="Times New Roman"/>
          <w:sz w:val="28"/>
          <w:szCs w:val="28"/>
          <w:lang w:val="ru-RU"/>
        </w:rPr>
        <w:t>можна сказати, що біпризма замість одного некогерентного джерела S дає два уявних</w:t>
      </w:r>
      <w:r w:rsidR="00EB227F" w:rsidRPr="00EB2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4C1F">
        <w:rPr>
          <w:rFonts w:ascii="Times New Roman" w:hAnsi="Times New Roman" w:cs="Times New Roman"/>
          <w:sz w:val="28"/>
          <w:szCs w:val="28"/>
          <w:lang w:val="ru-RU"/>
        </w:rPr>
        <w:t>когерентних джерела S1 і S2. При малих кутах θ відстань між джерелами S1 і S2:</w:t>
      </w:r>
    </w:p>
    <w:p w14:paraId="7FB3A046" w14:textId="2E2D7724" w:rsidR="00EB227F" w:rsidRDefault="00EB227F" w:rsidP="00EB227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B227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F4949B9" wp14:editId="299E04DE">
            <wp:extent cx="1505160" cy="38105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02A4" w14:textId="0FDE4D6F" w:rsidR="00EB227F" w:rsidRPr="00EB227F" w:rsidRDefault="00EB227F" w:rsidP="00EB22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227F">
        <w:rPr>
          <w:rFonts w:ascii="Times New Roman" w:hAnsi="Times New Roman" w:cs="Times New Roman"/>
          <w:sz w:val="28"/>
          <w:szCs w:val="28"/>
          <w:lang w:val="ru-RU"/>
        </w:rPr>
        <w:t>де а - відстань від джерела S до біпризми; n - показник заломлення біпризми; для скла n = 1.5 і h =αθ. Для точкового та повністю монохроматичного джерела S на</w:t>
      </w:r>
    </w:p>
    <w:p w14:paraId="221174E9" w14:textId="077EEDE7" w:rsidR="00EB227F" w:rsidRPr="00EB227F" w:rsidRDefault="00EB227F" w:rsidP="00EB22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227F">
        <w:rPr>
          <w:rFonts w:ascii="Times New Roman" w:hAnsi="Times New Roman" w:cs="Times New Roman"/>
          <w:sz w:val="28"/>
          <w:szCs w:val="28"/>
          <w:lang w:val="ru-RU"/>
        </w:rPr>
        <w:t>встановленому на відстані L = а- b від нього екрані в області перекриття пучків (рис. 1.2) повинні спостерігатися інтерференційні смуги з однаковими інтенсивностями Іmax = 4І0 і Іmin =0.</w:t>
      </w:r>
      <w:r w:rsidRPr="00EB227F">
        <w:rPr>
          <w:lang w:val="ru-RU"/>
        </w:rPr>
        <w:t xml:space="preserve"> </w:t>
      </w:r>
      <w:r w:rsidRPr="00EB227F">
        <w:rPr>
          <w:rFonts w:ascii="Times New Roman" w:hAnsi="Times New Roman" w:cs="Times New Roman"/>
          <w:sz w:val="28"/>
          <w:szCs w:val="28"/>
          <w:lang w:val="ru-RU"/>
        </w:rPr>
        <w:t>Координати Xk максимумів і мінімумів залежать від порядку</w:t>
      </w:r>
    </w:p>
    <w:p w14:paraId="67C7F095" w14:textId="77777777" w:rsidR="00EB227F" w:rsidRPr="00500A81" w:rsidRDefault="00EB227F" w:rsidP="00EB22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227F">
        <w:rPr>
          <w:rFonts w:ascii="Times New Roman" w:hAnsi="Times New Roman" w:cs="Times New Roman"/>
          <w:sz w:val="28"/>
          <w:szCs w:val="28"/>
          <w:lang w:val="ru-RU"/>
        </w:rPr>
        <w:t>джерелами h:</w:t>
      </w:r>
      <w:r w:rsidRPr="00500A81">
        <w:rPr>
          <w:noProof/>
          <w:lang w:val="ru-RU"/>
        </w:rPr>
        <w:t xml:space="preserve"> </w:t>
      </w:r>
      <w:r w:rsidRPr="00500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140664A" w14:textId="5CC38BDC" w:rsidR="00EB227F" w:rsidRDefault="00EB227F" w:rsidP="00EB227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B227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03A2F85" wp14:editId="5EB8C65B">
            <wp:extent cx="3065145" cy="670710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820" cy="68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6CA2" w14:textId="5ECAEC54" w:rsidR="00EB227F" w:rsidRDefault="00EB227F" w:rsidP="00EB227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B227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A62F290" wp14:editId="61002CFE">
            <wp:extent cx="5906324" cy="152421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4D7A" w14:textId="674A7029" w:rsidR="00EB227F" w:rsidRDefault="00EB227F" w:rsidP="00EB22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227F">
        <w:rPr>
          <w:rFonts w:ascii="Times New Roman" w:hAnsi="Times New Roman" w:cs="Times New Roman"/>
          <w:sz w:val="28"/>
          <w:szCs w:val="28"/>
          <w:lang w:val="ru-RU"/>
        </w:rPr>
        <w:t>Наявність у реального джерела кінцевих лінійних розмірів призводить до загального пониження контрастності інтерференційної картини, тобто до зменшення інтенсивності усіх максимумів і підвищення інтенсивності в усіх мінімумах. Тому за збільшення лінійних розмірів джерела якість інтерференційної картини погіршується і при розмірах джерела порядку ширини смуги ΔХ інтерференційні смуги взагалі зникають. Інша причина, що погіршує умови спостерігання інтерференції, полягає у відсутності у природі повністю монохроматичних джерел світла, випромінювання завжди містить певний інтервал довжин хвиль Δλ. Це призводить до того, що інтенсивність максимумів і контрастність картини різко зменшуються з віддаленням від центру, як показано на рис.1.3,6, внаслідок чого для реального джерела максимальний порядок kmax смуг, що спостерігаються, не перевищує значення.</w:t>
      </w:r>
    </w:p>
    <w:p w14:paraId="2DBDC7E9" w14:textId="43513C02" w:rsidR="00EB227F" w:rsidRDefault="00EB227F" w:rsidP="00EB227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B227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B0DE4BB" wp14:editId="1F0CA637">
            <wp:extent cx="1086002" cy="2476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0321" w14:textId="7A873340" w:rsidR="00EB227F" w:rsidRPr="00EB227F" w:rsidRDefault="00EB227F" w:rsidP="00EB22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227F">
        <w:rPr>
          <w:rFonts w:ascii="Times New Roman" w:hAnsi="Times New Roman" w:cs="Times New Roman"/>
          <w:sz w:val="28"/>
          <w:szCs w:val="28"/>
          <w:lang w:val="ru-RU"/>
        </w:rPr>
        <w:t xml:space="preserve">На оптичній лаві (масивна рейка з направляючими) на рейтерах (спеціальні підставки) змонтовано усі необхідні елементи оптичної схеми. Пучок світла від освітлювача О проходить через змінний світлофільтр Φ та потрапляє на щілину Щ, яка грає роль вузького лінійного джерела. Світло, що виходить із щілини, направляється в центральну зону біпризми Френеля П. Інтерференція когерентних </w:t>
      </w:r>
      <w:r w:rsidRPr="00EB227F">
        <w:rPr>
          <w:rFonts w:ascii="Times New Roman" w:hAnsi="Times New Roman" w:cs="Times New Roman"/>
          <w:sz w:val="28"/>
          <w:szCs w:val="28"/>
          <w:lang w:val="ru-RU"/>
        </w:rPr>
        <w:lastRenderedPageBreak/>
        <w:t>пучків світла, що утворюються після проходження біпризми, спостерігається за допомогою окулярного мікрометра ОМ, який грає роль екрану. Сюди ж проектується зображення візирної нитки і вимірювальної шкали, що дозволяє фіксувати положення інтерференційних смуг та вимірювати їх координати.</w:t>
      </w:r>
    </w:p>
    <w:p w14:paraId="7947A201" w14:textId="2FC6251F" w:rsidR="00EB227F" w:rsidRDefault="00EB227F" w:rsidP="00EB227F">
      <w:pPr>
        <w:jc w:val="both"/>
        <w:rPr>
          <w:rFonts w:ascii="Times New Roman" w:hAnsi="Times New Roman" w:cs="Times New Roman"/>
          <w:sz w:val="28"/>
          <w:szCs w:val="28"/>
        </w:rPr>
      </w:pPr>
      <w:r w:rsidRPr="00EB22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0D016C" wp14:editId="0B2349E2">
            <wp:extent cx="6332855" cy="14408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EE4D" w14:textId="020E7F68" w:rsidR="00EB227F" w:rsidRDefault="00EB227F" w:rsidP="00EB22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227F">
        <w:rPr>
          <w:rFonts w:ascii="Times New Roman" w:hAnsi="Times New Roman" w:cs="Times New Roman"/>
          <w:sz w:val="28"/>
          <w:szCs w:val="28"/>
          <w:lang w:val="ru-RU"/>
        </w:rPr>
        <w:t xml:space="preserve">Для юстування (налагоджування) установки усі елементи схеми можуть переміщуватись як уздовжосі системи, так і впоперек (вертикально й горизонтально). Оскільки відстань </w:t>
      </w:r>
      <w:r w:rsidRPr="00EB227F">
        <w:rPr>
          <w:rFonts w:ascii="Times New Roman" w:hAnsi="Times New Roman" w:cs="Times New Roman"/>
          <w:sz w:val="28"/>
          <w:szCs w:val="28"/>
        </w:rPr>
        <w:t>Δ</w:t>
      </w:r>
      <w:r w:rsidRPr="00EB227F">
        <w:rPr>
          <w:rFonts w:ascii="Times New Roman" w:hAnsi="Times New Roman" w:cs="Times New Roman"/>
          <w:sz w:val="28"/>
          <w:szCs w:val="28"/>
          <w:lang w:val="ru-RU"/>
        </w:rPr>
        <w:t xml:space="preserve">Х надто мала, то для підвищення точності вимірювань діють таким чином. Установлюють візирну нитку окуляра на будь-яку темну смугу у лівій частині картини і приписують їй номер 0. Потім вимірюють відстань між "нульовою" смугою і будь якою смугою з номером </w:t>
      </w:r>
      <w:r w:rsidRPr="00EB227F">
        <w:rPr>
          <w:rFonts w:ascii="Times New Roman" w:hAnsi="Times New Roman" w:cs="Times New Roman"/>
          <w:sz w:val="28"/>
          <w:szCs w:val="28"/>
        </w:rPr>
        <w:t>η</w:t>
      </w:r>
      <w:r w:rsidRPr="00EB227F">
        <w:rPr>
          <w:rFonts w:ascii="Times New Roman" w:hAnsi="Times New Roman" w:cs="Times New Roman"/>
          <w:sz w:val="28"/>
          <w:szCs w:val="28"/>
          <w:lang w:val="ru-RU"/>
        </w:rPr>
        <w:t xml:space="preserve"> (звичайно </w:t>
      </w:r>
      <w:r w:rsidRPr="00EB227F">
        <w:rPr>
          <w:rFonts w:ascii="Times New Roman" w:hAnsi="Times New Roman" w:cs="Times New Roman"/>
          <w:sz w:val="28"/>
          <w:szCs w:val="28"/>
        </w:rPr>
        <w:t>n</w:t>
      </w:r>
      <w:r w:rsidRPr="00EB227F">
        <w:rPr>
          <w:rFonts w:ascii="Times New Roman" w:hAnsi="Times New Roman" w:cs="Times New Roman"/>
          <w:sz w:val="28"/>
          <w:szCs w:val="28"/>
          <w:lang w:val="ru-RU"/>
        </w:rPr>
        <w:t>=10). У такому випадку</w:t>
      </w:r>
    </w:p>
    <w:p w14:paraId="013A6FDC" w14:textId="43A49E64" w:rsidR="00EB227F" w:rsidRDefault="00EB227F" w:rsidP="00EB227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B227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2905480" wp14:editId="06068839">
            <wp:extent cx="5458587" cy="17528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DA43" w14:textId="77777777" w:rsidR="00500A81" w:rsidRPr="00500A81" w:rsidRDefault="00500A81" w:rsidP="00500A8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0A81">
        <w:rPr>
          <w:rFonts w:ascii="Times New Roman" w:hAnsi="Times New Roman" w:cs="Times New Roman"/>
          <w:sz w:val="28"/>
          <w:szCs w:val="28"/>
          <w:lang w:val="uk-UA"/>
        </w:rPr>
        <w:t>Для визначення відстані між уявними джерелами h використовується допоміжний</w:t>
      </w:r>
    </w:p>
    <w:p w14:paraId="58E4CB82" w14:textId="671D1D98" w:rsidR="00D16FE8" w:rsidRPr="00500A81" w:rsidRDefault="00500A81" w:rsidP="00500A8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0A81">
        <w:rPr>
          <w:rFonts w:ascii="Times New Roman" w:hAnsi="Times New Roman" w:cs="Times New Roman"/>
          <w:sz w:val="28"/>
          <w:szCs w:val="28"/>
          <w:lang w:val="uk-UA"/>
        </w:rPr>
        <w:t>об'єктив ВО (збірна лінза з відомою фокусною відстанню F), який установлюється між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0A81">
        <w:rPr>
          <w:rFonts w:ascii="Times New Roman" w:hAnsi="Times New Roman" w:cs="Times New Roman"/>
          <w:sz w:val="28"/>
          <w:szCs w:val="28"/>
          <w:lang w:val="uk-UA"/>
        </w:rPr>
        <w:t>біпризмою та окуляром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00A81">
        <w:rPr>
          <w:rFonts w:ascii="Times New Roman" w:hAnsi="Times New Roman" w:cs="Times New Roman"/>
          <w:sz w:val="28"/>
          <w:szCs w:val="28"/>
          <w:lang w:val="uk-UA"/>
        </w:rPr>
        <w:t>За допомогою об'єктива на передню фокальнуплощину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0A81">
        <w:rPr>
          <w:rFonts w:ascii="Times New Roman" w:hAnsi="Times New Roman" w:cs="Times New Roman"/>
          <w:sz w:val="28"/>
          <w:szCs w:val="28"/>
          <w:lang w:val="uk-UA"/>
        </w:rPr>
        <w:t>окуляра фокусується дійсне зменшене зображення уявних джерел і (зображення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0A81">
        <w:rPr>
          <w:rFonts w:ascii="Times New Roman" w:hAnsi="Times New Roman" w:cs="Times New Roman"/>
          <w:sz w:val="28"/>
          <w:szCs w:val="28"/>
          <w:lang w:val="uk-UA"/>
        </w:rPr>
        <w:t>щілини S у біпризмі)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99E2270" w14:textId="62CC4E72" w:rsidR="00500A81" w:rsidRDefault="00500A81" w:rsidP="00500A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00A81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5B43CF54" wp14:editId="5375A1C8">
            <wp:extent cx="1609950" cy="247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F020" w14:textId="2CF31F8E" w:rsidR="00500A81" w:rsidRDefault="00500A81" w:rsidP="00500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0A81">
        <w:rPr>
          <w:rFonts w:ascii="Times New Roman" w:hAnsi="Times New Roman" w:cs="Times New Roman"/>
          <w:sz w:val="28"/>
          <w:szCs w:val="28"/>
          <w:lang w:val="uk-UA"/>
        </w:rPr>
        <w:t>Формула для визначення довжини світлової хвилі:</w:t>
      </w:r>
    </w:p>
    <w:p w14:paraId="060E682D" w14:textId="094409C7" w:rsidR="00500A81" w:rsidRPr="00500A81" w:rsidRDefault="00500A81" w:rsidP="00500A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0A8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237C5D4" wp14:editId="00AD01C7">
            <wp:extent cx="1390844" cy="65731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3833" w14:textId="52EA4E9E" w:rsidR="00EB227F" w:rsidRDefault="00EB227F" w:rsidP="00EB22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227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Обробка результатів</w:t>
      </w:r>
      <w:r w:rsidRPr="00EB22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1"/>
        <w:gridCol w:w="3321"/>
        <w:gridCol w:w="3321"/>
      </w:tblGrid>
      <w:tr w:rsidR="00EB227F" w14:paraId="2C3A93C5" w14:textId="77777777" w:rsidTr="00EB227F">
        <w:tc>
          <w:tcPr>
            <w:tcW w:w="3321" w:type="dxa"/>
          </w:tcPr>
          <w:p w14:paraId="4F1FE4E6" w14:textId="79162261" w:rsidR="00EB227F" w:rsidRPr="00EB227F" w:rsidRDefault="00EB227F" w:rsidP="00EB22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Світофільтр</w:t>
            </w:r>
          </w:p>
        </w:tc>
        <w:tc>
          <w:tcPr>
            <w:tcW w:w="3321" w:type="dxa"/>
          </w:tcPr>
          <w:p w14:paraId="159D270C" w14:textId="57009399" w:rsidR="00EB227F" w:rsidRPr="00EB227F" w:rsidRDefault="00EB227F" w:rsidP="00EB22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Червоний</w:t>
            </w:r>
          </w:p>
        </w:tc>
        <w:tc>
          <w:tcPr>
            <w:tcW w:w="3321" w:type="dxa"/>
          </w:tcPr>
          <w:p w14:paraId="48EFA285" w14:textId="02374B84" w:rsidR="00EB227F" w:rsidRPr="00EB227F" w:rsidRDefault="00EB227F" w:rsidP="00EB22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Зелений</w:t>
            </w:r>
          </w:p>
        </w:tc>
      </w:tr>
      <w:tr w:rsidR="00EB227F" w14:paraId="73CF4281" w14:textId="77777777" w:rsidTr="00EB227F">
        <w:tc>
          <w:tcPr>
            <w:tcW w:w="3321" w:type="dxa"/>
          </w:tcPr>
          <w:p w14:paraId="5E43C308" w14:textId="4FA0D9AA" w:rsidR="00EB227F" w:rsidRPr="00EB227F" w:rsidRDefault="00EB227F" w:rsidP="00EB227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B227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</w:p>
        </w:tc>
        <w:tc>
          <w:tcPr>
            <w:tcW w:w="3321" w:type="dxa"/>
          </w:tcPr>
          <w:p w14:paraId="689DFB45" w14:textId="297535FF" w:rsidR="00EB227F" w:rsidRPr="00D16FE8" w:rsidRDefault="00D16FE8" w:rsidP="00EB22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3321" w:type="dxa"/>
          </w:tcPr>
          <w:p w14:paraId="0FBD7F74" w14:textId="520B3A6B" w:rsidR="00EB227F" w:rsidRDefault="00D16FE8" w:rsidP="00EB22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FE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D16FE8" w14:paraId="0687DA21" w14:textId="77777777" w:rsidTr="00D16FE8">
        <w:trPr>
          <w:trHeight w:val="108"/>
        </w:trPr>
        <w:tc>
          <w:tcPr>
            <w:tcW w:w="3321" w:type="dxa"/>
            <w:vMerge w:val="restart"/>
          </w:tcPr>
          <w:p w14:paraId="713745FF" w14:textId="5DA10803" w:rsidR="00D16FE8" w:rsidRPr="00EB227F" w:rsidRDefault="00F64D16" w:rsidP="00EB227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</m:oMath>
            <w:r w:rsidR="00D16FE8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D16FE8" w:rsidRPr="00EB227F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/>
              </w:rPr>
              <w:t>мм</w:t>
            </w:r>
          </w:p>
        </w:tc>
        <w:tc>
          <w:tcPr>
            <w:tcW w:w="3321" w:type="dxa"/>
          </w:tcPr>
          <w:p w14:paraId="708540A5" w14:textId="2B5E543A" w:rsidR="00D16FE8" w:rsidRDefault="00D16FE8" w:rsidP="00EB22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FE8">
              <w:rPr>
                <w:rFonts w:ascii="Times New Roman" w:hAnsi="Times New Roman" w:cs="Times New Roman"/>
                <w:sz w:val="28"/>
                <w:szCs w:val="28"/>
              </w:rPr>
              <w:t>2.62</w:t>
            </w:r>
          </w:p>
        </w:tc>
        <w:tc>
          <w:tcPr>
            <w:tcW w:w="3321" w:type="dxa"/>
          </w:tcPr>
          <w:p w14:paraId="430DE145" w14:textId="461CB0FC" w:rsidR="00D16FE8" w:rsidRDefault="00D16FE8" w:rsidP="00D16FE8">
            <w:pPr>
              <w:tabs>
                <w:tab w:val="left" w:pos="99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FE8">
              <w:rPr>
                <w:rFonts w:ascii="Times New Roman" w:hAnsi="Times New Roman" w:cs="Times New Roman"/>
                <w:sz w:val="28"/>
                <w:szCs w:val="28"/>
              </w:rPr>
              <w:t>2.00</w:t>
            </w:r>
          </w:p>
        </w:tc>
      </w:tr>
      <w:tr w:rsidR="00D16FE8" w14:paraId="279BC9A6" w14:textId="77777777" w:rsidTr="00EB227F">
        <w:trPr>
          <w:trHeight w:val="108"/>
        </w:trPr>
        <w:tc>
          <w:tcPr>
            <w:tcW w:w="3321" w:type="dxa"/>
            <w:vMerge/>
          </w:tcPr>
          <w:p w14:paraId="012C826A" w14:textId="77777777" w:rsidR="00D16FE8" w:rsidRPr="00FC2A7F" w:rsidRDefault="00D16FE8" w:rsidP="00EB227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321" w:type="dxa"/>
          </w:tcPr>
          <w:p w14:paraId="2393D7EE" w14:textId="6D7028A5" w:rsidR="00D16FE8" w:rsidRDefault="00D16FE8" w:rsidP="00EB22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FE8">
              <w:rPr>
                <w:rFonts w:ascii="Times New Roman" w:hAnsi="Times New Roman" w:cs="Times New Roman"/>
                <w:sz w:val="28"/>
                <w:szCs w:val="28"/>
              </w:rPr>
              <w:t>2.73</w:t>
            </w:r>
          </w:p>
        </w:tc>
        <w:tc>
          <w:tcPr>
            <w:tcW w:w="3321" w:type="dxa"/>
          </w:tcPr>
          <w:p w14:paraId="79CF7A82" w14:textId="3333596E" w:rsidR="00D16FE8" w:rsidRDefault="00D16FE8" w:rsidP="00D16FE8">
            <w:pPr>
              <w:tabs>
                <w:tab w:val="left" w:pos="206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FE8">
              <w:rPr>
                <w:rFonts w:ascii="Times New Roman" w:hAnsi="Times New Roman" w:cs="Times New Roman"/>
                <w:sz w:val="28"/>
                <w:szCs w:val="28"/>
              </w:rPr>
              <w:t>1.91</w:t>
            </w:r>
          </w:p>
        </w:tc>
      </w:tr>
      <w:tr w:rsidR="00D16FE8" w14:paraId="512643AC" w14:textId="77777777" w:rsidTr="00EB227F">
        <w:trPr>
          <w:trHeight w:val="108"/>
        </w:trPr>
        <w:tc>
          <w:tcPr>
            <w:tcW w:w="3321" w:type="dxa"/>
            <w:vMerge/>
          </w:tcPr>
          <w:p w14:paraId="1E939D47" w14:textId="77777777" w:rsidR="00D16FE8" w:rsidRPr="00FC2A7F" w:rsidRDefault="00D16FE8" w:rsidP="00EB227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321" w:type="dxa"/>
          </w:tcPr>
          <w:p w14:paraId="20057A92" w14:textId="6E37BAD8" w:rsidR="00D16FE8" w:rsidRDefault="00D16FE8" w:rsidP="00EB22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FE8">
              <w:rPr>
                <w:rFonts w:ascii="Times New Roman" w:hAnsi="Times New Roman" w:cs="Times New Roman"/>
                <w:sz w:val="28"/>
                <w:szCs w:val="28"/>
              </w:rPr>
              <w:t>2.57</w:t>
            </w:r>
          </w:p>
        </w:tc>
        <w:tc>
          <w:tcPr>
            <w:tcW w:w="3321" w:type="dxa"/>
          </w:tcPr>
          <w:p w14:paraId="0D3BFB59" w14:textId="422172EB" w:rsidR="00D16FE8" w:rsidRDefault="00D16FE8" w:rsidP="00EB22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FE8">
              <w:rPr>
                <w:rFonts w:ascii="Times New Roman" w:hAnsi="Times New Roman" w:cs="Times New Roman"/>
                <w:sz w:val="28"/>
                <w:szCs w:val="28"/>
              </w:rPr>
              <w:t>1.97</w:t>
            </w:r>
          </w:p>
        </w:tc>
      </w:tr>
      <w:tr w:rsidR="00EB227F" w14:paraId="4127C7B1" w14:textId="77777777" w:rsidTr="00EB227F">
        <w:tc>
          <w:tcPr>
            <w:tcW w:w="3321" w:type="dxa"/>
          </w:tcPr>
          <w:p w14:paraId="24C7D119" w14:textId="4B3E012D" w:rsidR="00EB227F" w:rsidRPr="00EB227F" w:rsidRDefault="00EB227F" w:rsidP="00EB227F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x= 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&gt;,</m:t>
              </m:r>
            </m:oMath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>мм</w:t>
            </w:r>
          </w:p>
        </w:tc>
        <w:tc>
          <w:tcPr>
            <w:tcW w:w="3321" w:type="dxa"/>
          </w:tcPr>
          <w:p w14:paraId="20AD6CE6" w14:textId="427C975E" w:rsidR="00EB227F" w:rsidRDefault="00D16FE8" w:rsidP="00EB22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2.64</w:t>
            </w:r>
          </w:p>
        </w:tc>
        <w:tc>
          <w:tcPr>
            <w:tcW w:w="3321" w:type="dxa"/>
          </w:tcPr>
          <w:p w14:paraId="38376B9A" w14:textId="4A04068B" w:rsidR="00EB227F" w:rsidRDefault="00D16FE8" w:rsidP="00EB22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FE8">
              <w:rPr>
                <w:rFonts w:ascii="Times New Roman" w:hAnsi="Times New Roman" w:cs="Times New Roman"/>
                <w:sz w:val="28"/>
                <w:szCs w:val="28"/>
              </w:rPr>
              <w:t>1.96</w:t>
            </w:r>
          </w:p>
        </w:tc>
      </w:tr>
      <w:tr w:rsidR="00D16FE8" w14:paraId="681E28B4" w14:textId="77777777" w:rsidTr="00D16FE8">
        <w:trPr>
          <w:trHeight w:val="140"/>
        </w:trPr>
        <w:tc>
          <w:tcPr>
            <w:tcW w:w="3321" w:type="dxa"/>
            <w:vMerge w:val="restart"/>
          </w:tcPr>
          <w:p w14:paraId="2E24957D" w14:textId="617D7A4E" w:rsidR="00D16FE8" w:rsidRPr="00EB227F" w:rsidRDefault="00F64D16" w:rsidP="00EB22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</m:t>
                  </m:r>
                </m:sup>
              </m:sSubSup>
            </m:oMath>
            <w:r w:rsidR="00D16FE8" w:rsidRPr="00EB227F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 xml:space="preserve">, </w:t>
            </w:r>
            <w:r w:rsidR="00D16FE8" w:rsidRPr="00EB227F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uk-UA"/>
              </w:rPr>
              <w:t>мм</w:t>
            </w:r>
          </w:p>
        </w:tc>
        <w:tc>
          <w:tcPr>
            <w:tcW w:w="3321" w:type="dxa"/>
          </w:tcPr>
          <w:p w14:paraId="4C879B20" w14:textId="424AAFBD" w:rsidR="00D16FE8" w:rsidRDefault="00D16FE8" w:rsidP="00EB22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FE8">
              <w:rPr>
                <w:rFonts w:ascii="Times New Roman" w:hAnsi="Times New Roman" w:cs="Times New Roman"/>
                <w:sz w:val="28"/>
                <w:szCs w:val="28"/>
              </w:rPr>
              <w:t>0.64</w:t>
            </w:r>
          </w:p>
        </w:tc>
        <w:tc>
          <w:tcPr>
            <w:tcW w:w="3321" w:type="dxa"/>
          </w:tcPr>
          <w:p w14:paraId="0956F5BE" w14:textId="357FD5B1" w:rsidR="00D16FE8" w:rsidRDefault="00D16FE8" w:rsidP="00EB22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FE8">
              <w:rPr>
                <w:rFonts w:ascii="Times New Roman" w:hAnsi="Times New Roman" w:cs="Times New Roman"/>
                <w:sz w:val="28"/>
                <w:szCs w:val="28"/>
              </w:rPr>
              <w:t>0.61</w:t>
            </w:r>
          </w:p>
        </w:tc>
      </w:tr>
      <w:tr w:rsidR="00D16FE8" w14:paraId="741DC868" w14:textId="77777777" w:rsidTr="00EB227F">
        <w:trPr>
          <w:trHeight w:val="140"/>
        </w:trPr>
        <w:tc>
          <w:tcPr>
            <w:tcW w:w="3321" w:type="dxa"/>
            <w:vMerge/>
          </w:tcPr>
          <w:p w14:paraId="391B3BAB" w14:textId="77777777" w:rsidR="00D16FE8" w:rsidRPr="00222FA6" w:rsidRDefault="00D16FE8" w:rsidP="00EB227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321" w:type="dxa"/>
          </w:tcPr>
          <w:p w14:paraId="64CCE1D7" w14:textId="6C9672B5" w:rsidR="00D16FE8" w:rsidRDefault="00D16FE8" w:rsidP="00EB22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FE8">
              <w:rPr>
                <w:rFonts w:ascii="Times New Roman" w:hAnsi="Times New Roman" w:cs="Times New Roman"/>
                <w:sz w:val="28"/>
                <w:szCs w:val="28"/>
              </w:rPr>
              <w:t>0.63</w:t>
            </w:r>
          </w:p>
        </w:tc>
        <w:tc>
          <w:tcPr>
            <w:tcW w:w="3321" w:type="dxa"/>
          </w:tcPr>
          <w:p w14:paraId="2300E354" w14:textId="39C4D430" w:rsidR="00D16FE8" w:rsidRDefault="00D16FE8" w:rsidP="00EB22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FE8">
              <w:rPr>
                <w:rFonts w:ascii="Times New Roman" w:hAnsi="Times New Roman" w:cs="Times New Roman"/>
                <w:sz w:val="28"/>
                <w:szCs w:val="28"/>
              </w:rPr>
              <w:t>0.62</w:t>
            </w:r>
          </w:p>
        </w:tc>
      </w:tr>
      <w:tr w:rsidR="00D16FE8" w14:paraId="527EC37C" w14:textId="77777777" w:rsidTr="00EB227F">
        <w:trPr>
          <w:trHeight w:val="140"/>
        </w:trPr>
        <w:tc>
          <w:tcPr>
            <w:tcW w:w="3321" w:type="dxa"/>
            <w:vMerge/>
          </w:tcPr>
          <w:p w14:paraId="359E3525" w14:textId="77777777" w:rsidR="00D16FE8" w:rsidRPr="00222FA6" w:rsidRDefault="00D16FE8" w:rsidP="00EB227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321" w:type="dxa"/>
          </w:tcPr>
          <w:p w14:paraId="11698D8F" w14:textId="3A83765A" w:rsidR="00D16FE8" w:rsidRDefault="00D16FE8" w:rsidP="00EB22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FE8">
              <w:rPr>
                <w:rFonts w:ascii="Times New Roman" w:hAnsi="Times New Roman" w:cs="Times New Roman"/>
                <w:sz w:val="28"/>
                <w:szCs w:val="28"/>
              </w:rPr>
              <w:t>0.64</w:t>
            </w:r>
          </w:p>
        </w:tc>
        <w:tc>
          <w:tcPr>
            <w:tcW w:w="3321" w:type="dxa"/>
          </w:tcPr>
          <w:p w14:paraId="19685482" w14:textId="3C6B3FE4" w:rsidR="00D16FE8" w:rsidRDefault="00D16FE8" w:rsidP="00EB22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FE8">
              <w:rPr>
                <w:rFonts w:ascii="Times New Roman" w:hAnsi="Times New Roman" w:cs="Times New Roman"/>
                <w:sz w:val="28"/>
                <w:szCs w:val="28"/>
              </w:rPr>
              <w:t>0.61</w:t>
            </w:r>
          </w:p>
        </w:tc>
      </w:tr>
      <w:tr w:rsidR="00EB227F" w14:paraId="0D101C96" w14:textId="77777777" w:rsidTr="00EB227F">
        <w:tc>
          <w:tcPr>
            <w:tcW w:w="3321" w:type="dxa"/>
          </w:tcPr>
          <w:p w14:paraId="680C6172" w14:textId="26D55628" w:rsidR="00EB227F" w:rsidRPr="00D16FE8" w:rsidRDefault="00F64D16" w:rsidP="00EB227F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=&lt;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&gt;</m:t>
              </m:r>
            </m:oMath>
            <w:r w:rsidR="00D16FE8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, </w:t>
            </w:r>
            <w:r w:rsidR="00D16FE8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>мм</w:t>
            </w:r>
          </w:p>
        </w:tc>
        <w:tc>
          <w:tcPr>
            <w:tcW w:w="3321" w:type="dxa"/>
          </w:tcPr>
          <w:p w14:paraId="3E034D5F" w14:textId="1CB21F5B" w:rsidR="00EB227F" w:rsidRDefault="00D16FE8" w:rsidP="00EB22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0.64</w:t>
            </w:r>
          </w:p>
        </w:tc>
        <w:tc>
          <w:tcPr>
            <w:tcW w:w="3321" w:type="dxa"/>
          </w:tcPr>
          <w:p w14:paraId="1FBC1220" w14:textId="616FE668" w:rsidR="00EB227F" w:rsidRDefault="00D16FE8" w:rsidP="00EB22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0.61</w:t>
            </w:r>
          </w:p>
        </w:tc>
      </w:tr>
      <w:tr w:rsidR="00EB227F" w14:paraId="19AFEEDE" w14:textId="77777777" w:rsidTr="00EB227F">
        <w:tc>
          <w:tcPr>
            <w:tcW w:w="3321" w:type="dxa"/>
          </w:tcPr>
          <w:p w14:paraId="3E255A7E" w14:textId="431BA6C7" w:rsidR="00EB227F" w:rsidRPr="00D16FE8" w:rsidRDefault="00D16FE8" w:rsidP="00EB227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D16FE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F, </w:t>
            </w:r>
            <w:r w:rsidRPr="00D16FE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мм</w:t>
            </w:r>
          </w:p>
        </w:tc>
        <w:tc>
          <w:tcPr>
            <w:tcW w:w="3321" w:type="dxa"/>
          </w:tcPr>
          <w:p w14:paraId="3A0D6FDC" w14:textId="4F733AB6" w:rsidR="00EB227F" w:rsidRDefault="00D16FE8" w:rsidP="00EB22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FE8">
              <w:rPr>
                <w:rFonts w:ascii="Times New Roman" w:hAnsi="Times New Roman" w:cs="Times New Roman"/>
                <w:sz w:val="28"/>
                <w:szCs w:val="28"/>
              </w:rPr>
              <w:t>145.00</w:t>
            </w:r>
          </w:p>
        </w:tc>
        <w:tc>
          <w:tcPr>
            <w:tcW w:w="3321" w:type="dxa"/>
          </w:tcPr>
          <w:p w14:paraId="30892DD4" w14:textId="22599F26" w:rsidR="00EB227F" w:rsidRDefault="00D16FE8" w:rsidP="00EB22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FE8">
              <w:rPr>
                <w:rFonts w:ascii="Times New Roman" w:hAnsi="Times New Roman" w:cs="Times New Roman"/>
                <w:sz w:val="28"/>
                <w:szCs w:val="28"/>
              </w:rPr>
              <w:t>145.00</w:t>
            </w:r>
          </w:p>
        </w:tc>
      </w:tr>
      <w:tr w:rsidR="00EB227F" w14:paraId="3B31D136" w14:textId="77777777" w:rsidTr="00EB227F">
        <w:tc>
          <w:tcPr>
            <w:tcW w:w="3321" w:type="dxa"/>
          </w:tcPr>
          <w:p w14:paraId="0D6B6DC1" w14:textId="495BC7D9" w:rsidR="00EB227F" w:rsidRPr="00D16FE8" w:rsidRDefault="00D16FE8" w:rsidP="00EB227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D16FE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d, </w:t>
            </w:r>
            <w:r w:rsidRPr="00D16FE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мм</w:t>
            </w:r>
          </w:p>
        </w:tc>
        <w:tc>
          <w:tcPr>
            <w:tcW w:w="3321" w:type="dxa"/>
          </w:tcPr>
          <w:p w14:paraId="6D5E33F1" w14:textId="003D3087" w:rsidR="00EB227F" w:rsidRDefault="00D16FE8" w:rsidP="00EB22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FE8">
              <w:rPr>
                <w:rFonts w:ascii="Times New Roman" w:hAnsi="Times New Roman" w:cs="Times New Roman"/>
                <w:sz w:val="28"/>
                <w:szCs w:val="28"/>
              </w:rPr>
              <w:t>642.88</w:t>
            </w:r>
          </w:p>
        </w:tc>
        <w:tc>
          <w:tcPr>
            <w:tcW w:w="3321" w:type="dxa"/>
          </w:tcPr>
          <w:p w14:paraId="51FB928B" w14:textId="7D55B727" w:rsidR="00EB227F" w:rsidRDefault="00D16FE8" w:rsidP="00EB22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FE8">
              <w:rPr>
                <w:rFonts w:ascii="Times New Roman" w:hAnsi="Times New Roman" w:cs="Times New Roman"/>
                <w:sz w:val="28"/>
                <w:szCs w:val="28"/>
              </w:rPr>
              <w:t>642.88</w:t>
            </w:r>
          </w:p>
        </w:tc>
      </w:tr>
      <w:tr w:rsidR="00EB227F" w14:paraId="5486372E" w14:textId="77777777" w:rsidTr="00EB227F">
        <w:tc>
          <w:tcPr>
            <w:tcW w:w="3321" w:type="dxa"/>
          </w:tcPr>
          <w:p w14:paraId="290FCDC8" w14:textId="3B46A2B5" w:rsidR="00EB227F" w:rsidRPr="00D16FE8" w:rsidRDefault="00D16FE8" w:rsidP="00EB227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D16FE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λ,</w:t>
            </w:r>
            <w:r w:rsidRPr="00D16FE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н</w:t>
            </w:r>
            <w:r w:rsidRPr="00D16FE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м</w:t>
            </w:r>
          </w:p>
        </w:tc>
        <w:tc>
          <w:tcPr>
            <w:tcW w:w="3321" w:type="dxa"/>
          </w:tcPr>
          <w:p w14:paraId="5E564859" w14:textId="0CAB8F95" w:rsidR="00EB227F" w:rsidRDefault="00F64D16" w:rsidP="00EB22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699</m:t>
                </m:r>
              </m:oMath>
            </m:oMathPara>
          </w:p>
        </w:tc>
        <w:tc>
          <w:tcPr>
            <w:tcW w:w="3321" w:type="dxa"/>
          </w:tcPr>
          <w:p w14:paraId="2F225E3E" w14:textId="1C494A83" w:rsidR="00EB227F" w:rsidRDefault="00F64D16" w:rsidP="00EB22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495</m:t>
                </m:r>
              </m:oMath>
            </m:oMathPara>
          </w:p>
        </w:tc>
      </w:tr>
      <w:tr w:rsidR="00EB227F" w14:paraId="3B2B1129" w14:textId="77777777" w:rsidTr="00EB227F">
        <w:tc>
          <w:tcPr>
            <w:tcW w:w="3321" w:type="dxa"/>
          </w:tcPr>
          <w:p w14:paraId="3BFFC491" w14:textId="4B677E39" w:rsidR="00EB227F" w:rsidRPr="00D16FE8" w:rsidRDefault="00D16FE8" w:rsidP="00EB227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D16FE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Δλ,</w:t>
            </w:r>
            <w:r w:rsidRPr="00D16FE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нм</w:t>
            </w:r>
          </w:p>
        </w:tc>
        <w:tc>
          <w:tcPr>
            <w:tcW w:w="3321" w:type="dxa"/>
          </w:tcPr>
          <w:p w14:paraId="5E24B4E2" w14:textId="738D1FDF" w:rsidR="00EB227F" w:rsidRDefault="00F64D16" w:rsidP="00EB22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99.8</m:t>
                </m:r>
              </m:oMath>
            </m:oMathPara>
          </w:p>
        </w:tc>
        <w:tc>
          <w:tcPr>
            <w:tcW w:w="3321" w:type="dxa"/>
          </w:tcPr>
          <w:p w14:paraId="413C2382" w14:textId="400F3D31" w:rsidR="00EB227F" w:rsidRDefault="00F64D16" w:rsidP="00EB22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76.2</m:t>
                </m:r>
              </m:oMath>
            </m:oMathPara>
          </w:p>
        </w:tc>
      </w:tr>
    </w:tbl>
    <w:p w14:paraId="2658B19E" w14:textId="57617D33" w:rsidR="00EB227F" w:rsidRDefault="00EB227F" w:rsidP="009A36CD">
      <w:pPr>
        <w:rPr>
          <w:rFonts w:ascii="Times New Roman" w:hAnsi="Times New Roman" w:cs="Times New Roman"/>
          <w:sz w:val="28"/>
          <w:szCs w:val="28"/>
        </w:rPr>
      </w:pPr>
    </w:p>
    <w:p w14:paraId="24EB48E0" w14:textId="13AB7EF2" w:rsidR="009A36CD" w:rsidRPr="000A0E09" w:rsidRDefault="009A36CD" w:rsidP="00EB227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λ=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(d-F)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2.64×0.64(642.88-145.00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10×642.8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×145.00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699</m:t>
          </m:r>
        </m:oMath>
      </m:oMathPara>
    </w:p>
    <w:p w14:paraId="50B3ED03" w14:textId="41862C33" w:rsidR="000A0E09" w:rsidRPr="009A36CD" w:rsidRDefault="000A0E09" w:rsidP="00EB227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λ=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(d-F)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1.96×0.61(642.88-145.00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10×642.8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×145.00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495</m:t>
          </m:r>
        </m:oMath>
      </m:oMathPara>
    </w:p>
    <w:p w14:paraId="11933902" w14:textId="41603DD7" w:rsidR="009A36CD" w:rsidRPr="000A0E09" w:rsidRDefault="009A36CD" w:rsidP="00EB227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∆λ=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2λ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2×0.000699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99.8</m:t>
          </m:r>
        </m:oMath>
      </m:oMathPara>
    </w:p>
    <w:p w14:paraId="745EB2F0" w14:textId="10084394" w:rsidR="000A0E09" w:rsidRPr="00CD4DA1" w:rsidRDefault="000A0E09" w:rsidP="000A0E0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∆λ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76.2</m:t>
          </m:r>
        </m:oMath>
      </m:oMathPara>
    </w:p>
    <w:p w14:paraId="6CF48E55" w14:textId="77777777" w:rsidR="00500A81" w:rsidRDefault="00500A81" w:rsidP="00500A81">
      <w:pPr>
        <w:jc w:val="both"/>
        <w:rPr>
          <w:lang w:val="ru-RU"/>
        </w:rPr>
      </w:pPr>
      <w:r w:rsidRPr="00500A8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500A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500A81">
        <w:rPr>
          <w:lang w:val="ru-RU"/>
        </w:rPr>
        <w:t xml:space="preserve"> </w:t>
      </w:r>
    </w:p>
    <w:p w14:paraId="1F5754D8" w14:textId="457D24AB" w:rsidR="000A0E09" w:rsidRPr="00500A81" w:rsidRDefault="00500A81" w:rsidP="00500A81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00A81">
        <w:rPr>
          <w:rFonts w:ascii="Times New Roman" w:hAnsi="Times New Roman" w:cs="Times New Roman"/>
          <w:sz w:val="28"/>
          <w:szCs w:val="28"/>
          <w:lang w:val="ru-RU"/>
        </w:rPr>
        <w:t>У цій лабораторній роботі ми вивчали інтерференцію світла, користуючись біпризмою Френеля. Основна ідея полягала у тому, щоб з'ясувати, як світлові хвилі взаємодіють одна з одною, створюючи певні візерунки інтерференції. Також ми визначили характеристики світлофільтра, зокрема довжину хвилі в максимумі пропускання та смугу пропускання. Цей дослід дозволив нам глибше зрозуміти, як працює двопроменева інтерференція, і яке значення мають параметри світла в цьому процесі.</w:t>
      </w:r>
    </w:p>
    <w:p w14:paraId="3918DC6A" w14:textId="77777777" w:rsidR="00500A81" w:rsidRPr="00500A81" w:rsidRDefault="00500A81" w:rsidP="00EB227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00A81" w:rsidRPr="00500A81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EC"/>
    <w:rsid w:val="000A0E09"/>
    <w:rsid w:val="000D56FE"/>
    <w:rsid w:val="00500A81"/>
    <w:rsid w:val="009A36CD"/>
    <w:rsid w:val="00A94C1F"/>
    <w:rsid w:val="00B15FEC"/>
    <w:rsid w:val="00CD4DA1"/>
    <w:rsid w:val="00D16FE8"/>
    <w:rsid w:val="00EB227F"/>
    <w:rsid w:val="00F6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B83A"/>
  <w15:chartTrackingRefBased/>
  <w15:docId w15:val="{522466E0-E141-43BD-86E4-5F8CA74D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C1F"/>
    <w:rPr>
      <w:color w:val="808080"/>
    </w:rPr>
  </w:style>
  <w:style w:type="table" w:styleId="TableGrid">
    <w:name w:val="Table Grid"/>
    <w:basedOn w:val="TableNormal"/>
    <w:uiPriority w:val="39"/>
    <w:rsid w:val="00EB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6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8589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27010">
                          <w:marLeft w:val="0"/>
                          <w:marRight w:val="0"/>
                          <w:marTop w:val="840"/>
                          <w:marBottom w:val="8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6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26386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442260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0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53871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879508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0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54301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9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06114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158376196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444444"/>
                            <w:left w:val="single" w:sz="6" w:space="7" w:color="444444"/>
                            <w:bottom w:val="single" w:sz="6" w:space="0" w:color="444444"/>
                            <w:right w:val="single" w:sz="2" w:space="7" w:color="444444"/>
                          </w:divBdr>
                          <w:divsChild>
                            <w:div w:id="106634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Prysiazhniuk</dc:creator>
  <cp:keywords/>
  <dc:description/>
  <cp:lastModifiedBy>Vladyslav Prysiazhniuk</cp:lastModifiedBy>
  <cp:revision>3</cp:revision>
  <dcterms:created xsi:type="dcterms:W3CDTF">2024-03-24T11:33:00Z</dcterms:created>
  <dcterms:modified xsi:type="dcterms:W3CDTF">2024-03-26T13:29:00Z</dcterms:modified>
</cp:coreProperties>
</file>