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5E9E" w14:textId="77777777" w:rsidR="00450E58" w:rsidRPr="00DE586C" w:rsidRDefault="00450E58" w:rsidP="00450E58">
      <w:pPr>
        <w:pStyle w:val="NormalWeb"/>
        <w:spacing w:line="240" w:lineRule="auto"/>
        <w:jc w:val="center"/>
        <w:rPr>
          <w:lang w:val="uk-UA"/>
        </w:rPr>
      </w:pPr>
      <w:r w:rsidRPr="00DE586C">
        <w:rPr>
          <w:b/>
          <w:bCs/>
          <w:szCs w:val="28"/>
        </w:rPr>
        <w:t>МІНІСТЕРСТВО ОСВІТИ І НАУКИ УКРАЇНИ НАЦІОНАЛЬНИЙ ТЕХНІЧНИЙ УНІВЕРСИТЕТ УКРАЇНИ «КИЇВСЬКИЙ ПОЛІТЕХНІЧНИЙ ІНСТИТУТ</w:t>
      </w:r>
      <w:r w:rsidRPr="00DE586C">
        <w:rPr>
          <w:b/>
          <w:bCs/>
          <w:szCs w:val="28"/>
          <w:lang w:val="uk-UA"/>
        </w:rPr>
        <w:t xml:space="preserve"> </w:t>
      </w:r>
      <w:r w:rsidRPr="00DE586C">
        <w:rPr>
          <w:b/>
          <w:bCs/>
          <w:szCs w:val="28"/>
        </w:rPr>
        <w:t>імені ІГОРЯ СІКОРСЬКОГО» Навчально-науковий інститут прикладного системного аналізу Кафедра</w:t>
      </w:r>
      <w:r w:rsidRPr="00DE586C">
        <w:rPr>
          <w:b/>
          <w:bCs/>
          <w:szCs w:val="28"/>
          <w:lang w:val="uk-UA"/>
        </w:rPr>
        <w:t xml:space="preserve"> штучного інтелекту</w:t>
      </w:r>
    </w:p>
    <w:p w14:paraId="37B89436" w14:textId="77777777" w:rsidR="00450E58" w:rsidRPr="00DE586C" w:rsidRDefault="00450E58" w:rsidP="00450E58">
      <w:pPr>
        <w:pStyle w:val="NormalWeb"/>
        <w:spacing w:line="276" w:lineRule="auto"/>
        <w:jc w:val="center"/>
        <w:rPr>
          <w:sz w:val="24"/>
          <w:lang w:val="uk-UA"/>
        </w:rPr>
      </w:pPr>
    </w:p>
    <w:p w14:paraId="3F1ABA07" w14:textId="77777777" w:rsidR="00450E58" w:rsidRPr="00DE586C" w:rsidRDefault="00450E58" w:rsidP="00450E58">
      <w:pPr>
        <w:pStyle w:val="NormalWeb"/>
        <w:spacing w:line="276" w:lineRule="auto"/>
        <w:rPr>
          <w:b/>
          <w:bCs/>
          <w:szCs w:val="28"/>
        </w:rPr>
      </w:pPr>
    </w:p>
    <w:p w14:paraId="7F5F7349" w14:textId="77777777" w:rsidR="00450E58" w:rsidRPr="00DE586C" w:rsidRDefault="00450E58" w:rsidP="00450E58">
      <w:pPr>
        <w:pStyle w:val="NormalWeb"/>
        <w:spacing w:line="276" w:lineRule="auto"/>
        <w:jc w:val="left"/>
        <w:rPr>
          <w:b/>
          <w:bCs/>
          <w:szCs w:val="28"/>
        </w:rPr>
      </w:pPr>
    </w:p>
    <w:p w14:paraId="0BD6A212" w14:textId="77777777" w:rsidR="00450E58" w:rsidRPr="00DE586C" w:rsidRDefault="00450E58" w:rsidP="00450E58">
      <w:pPr>
        <w:pStyle w:val="NormalWeb"/>
        <w:spacing w:before="0" w:beforeAutospacing="0" w:after="120" w:afterAutospacing="0" w:line="240" w:lineRule="auto"/>
        <w:jc w:val="center"/>
        <w:rPr>
          <w:b/>
          <w:bCs/>
          <w:szCs w:val="28"/>
        </w:rPr>
      </w:pPr>
      <w:r w:rsidRPr="00DE586C">
        <w:rPr>
          <w:b/>
          <w:bCs/>
          <w:szCs w:val="28"/>
        </w:rPr>
        <w:t>КУРСОВА РОБОТА</w:t>
      </w:r>
    </w:p>
    <w:p w14:paraId="44144B67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jc w:val="center"/>
        <w:rPr>
          <w:b/>
          <w:bCs/>
          <w:szCs w:val="28"/>
        </w:rPr>
      </w:pPr>
      <w:r w:rsidRPr="00DE586C">
        <w:rPr>
          <w:b/>
          <w:bCs/>
          <w:szCs w:val="28"/>
        </w:rPr>
        <w:t>з дисципліни «Алгоритмізація та програмування» на тему</w:t>
      </w:r>
    </w:p>
    <w:p w14:paraId="599D9777" w14:textId="5AB8CF68" w:rsidR="00450E58" w:rsidRPr="00DE586C" w:rsidRDefault="00450E58" w:rsidP="00450E58">
      <w:pPr>
        <w:pStyle w:val="NormalWeb"/>
        <w:spacing w:before="0" w:beforeAutospacing="0" w:after="0" w:afterAutospacing="0" w:line="240" w:lineRule="auto"/>
        <w:jc w:val="center"/>
        <w:rPr>
          <w:b/>
          <w:bCs/>
          <w:sz w:val="24"/>
        </w:rPr>
      </w:pPr>
      <w:r w:rsidRPr="00DE586C">
        <w:rPr>
          <w:b/>
          <w:bCs/>
          <w:szCs w:val="28"/>
        </w:rPr>
        <w:t>«</w:t>
      </w:r>
      <w:r w:rsidRPr="00DE586C">
        <w:rPr>
          <w:b/>
          <w:bCs/>
        </w:rPr>
        <w:t xml:space="preserve">Cортування даних </w:t>
      </w:r>
      <w:r w:rsidRPr="00DE586C">
        <w:rPr>
          <w:b/>
          <w:bCs/>
          <w:szCs w:val="28"/>
        </w:rPr>
        <w:t>»</w:t>
      </w:r>
    </w:p>
    <w:p w14:paraId="0DC8A366" w14:textId="77777777" w:rsidR="00450E58" w:rsidRPr="00DE586C" w:rsidRDefault="00450E58" w:rsidP="00450E58">
      <w:pPr>
        <w:pStyle w:val="NormalWeb"/>
        <w:ind w:right="4064"/>
        <w:rPr>
          <w:szCs w:val="28"/>
        </w:rPr>
      </w:pPr>
    </w:p>
    <w:p w14:paraId="65313A7F" w14:textId="550C8678" w:rsidR="00450E58" w:rsidRPr="00DE586C" w:rsidRDefault="00450E58" w:rsidP="00450E58">
      <w:pPr>
        <w:pStyle w:val="NormalWeb"/>
        <w:spacing w:before="0" w:beforeAutospacing="0" w:after="120" w:afterAutospacing="0"/>
        <w:ind w:right="4064"/>
        <w:rPr>
          <w:szCs w:val="28"/>
          <w:lang w:val="uk-UA"/>
        </w:rPr>
      </w:pPr>
      <w:r w:rsidRPr="00DE586C">
        <w:rPr>
          <w:szCs w:val="28"/>
        </w:rPr>
        <w:t>Викона</w:t>
      </w:r>
      <w:r w:rsidRPr="00DE586C">
        <w:rPr>
          <w:szCs w:val="28"/>
          <w:lang w:val="uk-UA"/>
        </w:rPr>
        <w:t>в</w:t>
      </w:r>
      <w:r w:rsidRPr="00DE586C">
        <w:rPr>
          <w:szCs w:val="28"/>
        </w:rPr>
        <w:t xml:space="preserve">: </w:t>
      </w:r>
    </w:p>
    <w:p w14:paraId="2C9E0E0D" w14:textId="18C93265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5"/>
        <w:rPr>
          <w:szCs w:val="28"/>
        </w:rPr>
      </w:pPr>
      <w:r w:rsidRPr="00DE586C">
        <w:rPr>
          <w:szCs w:val="28"/>
        </w:rPr>
        <w:t>студент 1 курсу</w:t>
      </w:r>
      <w:r w:rsidRPr="00DE586C">
        <w:rPr>
          <w:szCs w:val="28"/>
          <w:lang w:val="uk-UA"/>
        </w:rPr>
        <w:t>,</w:t>
      </w:r>
      <w:r w:rsidRPr="00DE586C">
        <w:rPr>
          <w:szCs w:val="28"/>
        </w:rPr>
        <w:t xml:space="preserve"> групи</w:t>
      </w:r>
      <w:r w:rsidRPr="00DE586C">
        <w:rPr>
          <w:szCs w:val="28"/>
          <w:lang w:val="uk-UA"/>
        </w:rPr>
        <w:t xml:space="preserve"> КІ-</w:t>
      </w:r>
      <w:r w:rsidRPr="00DE586C">
        <w:rPr>
          <w:szCs w:val="28"/>
          <w:lang w:val="uk-UA"/>
        </w:rPr>
        <w:t>32</w:t>
      </w:r>
    </w:p>
    <w:p w14:paraId="468DE27D" w14:textId="6963A80E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5"/>
        <w:rPr>
          <w:szCs w:val="28"/>
          <w:lang w:val="uk-UA"/>
        </w:rPr>
      </w:pPr>
      <w:r w:rsidRPr="00DE586C">
        <w:rPr>
          <w:szCs w:val="28"/>
        </w:rPr>
        <w:t xml:space="preserve">спеціальність 122 «Комп’ютерні науки» </w:t>
      </w:r>
    </w:p>
    <w:p w14:paraId="2F331BBF" w14:textId="70BD1838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5"/>
        <w:rPr>
          <w:szCs w:val="28"/>
          <w:lang w:val="uk-UA"/>
        </w:rPr>
      </w:pPr>
      <w:r w:rsidRPr="00DE586C">
        <w:rPr>
          <w:szCs w:val="28"/>
          <w:lang w:val="uk-UA"/>
        </w:rPr>
        <w:t>Присяжнюк Владислав Олександрович</w:t>
      </w:r>
    </w:p>
    <w:p w14:paraId="4C36A01D" w14:textId="77777777" w:rsidR="00450E58" w:rsidRPr="00DE586C" w:rsidRDefault="00450E58" w:rsidP="00450E58">
      <w:pPr>
        <w:pStyle w:val="NormalWeb"/>
        <w:spacing w:before="120" w:beforeAutospacing="0" w:after="120" w:afterAutospacing="0"/>
        <w:ind w:right="4065"/>
        <w:rPr>
          <w:szCs w:val="28"/>
        </w:rPr>
      </w:pPr>
      <w:r w:rsidRPr="00DE586C">
        <w:rPr>
          <w:szCs w:val="28"/>
        </w:rPr>
        <w:t>Керівник:</w:t>
      </w:r>
    </w:p>
    <w:p w14:paraId="66A9560B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5"/>
        <w:rPr>
          <w:color w:val="000000" w:themeColor="text1"/>
          <w:szCs w:val="28"/>
        </w:rPr>
      </w:pPr>
      <w:r w:rsidRPr="00DE586C">
        <w:rPr>
          <w:color w:val="000000" w:themeColor="text1"/>
          <w:szCs w:val="28"/>
        </w:rPr>
        <w:t>к. е. н., доцент</w:t>
      </w:r>
    </w:p>
    <w:p w14:paraId="0956D837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5"/>
        <w:rPr>
          <w:color w:val="000000" w:themeColor="text1"/>
          <w:szCs w:val="28"/>
          <w:lang w:val="uk-UA"/>
        </w:rPr>
      </w:pPr>
      <w:r w:rsidRPr="00DE586C">
        <w:rPr>
          <w:color w:val="000000" w:themeColor="text1"/>
          <w:szCs w:val="28"/>
        </w:rPr>
        <w:t>Просянкіна-Жарова Т</w:t>
      </w:r>
      <w:r w:rsidRPr="00DE586C">
        <w:rPr>
          <w:color w:val="000000" w:themeColor="text1"/>
          <w:szCs w:val="28"/>
          <w:lang w:val="uk-UA"/>
        </w:rPr>
        <w:t>етяна Іванівна</w:t>
      </w:r>
    </w:p>
    <w:p w14:paraId="63B15EE4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4"/>
        <w:rPr>
          <w:szCs w:val="28"/>
        </w:rPr>
      </w:pPr>
      <w:r w:rsidRPr="00DE586C">
        <w:rPr>
          <w:szCs w:val="28"/>
        </w:rPr>
        <w:t>Національна оцінка</w:t>
      </w:r>
      <w:r w:rsidRPr="00DE586C">
        <w:rPr>
          <w:szCs w:val="28"/>
          <w:lang w:val="uk-UA"/>
        </w:rPr>
        <w:t xml:space="preserve">: </w:t>
      </w:r>
      <w:r w:rsidRPr="00DE586C">
        <w:rPr>
          <w:szCs w:val="28"/>
        </w:rPr>
        <w:t>_________</w:t>
      </w:r>
    </w:p>
    <w:p w14:paraId="2692316A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ind w:right="4064"/>
        <w:rPr>
          <w:lang w:val="uk-UA"/>
        </w:rPr>
      </w:pPr>
      <w:r w:rsidRPr="00DE586C">
        <w:rPr>
          <w:szCs w:val="28"/>
        </w:rPr>
        <w:t>Кількість балів: ______</w:t>
      </w:r>
      <w:r w:rsidRPr="00DE586C">
        <w:rPr>
          <w:szCs w:val="28"/>
          <w:lang w:val="uk-UA"/>
        </w:rPr>
        <w:t>_______</w:t>
      </w:r>
    </w:p>
    <w:p w14:paraId="517E6827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</w:pPr>
      <w:r w:rsidRPr="00DE586C">
        <w:rPr>
          <w:szCs w:val="28"/>
        </w:rPr>
        <w:t xml:space="preserve">Прийняли: </w:t>
      </w:r>
    </w:p>
    <w:p w14:paraId="796E864B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rPr>
          <w:szCs w:val="28"/>
        </w:rPr>
      </w:pPr>
      <w:r w:rsidRPr="00DE586C">
        <w:rPr>
          <w:szCs w:val="28"/>
        </w:rPr>
        <w:t xml:space="preserve">________________________________________ </w:t>
      </w:r>
    </w:p>
    <w:p w14:paraId="2022DB31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</w:pPr>
      <w:r w:rsidRPr="00DE586C">
        <w:rPr>
          <w:sz w:val="16"/>
          <w:szCs w:val="16"/>
        </w:rPr>
        <w:t xml:space="preserve">(підпис) (вчене звання, науковий ступінь, прізвище та ініціали) </w:t>
      </w:r>
    </w:p>
    <w:p w14:paraId="743FA8A9" w14:textId="77777777" w:rsidR="00450E58" w:rsidRPr="00DE586C" w:rsidRDefault="00450E58" w:rsidP="00450E58">
      <w:pPr>
        <w:pStyle w:val="NormalWeb"/>
        <w:spacing w:before="0" w:beforeAutospacing="0" w:after="0" w:afterAutospacing="0" w:line="240" w:lineRule="auto"/>
        <w:rPr>
          <w:szCs w:val="28"/>
        </w:rPr>
      </w:pPr>
      <w:r w:rsidRPr="00DE586C">
        <w:rPr>
          <w:szCs w:val="28"/>
        </w:rPr>
        <w:t xml:space="preserve">________________________________________ </w:t>
      </w:r>
    </w:p>
    <w:p w14:paraId="49364EA2" w14:textId="77777777" w:rsidR="00450E58" w:rsidRPr="00DE586C" w:rsidRDefault="00450E58" w:rsidP="00450E58">
      <w:pPr>
        <w:pStyle w:val="NormalWeb"/>
        <w:spacing w:before="0" w:beforeAutospacing="0" w:after="240" w:afterAutospacing="0"/>
        <w:rPr>
          <w:sz w:val="24"/>
        </w:rPr>
      </w:pPr>
      <w:r w:rsidRPr="00DE586C">
        <w:rPr>
          <w:sz w:val="16"/>
          <w:szCs w:val="16"/>
        </w:rPr>
        <w:t xml:space="preserve">(підпис) (вчене звання, науковий ступінь, прізвище та ініціали) </w:t>
      </w:r>
    </w:p>
    <w:p w14:paraId="437384C7" w14:textId="7C8D1C39" w:rsidR="00450E58" w:rsidRPr="00DE586C" w:rsidRDefault="00450E58" w:rsidP="00450E58">
      <w:pPr>
        <w:pStyle w:val="NormalWeb"/>
        <w:spacing w:line="240" w:lineRule="auto"/>
        <w:ind w:left="4395"/>
        <w:jc w:val="left"/>
        <w:rPr>
          <w:szCs w:val="28"/>
          <w:lang w:val="en-US"/>
        </w:rPr>
      </w:pPr>
      <w:r w:rsidRPr="00DE586C">
        <w:rPr>
          <w:szCs w:val="28"/>
        </w:rPr>
        <w:t>Засвідчую, що у цій курсовій роботі немає запозичень з праць інших авторів без відповідних посилань</w:t>
      </w:r>
      <w:r w:rsidRPr="00DE586C">
        <w:rPr>
          <w:szCs w:val="28"/>
        </w:rPr>
        <w:br/>
      </w:r>
      <w:r w:rsidRPr="00DE586C">
        <w:rPr>
          <w:szCs w:val="28"/>
          <w:lang w:val="uk-UA"/>
        </w:rPr>
        <w:t xml:space="preserve">Студент </w:t>
      </w:r>
      <w:r w:rsidRPr="00DE586C">
        <w:rPr>
          <w:szCs w:val="28"/>
          <w:lang w:val="uk-UA"/>
        </w:rPr>
        <w:t>Присяжнюк Владислав Олександрович</w:t>
      </w:r>
      <w:r w:rsidRPr="00DE586C">
        <w:rPr>
          <w:szCs w:val="28"/>
          <w:lang w:val="uk-UA"/>
        </w:rPr>
        <w:t xml:space="preserve"> </w:t>
      </w:r>
    </w:p>
    <w:p w14:paraId="41B99DA9" w14:textId="77777777" w:rsidR="00450E58" w:rsidRPr="00DE586C" w:rsidRDefault="00450E58" w:rsidP="00450E58">
      <w:pPr>
        <w:pStyle w:val="NormalWeb"/>
        <w:ind w:left="4536"/>
        <w:jc w:val="left"/>
      </w:pPr>
    </w:p>
    <w:p w14:paraId="08E22E4B" w14:textId="77777777" w:rsidR="00450E58" w:rsidRPr="00DE586C" w:rsidRDefault="00450E58" w:rsidP="00450E58">
      <w:pPr>
        <w:pStyle w:val="NormalWeb"/>
        <w:jc w:val="center"/>
        <w:rPr>
          <w:szCs w:val="28"/>
          <w:lang w:val="uk-UA"/>
        </w:rPr>
      </w:pPr>
      <w:r w:rsidRPr="00DE586C">
        <w:rPr>
          <w:szCs w:val="28"/>
        </w:rPr>
        <w:t>Київ – 20</w:t>
      </w:r>
      <w:r w:rsidRPr="00DE586C">
        <w:rPr>
          <w:szCs w:val="28"/>
          <w:lang w:val="uk-UA"/>
        </w:rPr>
        <w:t>23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698"/>
        <w:gridCol w:w="1176"/>
        <w:gridCol w:w="1063"/>
        <w:gridCol w:w="2157"/>
        <w:gridCol w:w="1286"/>
        <w:gridCol w:w="2409"/>
      </w:tblGrid>
      <w:tr w:rsidR="00450E58" w:rsidRPr="00DE586C" w14:paraId="18A6B6E4" w14:textId="77777777" w:rsidTr="00450E58">
        <w:trPr>
          <w:trHeight w:val="344"/>
        </w:trPr>
        <w:tc>
          <w:tcPr>
            <w:tcW w:w="10031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C926E84" w14:textId="77777777" w:rsidR="00450E58" w:rsidRPr="00DE586C" w:rsidRDefault="00450E58">
            <w:pPr>
              <w:pStyle w:val="NormalWeb"/>
              <w:jc w:val="center"/>
              <w:rPr>
                <w:b/>
                <w:sz w:val="26"/>
                <w:szCs w:val="28"/>
              </w:rPr>
            </w:pPr>
            <w:r w:rsidRPr="00DE586C">
              <w:rPr>
                <w:szCs w:val="28"/>
              </w:rPr>
              <w:lastRenderedPageBreak/>
              <w:t>Національний технічний університет України «Київський політехнічний інститут імені Ігоря Сікорського»</w:t>
            </w:r>
          </w:p>
        </w:tc>
      </w:tr>
      <w:tr w:rsidR="00450E58" w:rsidRPr="00DE586C" w14:paraId="2A5302A1" w14:textId="77777777" w:rsidTr="00450E58">
        <w:trPr>
          <w:trHeight w:val="303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02E6" w14:textId="77777777" w:rsidR="00450E58" w:rsidRPr="00DE586C" w:rsidRDefault="00450E58">
            <w:pPr>
              <w:pStyle w:val="NormalWeb"/>
              <w:jc w:val="center"/>
              <w:rPr>
                <w:sz w:val="26"/>
                <w:szCs w:val="28"/>
              </w:rPr>
            </w:pPr>
            <w:r w:rsidRPr="00DE586C">
              <w:rPr>
                <w:szCs w:val="28"/>
              </w:rPr>
              <w:t>Навчально-науковий інститут прикладного системного аналізу</w:t>
            </w:r>
          </w:p>
        </w:tc>
      </w:tr>
      <w:tr w:rsidR="00450E58" w:rsidRPr="00DE586C" w14:paraId="2911B4DA" w14:textId="77777777" w:rsidTr="00450E58">
        <w:trPr>
          <w:trHeight w:val="383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A27E" w14:textId="77777777" w:rsidR="00450E58" w:rsidRPr="00DE586C" w:rsidRDefault="00450E58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Кафедра</w:t>
            </w:r>
          </w:p>
        </w:tc>
        <w:tc>
          <w:tcPr>
            <w:tcW w:w="809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39EAAF7" w14:textId="77777777" w:rsidR="00450E58" w:rsidRPr="00DE586C" w:rsidRDefault="00450E58">
            <w:pPr>
              <w:rPr>
                <w:rFonts w:ascii="Times New Roman" w:hAnsi="Times New Roman" w:cs="Times New Roman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Штучного інтелекту</w:t>
            </w:r>
          </w:p>
        </w:tc>
      </w:tr>
      <w:tr w:rsidR="00450E58" w:rsidRPr="00DE586C" w14:paraId="5C74CCED" w14:textId="77777777" w:rsidTr="00450E58"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D10F" w14:textId="77777777" w:rsidR="00450E58" w:rsidRPr="00DE586C" w:rsidRDefault="00450E58">
            <w:pPr>
              <w:rPr>
                <w:rFonts w:ascii="Times New Roman" w:hAnsi="Times New Roman" w:cs="Times New Roman"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</w:tc>
        <w:tc>
          <w:tcPr>
            <w:tcW w:w="809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587F953" w14:textId="77777777" w:rsidR="00450E58" w:rsidRPr="00DE586C" w:rsidRDefault="00450E58">
            <w:pPr>
              <w:ind w:left="-4"/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Алгоритмізація та програмування</w:t>
            </w:r>
          </w:p>
        </w:tc>
      </w:tr>
      <w:tr w:rsidR="00450E58" w:rsidRPr="00DE586C" w14:paraId="1277AC47" w14:textId="77777777" w:rsidTr="00450E58"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8FE5" w14:textId="77777777" w:rsidR="00450E58" w:rsidRPr="00DE586C" w:rsidRDefault="00450E58">
            <w:pPr>
              <w:rPr>
                <w:rFonts w:ascii="Times New Roman" w:hAnsi="Times New Roman" w:cs="Times New Roman"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8"/>
                <w:lang w:val="uk-UA"/>
              </w:rPr>
              <w:t>Галузь знань</w:t>
            </w:r>
          </w:p>
        </w:tc>
        <w:tc>
          <w:tcPr>
            <w:tcW w:w="809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32AF7F8" w14:textId="402F6183" w:rsidR="00450E58" w:rsidRPr="00DE586C" w:rsidRDefault="00450E58">
            <w:pPr>
              <w:ind w:left="34" w:firstLine="33"/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12</w:t>
            </w: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2</w:t>
            </w: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 xml:space="preserve"> </w:t>
            </w: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Комп’ютерні Науки</w:t>
            </w:r>
          </w:p>
        </w:tc>
      </w:tr>
      <w:tr w:rsidR="00450E58" w:rsidRPr="00DE586C" w14:paraId="0DEF6629" w14:textId="77777777" w:rsidTr="00450E5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E8B4" w14:textId="77777777" w:rsidR="00450E58" w:rsidRPr="00DE586C" w:rsidRDefault="00450E58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Курс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AA3EAC1" w14:textId="77777777" w:rsidR="00450E58" w:rsidRPr="00DE586C" w:rsidRDefault="00450E58">
            <w:pPr>
              <w:ind w:left="34" w:hanging="34"/>
              <w:jc w:val="center"/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перший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ABC8" w14:textId="77777777" w:rsidR="00450E58" w:rsidRPr="00DE586C" w:rsidRDefault="00450E58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D7DDF1" w14:textId="3AB1E0E5" w:rsidR="00450E58" w:rsidRPr="00DE586C" w:rsidRDefault="00450E58">
            <w:pPr>
              <w:ind w:left="43"/>
              <w:jc w:val="center"/>
              <w:rPr>
                <w:rFonts w:ascii="Times New Roman" w:hAnsi="Times New Roman" w:cs="Times New Roman"/>
                <w:b/>
                <w:i/>
                <w:sz w:val="26"/>
                <w:szCs w:val="28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КІ-</w:t>
            </w: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32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288F" w14:textId="77777777" w:rsidR="00450E58" w:rsidRPr="00DE586C" w:rsidRDefault="00450E58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lang w:val="uk-UA"/>
              </w:rPr>
              <w:t>Семестр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3A2F720" w14:textId="77777777" w:rsidR="00450E58" w:rsidRPr="00DE586C" w:rsidRDefault="00450E58">
            <w:pPr>
              <w:ind w:left="25"/>
              <w:jc w:val="center"/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6"/>
                <w:szCs w:val="28"/>
                <w:lang w:val="uk-UA"/>
              </w:rPr>
              <w:t>другий</w:t>
            </w:r>
          </w:p>
        </w:tc>
      </w:tr>
    </w:tbl>
    <w:p w14:paraId="7775AAC3" w14:textId="77777777" w:rsidR="00450E58" w:rsidRPr="00DE586C" w:rsidRDefault="00450E58" w:rsidP="00450E58">
      <w:pPr>
        <w:spacing w:line="240" w:lineRule="auto"/>
        <w:jc w:val="center"/>
        <w:rPr>
          <w:rFonts w:ascii="Times New Roman" w:hAnsi="Times New Roman" w:cs="Times New Roman"/>
          <w:b/>
          <w:bCs/>
          <w:w w:val="120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b/>
          <w:bCs/>
          <w:w w:val="120"/>
          <w:sz w:val="28"/>
          <w:szCs w:val="28"/>
          <w:lang w:val="uk-UA"/>
        </w:rPr>
        <w:t>ЗАВДАННЯ</w:t>
      </w:r>
    </w:p>
    <w:p w14:paraId="7824FDA9" w14:textId="77777777" w:rsidR="00450E58" w:rsidRPr="00DE586C" w:rsidRDefault="00450E58" w:rsidP="00450E58">
      <w:pPr>
        <w:spacing w:line="240" w:lineRule="auto"/>
        <w:jc w:val="center"/>
        <w:rPr>
          <w:rFonts w:ascii="Times New Roman" w:hAnsi="Times New Roman" w:cs="Times New Roman"/>
          <w:b/>
          <w:bCs/>
          <w:w w:val="120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b/>
          <w:bCs/>
          <w:w w:val="120"/>
          <w:sz w:val="28"/>
          <w:szCs w:val="28"/>
          <w:lang w:val="uk-UA"/>
        </w:rPr>
        <w:t>на курсовий проект(роботу)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1134"/>
        <w:gridCol w:w="2409"/>
        <w:gridCol w:w="2262"/>
      </w:tblGrid>
      <w:tr w:rsidR="00450E58" w:rsidRPr="00DE586C" w14:paraId="10100181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E24424B" w14:textId="38213A5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Присяжнюк Владислав Олександрович</w:t>
            </w:r>
          </w:p>
        </w:tc>
      </w:tr>
      <w:tr w:rsidR="00450E58" w:rsidRPr="00DE586C" w14:paraId="63432BE3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6590" w14:textId="77777777" w:rsidR="00450E58" w:rsidRPr="00DE586C" w:rsidRDefault="00450E5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1"/>
                <w:szCs w:val="21"/>
                <w:lang w:val="uk-UA"/>
              </w:rPr>
              <w:t>(прізвище, ім’я, по батькові)</w:t>
            </w:r>
          </w:p>
        </w:tc>
      </w:tr>
      <w:tr w:rsidR="00450E58" w:rsidRPr="00DE586C" w14:paraId="68A591D4" w14:textId="77777777" w:rsidTr="00450E5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96DB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1. Тема проекту(роботи)</w:t>
            </w:r>
          </w:p>
        </w:tc>
        <w:tc>
          <w:tcPr>
            <w:tcW w:w="580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F631EE9" w14:textId="7A390B8C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 xml:space="preserve">Пакет програм </w:t>
            </w:r>
            <w:r w:rsidRPr="00DE586C">
              <w:rPr>
                <w:rFonts w:ascii="Times New Roman" w:hAnsi="Times New Roman" w:cs="Times New Roman"/>
                <w:sz w:val="24"/>
              </w:rPr>
              <w:t>“</w:t>
            </w: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Сортування данних</w:t>
            </w:r>
            <w:r w:rsidRPr="00DE586C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450E58" w:rsidRPr="00DE586C" w14:paraId="34CADE35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2D87345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програмування С++</w:t>
            </w:r>
          </w:p>
        </w:tc>
      </w:tr>
      <w:tr w:rsidR="00450E58" w:rsidRPr="00DE586C" w14:paraId="5FF79988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BB5D4F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450E58" w:rsidRPr="00DE586C" w14:paraId="33467B8A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C9DD95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450E58" w:rsidRPr="00DE586C" w14:paraId="5B166AD0" w14:textId="77777777" w:rsidTr="00450E58"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1E1" w14:textId="77777777" w:rsidR="00450E58" w:rsidRPr="00DE586C" w:rsidRDefault="00450E58">
            <w:pPr>
              <w:spacing w:line="276" w:lineRule="auto"/>
              <w:ind w:left="36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2. Строк здачі студентом закінченого проекту(роботи)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FCC48EB" w14:textId="797CE9CD" w:rsidR="00450E58" w:rsidRPr="00DE586C" w:rsidRDefault="00450E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</w:p>
        </w:tc>
      </w:tr>
      <w:tr w:rsidR="00450E58" w:rsidRPr="00DE586C" w14:paraId="1F6E59C7" w14:textId="77777777" w:rsidTr="00450E58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88C1" w14:textId="77777777" w:rsidR="00450E58" w:rsidRPr="00DE586C" w:rsidRDefault="00450E58">
            <w:pPr>
              <w:spacing w:line="276" w:lineRule="auto"/>
              <w:ind w:left="36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3. Вихідні дані до проекту(роботи)</w:t>
            </w:r>
          </w:p>
        </w:tc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9E709C3" w14:textId="630A53F6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 xml:space="preserve">Середовище програмування </w:t>
            </w:r>
            <w:r w:rsidRPr="00DE586C">
              <w:rPr>
                <w:rFonts w:ascii="Times New Roman" w:hAnsi="Times New Roman" w:cs="Times New Roman"/>
                <w:sz w:val="24"/>
              </w:rPr>
              <w:t>Clion</w:t>
            </w:r>
          </w:p>
        </w:tc>
      </w:tr>
      <w:tr w:rsidR="00450E58" w:rsidRPr="00DE586C" w14:paraId="5AB86F6E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76FC42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450E58" w:rsidRPr="00DE586C" w14:paraId="05087417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97A7AC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450E58" w:rsidRPr="00DE586C" w14:paraId="1084DC70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5A3A8C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450E58" w:rsidRPr="00DE586C" w14:paraId="075E2B66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646A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 xml:space="preserve">4. Зміст розрахунково-пояснювальної записки (перелік питань, які підлягають розробці) </w:t>
            </w:r>
          </w:p>
        </w:tc>
      </w:tr>
      <w:tr w:rsidR="00450E58" w:rsidRPr="00DE586C" w14:paraId="01736A49" w14:textId="77777777" w:rsidTr="00450E58">
        <w:trPr>
          <w:trHeight w:val="278"/>
        </w:trPr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2B3A951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1. Постановка задачі.</w:t>
            </w:r>
          </w:p>
        </w:tc>
      </w:tr>
      <w:tr w:rsidR="00450E58" w:rsidRPr="00DE586C" w14:paraId="65232A91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3C12E8A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 xml:space="preserve">2. </w:t>
            </w:r>
            <w:r w:rsidRPr="00DE586C">
              <w:rPr>
                <w:rFonts w:ascii="Times New Roman" w:hAnsi="Times New Roman" w:cs="Times New Roman"/>
                <w:b/>
                <w:i/>
                <w:sz w:val="24"/>
              </w:rPr>
              <w:t xml:space="preserve">Метод </w:t>
            </w: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розв’язку</w:t>
            </w:r>
            <w:r w:rsidRPr="00DE586C">
              <w:rPr>
                <w:rFonts w:ascii="Times New Roman" w:hAnsi="Times New Roman" w:cs="Times New Roman"/>
                <w:b/>
                <w:i/>
                <w:sz w:val="24"/>
              </w:rPr>
              <w:t xml:space="preserve"> задач</w:t>
            </w: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і</w:t>
            </w:r>
          </w:p>
        </w:tc>
      </w:tr>
      <w:tr w:rsidR="00450E58" w:rsidRPr="00DE586C" w14:paraId="4D82B4E9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124D817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3. Загальна блок-схема алгоритму та опис алгоритму</w:t>
            </w:r>
          </w:p>
        </w:tc>
      </w:tr>
      <w:tr w:rsidR="00450E58" w:rsidRPr="00DE586C" w14:paraId="378B2070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A631E38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4. Опис програмного продукту.</w:t>
            </w:r>
          </w:p>
        </w:tc>
      </w:tr>
      <w:tr w:rsidR="00450E58" w:rsidRPr="00DE586C" w14:paraId="0C1AFA3F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F683736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5. Результати роботи.</w:t>
            </w:r>
          </w:p>
        </w:tc>
      </w:tr>
      <w:tr w:rsidR="00450E58" w:rsidRPr="00DE586C" w14:paraId="2E74917E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1FEFE75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6. Висновки.</w:t>
            </w:r>
          </w:p>
        </w:tc>
      </w:tr>
      <w:tr w:rsidR="00450E58" w:rsidRPr="00DE586C" w14:paraId="5F79A051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8FE5116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7. Список використаної літератури.</w:t>
            </w:r>
          </w:p>
        </w:tc>
      </w:tr>
      <w:tr w:rsidR="00450E58" w:rsidRPr="00DE586C" w14:paraId="4D1D8B6E" w14:textId="77777777" w:rsidTr="00450E58">
        <w:trPr>
          <w:trHeight w:val="414"/>
        </w:trPr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8082FC5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Додаток А. Текст програми.</w:t>
            </w:r>
          </w:p>
        </w:tc>
      </w:tr>
      <w:tr w:rsidR="00450E58" w:rsidRPr="00DE586C" w14:paraId="62E05003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E643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>5. Перелік графічного матеріалу (з точним зазначенням обов’язкових креслень)</w:t>
            </w:r>
          </w:p>
        </w:tc>
      </w:tr>
      <w:tr w:rsidR="00450E58" w:rsidRPr="00DE586C" w14:paraId="553F9650" w14:textId="77777777" w:rsidTr="00450E58">
        <w:tc>
          <w:tcPr>
            <w:tcW w:w="906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26A5B5B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1. Загальна блок-схема алгоритму.</w:t>
            </w:r>
          </w:p>
        </w:tc>
      </w:tr>
      <w:tr w:rsidR="00450E58" w:rsidRPr="00DE586C" w14:paraId="6DD7B142" w14:textId="77777777" w:rsidTr="00450E58">
        <w:tc>
          <w:tcPr>
            <w:tcW w:w="90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3765641" w14:textId="77777777" w:rsidR="00450E58" w:rsidRPr="00DE586C" w:rsidRDefault="00450E58">
            <w:pPr>
              <w:spacing w:line="276" w:lineRule="auto"/>
              <w:ind w:firstLine="1162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2. Ілюстрації роботи програми.</w:t>
            </w:r>
          </w:p>
        </w:tc>
      </w:tr>
      <w:tr w:rsidR="00450E58" w:rsidRPr="00DE586C" w14:paraId="3FCA94CD" w14:textId="77777777" w:rsidTr="00450E5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3348" w14:textId="77777777" w:rsidR="00450E58" w:rsidRPr="00DE586C" w:rsidRDefault="00450E58">
            <w:pPr>
              <w:spacing w:line="276" w:lineRule="auto"/>
              <w:ind w:left="284"/>
              <w:rPr>
                <w:rFonts w:ascii="Times New Roman" w:hAnsi="Times New Roman" w:cs="Times New Roman"/>
                <w:sz w:val="24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4"/>
                <w:lang w:val="uk-UA"/>
              </w:rPr>
              <w:t>6. Дата видачі завдання</w:t>
            </w:r>
          </w:p>
        </w:tc>
        <w:tc>
          <w:tcPr>
            <w:tcW w:w="580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93FFD6" w14:textId="77777777" w:rsidR="00450E58" w:rsidRPr="00DE586C" w:rsidRDefault="00450E58">
            <w:pPr>
              <w:spacing w:line="276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14:paraId="315689B9" w14:textId="77777777" w:rsidR="00DE586C" w:rsidRPr="00DE586C" w:rsidRDefault="00DE586C" w:rsidP="00DE586C">
      <w:pPr>
        <w:jc w:val="center"/>
        <w:rPr>
          <w:rFonts w:ascii="Times New Roman" w:hAnsi="Times New Roman" w:cs="Times New Roman"/>
          <w:b/>
          <w:w w:val="120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b/>
          <w:w w:val="120"/>
          <w:sz w:val="28"/>
          <w:szCs w:val="28"/>
          <w:lang w:val="uk-UA"/>
        </w:rPr>
        <w:t>КАЛЕНДАРНИЙ ПЛАН</w:t>
      </w:r>
    </w:p>
    <w:tbl>
      <w:tblPr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5"/>
        <w:gridCol w:w="3628"/>
        <w:gridCol w:w="2245"/>
        <w:gridCol w:w="2213"/>
      </w:tblGrid>
      <w:tr w:rsidR="00DE586C" w:rsidRPr="00DE586C" w14:paraId="519A6325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EE3FFE" w14:textId="77777777" w:rsidR="00DE586C" w:rsidRPr="00DE586C" w:rsidRDefault="00DE586C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№/п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9DF8B" w14:textId="77777777" w:rsidR="00DE586C" w:rsidRPr="00DE586C" w:rsidRDefault="00DE58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Назва етапів курсового проекту (роботи)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1C365" w14:textId="77777777" w:rsidR="00DE586C" w:rsidRPr="00DE586C" w:rsidRDefault="00DE586C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Строк виконання</w:t>
            </w:r>
          </w:p>
          <w:p w14:paraId="69D1C2BF" w14:textId="77777777" w:rsidR="00DE586C" w:rsidRPr="00DE586C" w:rsidRDefault="00DE586C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етапів роботи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28F70C" w14:textId="77777777" w:rsidR="00DE586C" w:rsidRPr="00DE586C" w:rsidRDefault="00DE586C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Примітка</w:t>
            </w:r>
          </w:p>
        </w:tc>
      </w:tr>
      <w:tr w:rsidR="00DE586C" w:rsidRPr="00DE586C" w14:paraId="26B630CA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DA6FD7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014614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Вибір теми курсової роботи. Опрацювання літератури. Оформлення листа Завдання.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A1EDE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2,3-й тиждень лютого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AF0DEE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05B79BEB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7A7A3E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07398" w14:textId="77777777" w:rsidR="00DE586C" w:rsidRPr="00DE586C" w:rsidRDefault="00DE586C">
            <w:pPr>
              <w:spacing w:line="240" w:lineRule="auto"/>
              <w:ind w:firstLine="9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Аналіз постановки задачі. Узгодження з керівником попереднього плану роботи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F443D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3,4-й тиждень лютого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9D6F0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0611E04A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E53AF8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2990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Вибір та дослідження методів та  структур даних, Розробка загального алгоритму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B61B0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1-й тиждень березня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F77C1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6EAE7D93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6D61AB2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B1820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Перше узгодження з керівником.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94809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1-й тиждень березня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FD54E5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6D39DF9C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146CF0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3F966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Проектування інтерфейсу. Розробка алгоритмів окремих блоків.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3791A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2-й тиждень березня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699305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731925ED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4457BC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6BD76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Друге узгодження з керівником.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F1C81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2-й тиждень березня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F54307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0DAE434C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D0F2C1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DA11E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ACEEB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3,4-й тижні березня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80F11A" w14:textId="77777777" w:rsidR="00DE586C" w:rsidRPr="00DE586C" w:rsidRDefault="00DE586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3F53090B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86DB5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5B44F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Демонстрація першого варіанту.</w:t>
            </w:r>
          </w:p>
          <w:p w14:paraId="069328C6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FE0E3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1-й тиждень квітня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B33DB4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35D37CA1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8EBEFD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1E180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Доопрацювання програми. Заключне тестування програми.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4D36D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2,3-й тижні квітня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DFD3F7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3A6D3416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D60F46C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D9518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Аналіз результатів. Оформлення звіту.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DACF5" w14:textId="77777777" w:rsidR="00DE586C" w:rsidRPr="00DE586C" w:rsidRDefault="00DE586C">
            <w:pPr>
              <w:spacing w:line="240" w:lineRule="auto"/>
              <w:ind w:left="12" w:hanging="12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2-го тижня травня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011AC7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586C" w:rsidRPr="00DE586C" w14:paraId="3D210EAA" w14:textId="77777777" w:rsidTr="00DE586C"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A740A22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11.</w:t>
            </w:r>
          </w:p>
        </w:tc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58189" w14:textId="77777777" w:rsidR="00DE586C" w:rsidRPr="00DE586C" w:rsidRDefault="00DE586C">
            <w:pPr>
              <w:spacing w:line="240" w:lineRule="auto"/>
              <w:ind w:firstLine="9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Захист та демонстрація курсової роботи.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72DAC" w14:textId="77777777" w:rsidR="00DE586C" w:rsidRPr="00DE586C" w:rsidRDefault="00DE586C">
            <w:pPr>
              <w:spacing w:line="240" w:lineRule="auto"/>
              <w:ind w:left="12" w:hanging="12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до </w:t>
            </w:r>
            <w:r w:rsidRPr="00DE586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17</w:t>
            </w: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.05– «А»</w:t>
            </w:r>
          </w:p>
          <w:p w14:paraId="55E01592" w14:textId="77777777" w:rsidR="00DE586C" w:rsidRPr="00DE586C" w:rsidRDefault="00DE586C">
            <w:pPr>
              <w:spacing w:line="240" w:lineRule="auto"/>
              <w:ind w:left="12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до XX.05 –«В,С»</w:t>
            </w:r>
          </w:p>
          <w:p w14:paraId="10A86612" w14:textId="77777777" w:rsidR="00DE586C" w:rsidRPr="00DE586C" w:rsidRDefault="00DE586C">
            <w:pPr>
              <w:spacing w:line="240" w:lineRule="auto"/>
              <w:ind w:left="12" w:hanging="12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XX.05 – «D,E»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086D3" w14:textId="77777777" w:rsidR="00DE586C" w:rsidRPr="00DE586C" w:rsidRDefault="00DE586C">
            <w:pPr>
              <w:spacing w:line="240" w:lineRule="auto"/>
              <w:ind w:left="28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14:paraId="383C6A92" w14:textId="77777777" w:rsidR="00DE586C" w:rsidRPr="00DE586C" w:rsidRDefault="00DE586C" w:rsidP="00DE58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3413"/>
        <w:gridCol w:w="4464"/>
      </w:tblGrid>
      <w:tr w:rsidR="00DE586C" w:rsidRPr="00DE586C" w14:paraId="05EE0F06" w14:textId="77777777" w:rsidTr="00DE58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4294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Студент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F3CB94" w14:textId="77777777" w:rsidR="00DE586C" w:rsidRPr="00DE586C" w:rsidRDefault="00DE586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B" w14:textId="77777777" w:rsidR="00DE586C" w:rsidRPr="00DE586C" w:rsidRDefault="00DE586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E586C" w:rsidRPr="00DE586C" w14:paraId="7315E264" w14:textId="77777777" w:rsidTr="00DE58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0564" w14:textId="77777777" w:rsidR="00DE586C" w:rsidRPr="00DE586C" w:rsidRDefault="00DE586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9E3F" w14:textId="77777777" w:rsidR="00DE586C" w:rsidRPr="00DE586C" w:rsidRDefault="00DE58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81B5" w14:textId="77777777" w:rsidR="00DE586C" w:rsidRPr="00DE586C" w:rsidRDefault="00DE586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99B1290" w14:textId="77777777" w:rsidR="00DE586C" w:rsidRPr="00DE586C" w:rsidRDefault="00DE586C" w:rsidP="00DE58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3353"/>
        <w:gridCol w:w="514"/>
        <w:gridCol w:w="3959"/>
      </w:tblGrid>
      <w:tr w:rsidR="00DE586C" w:rsidRPr="00DE586C" w14:paraId="2F01859C" w14:textId="77777777" w:rsidTr="00DE58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D815" w14:textId="77777777" w:rsidR="00DE586C" w:rsidRPr="00DE586C" w:rsidRDefault="00DE58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Керівник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257932" w14:textId="77777777" w:rsidR="00DE586C" w:rsidRPr="00DE586C" w:rsidRDefault="00DE586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254A" w14:textId="77777777" w:rsidR="00DE586C" w:rsidRPr="00DE586C" w:rsidRDefault="00DE586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4E7593" w14:textId="77777777" w:rsidR="00DE586C" w:rsidRPr="00DE586C" w:rsidRDefault="00DE586C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</w:p>
        </w:tc>
      </w:tr>
      <w:tr w:rsidR="00DE586C" w:rsidRPr="00DE586C" w14:paraId="6D19A39C" w14:textId="77777777" w:rsidTr="00DE58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793A" w14:textId="77777777" w:rsidR="00DE586C" w:rsidRPr="00DE586C" w:rsidRDefault="00DE586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5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91D2" w14:textId="77777777" w:rsidR="00DE586C" w:rsidRPr="00DE586C" w:rsidRDefault="00DE58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E068" w14:textId="77777777" w:rsidR="00DE586C" w:rsidRPr="00DE586C" w:rsidRDefault="00DE586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2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DBB0" w14:textId="77777777" w:rsidR="00DE586C" w:rsidRPr="00DE586C" w:rsidRDefault="00DE58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</w:tbl>
    <w:p w14:paraId="0BA68C1D" w14:textId="77777777" w:rsidR="00DE586C" w:rsidRPr="00DE586C" w:rsidRDefault="00DE586C" w:rsidP="00DE58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7"/>
        <w:gridCol w:w="4514"/>
      </w:tblGrid>
      <w:tr w:rsidR="00DE586C" w:rsidRPr="00DE586C" w14:paraId="3543B64E" w14:textId="77777777" w:rsidTr="00DE586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59FDE5" w14:textId="77777777" w:rsidR="00DE586C" w:rsidRPr="00DE586C" w:rsidRDefault="00DE586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E701" w14:textId="77777777" w:rsidR="00DE586C" w:rsidRPr="00DE586C" w:rsidRDefault="00DE586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E586C" w:rsidRPr="00DE586C" w14:paraId="23A84478" w14:textId="77777777" w:rsidTr="00DE586C">
        <w:tc>
          <w:tcPr>
            <w:tcW w:w="47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96DF" w14:textId="77777777" w:rsidR="00DE586C" w:rsidRPr="00DE586C" w:rsidRDefault="00DE58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E586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                 (дата)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95E5" w14:textId="77777777" w:rsidR="00DE586C" w:rsidRPr="00DE586C" w:rsidRDefault="00DE586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095764A6" w14:textId="77777777" w:rsidR="00DE586C" w:rsidRPr="00DE586C" w:rsidRDefault="00DE586C" w:rsidP="00DE5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8BCD87E" w14:textId="77777777" w:rsidR="00DE586C" w:rsidRPr="00DE586C" w:rsidRDefault="00DE586C" w:rsidP="00DE58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14:paraId="7FCA4FB5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0F60CF5D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РОЗДІЛ 1 Постановка задачі </w:t>
      </w:r>
    </w:p>
    <w:p w14:paraId="0FFFD8F6" w14:textId="77777777" w:rsidR="00DE586C" w:rsidRPr="00DE586C" w:rsidRDefault="00DE586C" w:rsidP="00DE586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Огляд існуючих підходів до розв’язання поставленої задачі  </w:t>
      </w:r>
    </w:p>
    <w:p w14:paraId="6533155B" w14:textId="77777777" w:rsidR="00DE586C" w:rsidRPr="00DE586C" w:rsidRDefault="00DE586C" w:rsidP="00DE586C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обраного варіанту реалізації</w:t>
      </w:r>
    </w:p>
    <w:p w14:paraId="73C7228A" w14:textId="77777777" w:rsidR="00DE586C" w:rsidRPr="00DE586C" w:rsidRDefault="00DE586C" w:rsidP="00DE586C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Детальний опис постановки задачі</w:t>
      </w:r>
    </w:p>
    <w:p w14:paraId="39850A36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РОЗДІЛ 2 Розробка програмного продукту </w:t>
      </w:r>
    </w:p>
    <w:p w14:paraId="3FE579AE" w14:textId="77777777" w:rsidR="00DE586C" w:rsidRPr="00DE586C" w:rsidRDefault="00DE586C" w:rsidP="00DE586C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</w:rPr>
        <w:t xml:space="preserve"> </w:t>
      </w: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Метод розв’язку задачі  </w:t>
      </w:r>
    </w:p>
    <w:p w14:paraId="6179EDAA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  2.2 Алгоритм розв’язку задачі </w:t>
      </w:r>
    </w:p>
    <w:p w14:paraId="1D9F6A5A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РОЗДІЛ 3 Опис розробленого програмного продукту</w:t>
      </w:r>
    </w:p>
    <w:p w14:paraId="07BFBF23" w14:textId="77777777" w:rsidR="00DE586C" w:rsidRPr="00DE586C" w:rsidRDefault="00DE586C" w:rsidP="00DE586C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3.1 Опис головних структур і змінних програми</w:t>
      </w:r>
    </w:p>
    <w:p w14:paraId="62145D48" w14:textId="77777777" w:rsidR="00DE586C" w:rsidRPr="00DE586C" w:rsidRDefault="00DE586C" w:rsidP="00DE586C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3.2 Опис головних функцій програми</w:t>
      </w:r>
    </w:p>
    <w:p w14:paraId="424B7C81" w14:textId="77777777" w:rsidR="00DE586C" w:rsidRPr="00DE586C" w:rsidRDefault="00DE586C" w:rsidP="00DE586C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3.3 Опис інтерфейсу</w:t>
      </w:r>
    </w:p>
    <w:p w14:paraId="64F44989" w14:textId="77777777" w:rsidR="00DE586C" w:rsidRPr="00DE586C" w:rsidRDefault="00DE586C" w:rsidP="00DE586C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3.4 Результати роботи програмного продукту.</w:t>
      </w:r>
    </w:p>
    <w:p w14:paraId="0AB60376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 xml:space="preserve">ВИСНОВКИ </w:t>
      </w:r>
    </w:p>
    <w:p w14:paraId="03AF6E8F" w14:textId="77777777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86C">
        <w:rPr>
          <w:rFonts w:ascii="Times New Roman" w:hAnsi="Times New Roman" w:cs="Times New Roman"/>
          <w:sz w:val="28"/>
          <w:szCs w:val="28"/>
          <w:lang w:val="uk-UA"/>
        </w:rPr>
        <w:t>СПИСОК ВИКОРИСТАНОЇ ЛІТЕРАТУРИ</w:t>
      </w:r>
    </w:p>
    <w:p w14:paraId="59BB5111" w14:textId="77777777" w:rsidR="00450E58" w:rsidRPr="00DE586C" w:rsidRDefault="00450E58" w:rsidP="00450E58">
      <w:pPr>
        <w:spacing w:line="240" w:lineRule="auto"/>
        <w:rPr>
          <w:rFonts w:ascii="Times New Roman" w:hAnsi="Times New Roman" w:cs="Times New Roman"/>
          <w:b/>
          <w:w w:val="120"/>
          <w:szCs w:val="28"/>
          <w:lang w:val="uk-UA"/>
        </w:rPr>
        <w:sectPr w:rsidR="00450E58" w:rsidRPr="00DE586C">
          <w:pgSz w:w="11906" w:h="16838"/>
          <w:pgMar w:top="1134" w:right="1134" w:bottom="1134" w:left="1701" w:header="0" w:footer="283" w:gutter="0"/>
          <w:cols w:space="720"/>
        </w:sectPr>
      </w:pPr>
    </w:p>
    <w:p w14:paraId="51EF91BE" w14:textId="3F1847DD" w:rsidR="00DF762A" w:rsidRDefault="00DE586C" w:rsidP="00DE58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58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СТУП</w:t>
      </w:r>
    </w:p>
    <w:p w14:paraId="14A35A67" w14:textId="515A8274" w:rsidR="00DE586C" w:rsidRPr="00DE586C" w:rsidRDefault="00DE586C" w:rsidP="00DE58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Мета. </w:t>
      </w:r>
      <w:r>
        <w:rPr>
          <w:rFonts w:ascii="Times New Roman" w:hAnsi="Times New Roman" w:cs="Times New Roman"/>
          <w:sz w:val="28"/>
          <w:szCs w:val="28"/>
          <w:lang w:val="ru-RU"/>
        </w:rPr>
        <w:t>Метою цієї курсової роботи є розробка пакету програм по реалізації алгоритмів сортування.</w:t>
      </w:r>
    </w:p>
    <w:sectPr w:rsidR="00DE586C" w:rsidRPr="00DE586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435"/>
    <w:multiLevelType w:val="multilevel"/>
    <w:tmpl w:val="2046A48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3B2D5FCD"/>
    <w:multiLevelType w:val="multilevel"/>
    <w:tmpl w:val="FF34268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2A"/>
    <w:rsid w:val="00450E58"/>
    <w:rsid w:val="00DE586C"/>
    <w:rsid w:val="00D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2415"/>
  <w15:chartTrackingRefBased/>
  <w15:docId w15:val="{98F75DD7-77C9-445A-89BE-5E2B3F89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E58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2</cp:revision>
  <dcterms:created xsi:type="dcterms:W3CDTF">2024-03-26T14:40:00Z</dcterms:created>
  <dcterms:modified xsi:type="dcterms:W3CDTF">2024-03-26T14:59:00Z</dcterms:modified>
</cp:coreProperties>
</file>