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DevOps</w:t>
      </w:r>
    </w:p>
    <w:p w:rsidR="00000000" w:rsidDel="00000000" w:rsidP="00000000" w:rsidRDefault="00000000" w:rsidRPr="00000000" w14:paraId="00000001">
      <w:pPr>
        <w:contextualSpacing w:val="0"/>
        <w:jc w:val="lef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GIT - czyli zakładamy własne repo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Przejdź do strony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https://bitbucket.org/</w:t>
        </w:r>
      </w:hyperlink>
      <w:r w:rsidDel="00000000" w:rsidR="00000000" w:rsidRPr="00000000">
        <w:rPr>
          <w:rtl w:val="0"/>
        </w:rPr>
        <w:t xml:space="preserve">, załóż konto i stwórz swoje pierwsze repozytorium. Może się nazywać dowolnie, ale może trzymajmy się określenie TechnicznyTester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Przejdź do sekcji Overview w dopiero co stworzonym repo i skopiuj adres w postaci https np.: https://[yourname]@bitbucket.org/[yourspace]/TechnicznyTester.git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Możliwe, że będziesz musiał wykonać na stroni jeszcze inicjujący repozytorium komit. Zrób to :)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Otwórz git bash i w odpowiednim katalogu wklep: 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https://[yourname]@bitbucket.org/[yourspace]/TechnicznyTester.git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Prawdopodobnie zostaniesz poproszony o uwierzytelnienie się, skorzystaj  wtedy z: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config --global user.name "</w:t>
      </w:r>
      <w:r w:rsidDel="00000000" w:rsidR="00000000" w:rsidRPr="00000000">
        <w:rPr>
          <w:i w:val="1"/>
          <w:rtl w:val="0"/>
        </w:rPr>
        <w:t xml:space="preserve">[your login]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git config --global user.password "</w:t>
      </w:r>
      <w:r w:rsidDel="00000000" w:rsidR="00000000" w:rsidRPr="00000000">
        <w:rPr>
          <w:i w:val="1"/>
          <w:rtl w:val="0"/>
        </w:rPr>
        <w:t xml:space="preserve">[your password]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Mając sklonowane repozytorium wrzućmy wszyskie pliki do zakomitowania do naszego no stworzonego katalogu. Następnie przejdźmy do Intellij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Otwórzmy nasz projekt z nowego katalogu. Wybierzmy z górnego menu VCS -&gt; Checkout From Version Control -&gt; GIT. Wprowadźmy adres repozytorium i jeśli potrzeba login oraz hasło. Przetestujmy połączenie. Jeśli jest bezproblemowe to klikamy wtedy [OK]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Następnie prawym przyciskiem na główny katalog w drzewku po lewej stronie i wybieramy Git -&gt; Commit Directory ...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Wybieramy wszystko co chcemy do wrzucenia do zdalnego repozytorium, podajemy Commit Message i wybieramy Git and Push :)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CI - czyli tworzymy własne Continuous Integration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Przej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Odpal jenkins.exe. Ustawienia fabryczne są takie, że jenkins odpali się na porcie 8080, który jest często blokowany przez inne aplikacje. Zmieńmy to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 CMD przejdź do katalogu jenkinsa i odpal to:</w:t>
      </w:r>
    </w:p>
    <w:p w:rsidR="00000000" w:rsidDel="00000000" w:rsidP="00000000" w:rsidRDefault="00000000" w:rsidRPr="00000000" w14:paraId="00000014">
      <w:pPr>
        <w:widowControl w:val="0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java -jar jenkins.war --httpPort=8090 -Dhudson.util.ProcessTree.disable=true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Podaj w okienku powitalnym hasło admina, które znajduje się w C:\Users\&lt;&lt;user name&gt;&gt;\.jenkins\secrets. Then follow the instructions. You might need set CATALINA_HOME environment variable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" TargetMode="External"/><Relationship Id="rId7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