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003" w:rsidRDefault="00FE2003" w:rsidP="00D35DA1">
      <w:pPr>
        <w:pStyle w:val="Heading2"/>
        <w:rPr>
          <w:rFonts w:eastAsia="Times New Roman"/>
          <w:lang w:eastAsia="pl-PL"/>
        </w:rPr>
      </w:pPr>
      <w:r w:rsidRPr="00FE2003">
        <w:rPr>
          <w:rFonts w:eastAsia="Times New Roman"/>
          <w:lang w:eastAsia="pl-PL"/>
        </w:rPr>
        <w:t xml:space="preserve">Test Case 1 </w:t>
      </w:r>
      <w:r w:rsidR="00027CA9">
        <w:rPr>
          <w:rFonts w:eastAsia="Times New Roman"/>
          <w:lang w:eastAsia="pl-PL"/>
        </w:rPr>
        <w:t>–</w:t>
      </w:r>
      <w:r w:rsidRPr="00FE2003">
        <w:rPr>
          <w:rFonts w:eastAsia="Times New Roman"/>
          <w:lang w:eastAsia="pl-PL"/>
        </w:rPr>
        <w:t xml:space="preserve"> </w:t>
      </w:r>
      <w:r w:rsidR="00027CA9">
        <w:rPr>
          <w:rFonts w:eastAsia="Times New Roman"/>
          <w:lang w:eastAsia="pl-PL"/>
        </w:rPr>
        <w:t>Chcemy sprawdzić</w:t>
      </w:r>
      <w:r w:rsidRPr="00FE2003">
        <w:rPr>
          <w:rFonts w:eastAsia="Times New Roman"/>
          <w:lang w:eastAsia="pl-PL"/>
        </w:rPr>
        <w:t xml:space="preserve"> jak zmieniają się czasy wykonania zapytań na obu bazach przy użyciu Tableau Desktop wraz z ładowaniem danych testowych. </w:t>
      </w:r>
      <w:bookmarkStart w:id="0" w:name="_GoBack"/>
      <w:bookmarkEnd w:id="0"/>
    </w:p>
    <w:p w:rsidR="00D35DA1" w:rsidRPr="00D35DA1" w:rsidRDefault="00D35DA1" w:rsidP="00D35DA1">
      <w:pPr>
        <w:rPr>
          <w:lang w:eastAsia="pl-PL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  <w:tblCaption w:val="Table 1: Version History"/>
        <w:tblDescription w:val="Table 1: Version History"/>
      </w:tblPr>
      <w:tblGrid>
        <w:gridCol w:w="1560"/>
        <w:gridCol w:w="4536"/>
        <w:gridCol w:w="4678"/>
      </w:tblGrid>
      <w:tr w:rsid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FE2003" w:rsidRPr="00FE2003" w:rsidRDefault="00FE2003" w:rsidP="00FE2003">
            <w:pPr>
              <w:jc w:val="center"/>
              <w:rPr>
                <w:rFonts w:cstheme="minorHAnsi"/>
              </w:rPr>
            </w:pPr>
            <w:r w:rsidRPr="00FE2003">
              <w:rPr>
                <w:rFonts w:eastAsia="Times New Roman" w:cstheme="minorHAnsi"/>
                <w:bCs/>
                <w:lang w:eastAsia="pl-PL"/>
              </w:rPr>
              <w:t>Data Volume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FE2003" w:rsidRDefault="00FE2003" w:rsidP="00FE2003">
            <w:pPr>
              <w:jc w:val="center"/>
            </w:pPr>
            <w:r>
              <w:t>MongoDB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FE2003" w:rsidRDefault="00FE2003" w:rsidP="00FE2003">
            <w:pPr>
              <w:jc w:val="center"/>
            </w:pPr>
            <w:r>
              <w:t>SQL Server</w:t>
            </w:r>
          </w:p>
        </w:tc>
      </w:tr>
      <w:tr w:rsidR="00FE2003" w:rsidRP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FE2003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>
            <w:r>
              <w:t>Rendering – Exec Query – Data Source - Layout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>
            <w:r>
              <w:t>Rendering – Exec Query – Data Sou</w:t>
            </w:r>
            <w:r>
              <w:t>r</w:t>
            </w:r>
            <w:r>
              <w:t>ce - Layout</w:t>
            </w:r>
          </w:p>
        </w:tc>
      </w:tr>
      <w:tr w:rsid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FE2003">
            <w:pPr>
              <w:jc w:val="center"/>
            </w:pPr>
            <w:r>
              <w:t>250k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</w:tr>
      <w:tr w:rsid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FE2003">
            <w:pPr>
              <w:jc w:val="center"/>
            </w:pPr>
            <w:r>
              <w:t>500k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</w:tr>
      <w:tr w:rsid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FE2003">
            <w:pPr>
              <w:jc w:val="center"/>
            </w:pPr>
            <w:r>
              <w:t>750k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</w:tr>
      <w:tr w:rsid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FE2003">
            <w:pPr>
              <w:jc w:val="center"/>
            </w:pPr>
            <w:r>
              <w:t>1000k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03" w:rsidRDefault="00FE2003" w:rsidP="00E0168C"/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E2003" w:rsidRPr="00FE2003" w:rsidTr="00FE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E2003" w:rsidRPr="00FE2003" w:rsidTr="00FE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E2003" w:rsidRPr="00FE2003" w:rsidTr="00FE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35DA1" w:rsidRPr="00FE2003" w:rsidTr="00FE2003">
        <w:trPr>
          <w:tblCellSpacing w:w="15" w:type="dxa"/>
        </w:trPr>
        <w:tc>
          <w:tcPr>
            <w:tcW w:w="0" w:type="auto"/>
            <w:vAlign w:val="center"/>
          </w:tcPr>
          <w:p w:rsidR="00D35DA1" w:rsidRPr="00FE2003" w:rsidRDefault="00D35DA1" w:rsidP="00FE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:rsidR="00D35DA1" w:rsidRPr="00FE2003" w:rsidRDefault="00D35DA1" w:rsidP="00FE2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E2003" w:rsidRPr="00FE2003" w:rsidTr="00FE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E2003" w:rsidRPr="00FE2003" w:rsidRDefault="00FE2003" w:rsidP="00FE2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C1905" w:rsidRDefault="00FE2003" w:rsidP="00D35DA1">
      <w:pPr>
        <w:pStyle w:val="Heading2"/>
        <w:rPr>
          <w:rFonts w:eastAsia="Times New Roman"/>
          <w:lang w:eastAsia="pl-PL"/>
        </w:rPr>
      </w:pPr>
      <w:r w:rsidRPr="00FE2003">
        <w:rPr>
          <w:rFonts w:eastAsia="Times New Roman"/>
          <w:lang w:eastAsia="pl-PL"/>
        </w:rPr>
        <w:t>Test Case 2 - Chcemy sprawdzić czasy wykonania zapytań na obu bazach przy użyciu Tableau Desktop po połączniu głównej tabeli z kolejną tabelą.</w:t>
      </w:r>
    </w:p>
    <w:p w:rsidR="00D35DA1" w:rsidRPr="00D35DA1" w:rsidRDefault="00D35DA1" w:rsidP="00D35DA1">
      <w:pPr>
        <w:rPr>
          <w:lang w:eastAsia="pl-PL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  <w:tblCaption w:val="Table 1: Version History"/>
        <w:tblDescription w:val="Table 1: Version History"/>
      </w:tblPr>
      <w:tblGrid>
        <w:gridCol w:w="1560"/>
        <w:gridCol w:w="4536"/>
        <w:gridCol w:w="4678"/>
      </w:tblGrid>
      <w:tr w:rsidR="002C1905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C1905" w:rsidRPr="00FE2003" w:rsidRDefault="002C1905" w:rsidP="00E0168C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  <w:lang w:eastAsia="pl-PL"/>
              </w:rPr>
              <w:t>Query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C1905" w:rsidRDefault="002C1905" w:rsidP="00E0168C">
            <w:pPr>
              <w:jc w:val="center"/>
            </w:pPr>
            <w:r>
              <w:t>MongoDB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C1905" w:rsidRDefault="002C1905" w:rsidP="00E0168C">
            <w:pPr>
              <w:jc w:val="center"/>
            </w:pPr>
            <w:r>
              <w:t>SQL Server</w:t>
            </w:r>
          </w:p>
        </w:tc>
      </w:tr>
      <w:tr w:rsidR="002C1905" w:rsidRPr="00FE2003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>
            <w:r>
              <w:t>Rendering – Exec Query – Data Source - Layout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>
            <w:r>
              <w:t>Rendering – Exec Query – Data Source - Layout</w:t>
            </w:r>
          </w:p>
        </w:tc>
      </w:tr>
      <w:tr w:rsidR="002C1905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>
            <w:pPr>
              <w:jc w:val="center"/>
            </w:pPr>
            <w:r>
              <w:t>Joined Tables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/>
        </w:tc>
      </w:tr>
      <w:tr w:rsidR="002C1905" w:rsidTr="002C190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2C1905">
            <w:r>
              <w:t>Custom Query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905" w:rsidRDefault="002C1905" w:rsidP="00E0168C"/>
        </w:tc>
      </w:tr>
    </w:tbl>
    <w:p w:rsidR="002C1905" w:rsidRDefault="002C1905" w:rsidP="00F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E2003" w:rsidRDefault="00FE2003" w:rsidP="00D35DA1">
      <w:pPr>
        <w:pStyle w:val="Heading2"/>
        <w:rPr>
          <w:rFonts w:eastAsia="Times New Roman"/>
          <w:lang w:eastAsia="pl-PL"/>
        </w:rPr>
      </w:pPr>
      <w:r w:rsidRPr="00FE2003">
        <w:rPr>
          <w:rFonts w:eastAsia="Times New Roman"/>
          <w:lang w:eastAsia="pl-PL"/>
        </w:rPr>
        <w:t xml:space="preserve">Test Case 3 - Chcemy sprawdzić czasy wykonania złożonego zapytania na </w:t>
      </w:r>
      <w:r w:rsidR="00027CA9">
        <w:rPr>
          <w:rFonts w:eastAsia="Times New Roman"/>
          <w:lang w:eastAsia="pl-PL"/>
        </w:rPr>
        <w:t>maych</w:t>
      </w:r>
      <w:r w:rsidRPr="00FE2003">
        <w:rPr>
          <w:rFonts w:eastAsia="Times New Roman"/>
          <w:lang w:eastAsia="pl-PL"/>
        </w:rPr>
        <w:t xml:space="preserve"> danych w SSMS i CMD</w:t>
      </w:r>
    </w:p>
    <w:p w:rsidR="00D35DA1" w:rsidRPr="00D35DA1" w:rsidRDefault="00D35DA1" w:rsidP="00D35DA1">
      <w:pPr>
        <w:rPr>
          <w:lang w:eastAsia="pl-PL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  <w:tblCaption w:val="Table 1: Version History"/>
        <w:tblDescription w:val="Table 1: Version History"/>
      </w:tblPr>
      <w:tblGrid>
        <w:gridCol w:w="1560"/>
        <w:gridCol w:w="4536"/>
        <w:gridCol w:w="4678"/>
      </w:tblGrid>
      <w:tr w:rsidR="00230018" w:rsidTr="00E0168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30018" w:rsidRPr="00FE2003" w:rsidRDefault="00230018" w:rsidP="00E0168C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  <w:lang w:eastAsia="pl-PL"/>
              </w:rPr>
              <w:t>Query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30018" w:rsidRDefault="00230018" w:rsidP="00E0168C">
            <w:pPr>
              <w:jc w:val="center"/>
            </w:pPr>
            <w:r>
              <w:t>MongoDB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30018" w:rsidRDefault="00230018" w:rsidP="00E0168C">
            <w:pPr>
              <w:jc w:val="center"/>
            </w:pPr>
            <w:r>
              <w:t>SQL Server</w:t>
            </w:r>
          </w:p>
        </w:tc>
      </w:tr>
      <w:tr w:rsidR="00230018" w:rsidTr="00E0168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018" w:rsidRDefault="00C42090" w:rsidP="00C42090">
            <w:pPr>
              <w:jc w:val="center"/>
            </w:pPr>
            <w:r>
              <w:t>Count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018" w:rsidRDefault="00230018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018" w:rsidRPr="00C42090" w:rsidRDefault="00230018" w:rsidP="00E0168C"/>
        </w:tc>
      </w:tr>
      <w:tr w:rsidR="00230018" w:rsidTr="00E0168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018" w:rsidRDefault="00230018" w:rsidP="00C42090">
            <w:pPr>
              <w:jc w:val="center"/>
            </w:pPr>
            <w:r>
              <w:t>C</w:t>
            </w:r>
            <w:r w:rsidR="00C42090">
              <w:t>ount + Join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018" w:rsidRDefault="00230018" w:rsidP="00E0168C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018" w:rsidRDefault="00230018" w:rsidP="00E0168C"/>
        </w:tc>
      </w:tr>
    </w:tbl>
    <w:p w:rsidR="00230018" w:rsidRDefault="00230018" w:rsidP="00F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E2003" w:rsidRDefault="00FE2003" w:rsidP="00D35DA1">
      <w:pPr>
        <w:pStyle w:val="Heading2"/>
        <w:rPr>
          <w:rFonts w:eastAsia="Times New Roman"/>
          <w:lang w:eastAsia="pl-PL"/>
        </w:rPr>
      </w:pPr>
      <w:r w:rsidRPr="00FE2003">
        <w:rPr>
          <w:rFonts w:eastAsia="Times New Roman"/>
          <w:lang w:eastAsia="pl-PL"/>
        </w:rPr>
        <w:t>Test Case 4 - Chcemy sprawdzić czasy wykonania zapytań na obu bazach przy użyciu Flask API dla małego i dużego ruchu. Do wygenerowania ruchu użyjemy narzędzia Jmeter.</w:t>
      </w:r>
    </w:p>
    <w:p w:rsidR="00D35DA1" w:rsidRPr="00D35DA1" w:rsidRDefault="00D35DA1" w:rsidP="00D35DA1">
      <w:pPr>
        <w:rPr>
          <w:lang w:eastAsia="pl-PL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  <w:tblCaption w:val="Table 1: Version History"/>
        <w:tblDescription w:val="Table 1: Version History"/>
      </w:tblPr>
      <w:tblGrid>
        <w:gridCol w:w="3828"/>
        <w:gridCol w:w="3544"/>
        <w:gridCol w:w="3402"/>
      </w:tblGrid>
      <w:tr w:rsidR="00125C47" w:rsidTr="00125C4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125C47" w:rsidRPr="00FE2003" w:rsidRDefault="00125C47" w:rsidP="00E0168C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  <w:lang w:eastAsia="pl-PL"/>
              </w:rPr>
              <w:t>API Method + Query + Traffic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125C47" w:rsidRDefault="00125C47" w:rsidP="00E0168C">
            <w:pPr>
              <w:jc w:val="center"/>
            </w:pPr>
            <w:r>
              <w:t>MongoDB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125C47" w:rsidRDefault="00125C47" w:rsidP="00E0168C">
            <w:pPr>
              <w:jc w:val="center"/>
            </w:pPr>
            <w:r>
              <w:t>SQL Server</w:t>
            </w:r>
          </w:p>
        </w:tc>
      </w:tr>
      <w:tr w:rsidR="00125C47" w:rsidRPr="00125C47" w:rsidTr="00125C4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>
            <w:pPr>
              <w:jc w:val="center"/>
            </w:pPr>
            <w:r>
              <w:t>GET + S</w:t>
            </w:r>
            <w:r w:rsidR="00D35DA1">
              <w:t>elect</w:t>
            </w:r>
            <w:r>
              <w:t>/</w:t>
            </w:r>
            <w:r w:rsidR="00D35DA1">
              <w:t>Find</w:t>
            </w:r>
            <w:r>
              <w:t xml:space="preserve"> + </w:t>
            </w:r>
            <w:proofErr w:type="spellStart"/>
            <w:r>
              <w:t>Mały</w:t>
            </w:r>
            <w:proofErr w:type="spellEnd"/>
            <w:r>
              <w:t xml:space="preserve"> </w:t>
            </w:r>
            <w:proofErr w:type="spellStart"/>
            <w:r>
              <w:t>ruch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Pr="00C42090" w:rsidRDefault="00125C47" w:rsidP="00E0168C"/>
        </w:tc>
      </w:tr>
      <w:tr w:rsidR="00125C47" w:rsidRPr="00125C47" w:rsidTr="00125C4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>
            <w:pPr>
              <w:jc w:val="center"/>
            </w:pPr>
            <w:r>
              <w:t>GET + S</w:t>
            </w:r>
            <w:r w:rsidR="00D35DA1">
              <w:t>elect</w:t>
            </w:r>
            <w:r>
              <w:t>/F</w:t>
            </w:r>
            <w:r w:rsidR="00D35DA1">
              <w:t>ind</w:t>
            </w:r>
            <w:r>
              <w:t xml:space="preserve"> + </w:t>
            </w:r>
            <w:proofErr w:type="spellStart"/>
            <w:r>
              <w:t>Duży</w:t>
            </w:r>
            <w:proofErr w:type="spellEnd"/>
            <w:r>
              <w:t xml:space="preserve"> </w:t>
            </w:r>
            <w:proofErr w:type="spellStart"/>
            <w:r>
              <w:t>ruch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</w:tr>
      <w:tr w:rsidR="00125C47" w:rsidRPr="00125C47" w:rsidTr="00125C4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>
            <w:pPr>
              <w:jc w:val="center"/>
            </w:pPr>
            <w:r>
              <w:t xml:space="preserve">GET + </w:t>
            </w:r>
            <w:r>
              <w:t>L</w:t>
            </w:r>
            <w:r w:rsidR="00D35DA1">
              <w:t>eft Join</w:t>
            </w:r>
            <w:r>
              <w:t>/</w:t>
            </w:r>
            <w:r>
              <w:t>L</w:t>
            </w:r>
            <w:r w:rsidR="00D35DA1">
              <w:t>ookup</w:t>
            </w:r>
            <w:r>
              <w:t xml:space="preserve"> + </w:t>
            </w:r>
            <w:proofErr w:type="spellStart"/>
            <w:r>
              <w:t>Mały</w:t>
            </w:r>
            <w:proofErr w:type="spellEnd"/>
            <w:r>
              <w:t xml:space="preserve"> </w:t>
            </w:r>
            <w:proofErr w:type="spellStart"/>
            <w:r>
              <w:t>ruch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</w:tr>
      <w:tr w:rsidR="00125C47" w:rsidRPr="00125C47" w:rsidTr="00125C4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>
            <w:pPr>
              <w:jc w:val="center"/>
            </w:pPr>
            <w:r>
              <w:t>GET + L</w:t>
            </w:r>
            <w:r w:rsidR="00D35DA1">
              <w:t>eft</w:t>
            </w:r>
            <w:r>
              <w:t xml:space="preserve"> J</w:t>
            </w:r>
            <w:r w:rsidR="00D35DA1">
              <w:t>oin</w:t>
            </w:r>
            <w:r>
              <w:t>/L</w:t>
            </w:r>
            <w:r w:rsidR="00D35DA1">
              <w:t>ookup</w:t>
            </w:r>
            <w:r>
              <w:t xml:space="preserve"> + </w:t>
            </w:r>
            <w:proofErr w:type="spellStart"/>
            <w:r>
              <w:t>Duży</w:t>
            </w:r>
            <w:proofErr w:type="spellEnd"/>
            <w:r>
              <w:t xml:space="preserve"> </w:t>
            </w:r>
            <w:proofErr w:type="spellStart"/>
            <w:r>
              <w:t>ruch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C47" w:rsidRDefault="00125C47" w:rsidP="00E0168C"/>
        </w:tc>
      </w:tr>
    </w:tbl>
    <w:p w:rsidR="00A53956" w:rsidRPr="00FE2003" w:rsidRDefault="00A53956">
      <w:pPr>
        <w:rPr>
          <w:lang w:val="en-US"/>
        </w:rPr>
      </w:pPr>
    </w:p>
    <w:sectPr w:rsidR="00A53956" w:rsidRPr="00FE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03"/>
    <w:rsid w:val="00027CA9"/>
    <w:rsid w:val="00125C47"/>
    <w:rsid w:val="00230018"/>
    <w:rsid w:val="002C1905"/>
    <w:rsid w:val="008D196B"/>
    <w:rsid w:val="00A53956"/>
    <w:rsid w:val="00C42090"/>
    <w:rsid w:val="00D35DA1"/>
    <w:rsid w:val="00F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3F25"/>
  <w15:chartTrackingRefBased/>
  <w15:docId w15:val="{6EBE79B8-94F6-41DE-BD30-671DE07D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FE200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35DA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5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Jagodzinski, Przemyslaw</dc:creator>
  <cp:keywords/>
  <dc:description/>
  <cp:lastModifiedBy>Jagodzinski, Przemyslaw</cp:lastModifiedBy>
  <cp:revision>4</cp:revision>
  <dcterms:created xsi:type="dcterms:W3CDTF">2019-05-31T10:16:00Z</dcterms:created>
  <dcterms:modified xsi:type="dcterms:W3CDTF">2019-05-31T11:04:00Z</dcterms:modified>
</cp:coreProperties>
</file>