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4D3" w:rsidRDefault="00F86AF2" w:rsidP="0057076F">
      <w:pPr>
        <w:jc w:val="both"/>
      </w:pPr>
      <w:r>
        <w:t>Comparative study of methods of Principal Component Analysis of automatic segmentation of functional magnetic resonance imaging (fMRI).</w:t>
      </w:r>
    </w:p>
    <w:p w:rsidR="00FE1E69" w:rsidRDefault="00FE1E69" w:rsidP="0057076F">
      <w:pPr>
        <w:jc w:val="both"/>
      </w:pPr>
      <w:r>
        <w:t>CPU (Central Processing Unit)</w:t>
      </w:r>
      <w:r w:rsidR="008135DE">
        <w:t xml:space="preserve">  -wikipedia</w:t>
      </w:r>
    </w:p>
    <w:p w:rsidR="00FE1E69" w:rsidRDefault="00FE1E69" w:rsidP="0057076F">
      <w:pPr>
        <w:jc w:val="both"/>
      </w:pPr>
      <w:r>
        <w:t>GPU (Graphic</w:t>
      </w:r>
      <w:r w:rsidR="009527E2">
        <w:t>s</w:t>
      </w:r>
      <w:r>
        <w:t xml:space="preserve"> Processing Unit)</w:t>
      </w:r>
      <w:r w:rsidR="008135DE">
        <w:t xml:space="preserve"> – wikipedia</w:t>
      </w:r>
    </w:p>
    <w:p w:rsidR="008135DE" w:rsidRDefault="008135DE" w:rsidP="0057076F">
      <w:pPr>
        <w:jc w:val="both"/>
      </w:pPr>
      <w:r>
        <w:t>GPU (Graphic Processor Unit) – CUDA documentation</w:t>
      </w:r>
    </w:p>
    <w:p w:rsidR="00471149" w:rsidRDefault="00FD77A3" w:rsidP="00EB4E9C">
      <w:pPr>
        <w:pStyle w:val="Akapitzlist"/>
        <w:numPr>
          <w:ilvl w:val="0"/>
          <w:numId w:val="3"/>
        </w:numPr>
        <w:jc w:val="both"/>
      </w:pPr>
      <w:r>
        <w:t>Motivation</w:t>
      </w:r>
      <w:r w:rsidR="00215BB9">
        <w:t xml:space="preserve">  - how to proces huge volume of data to obtain results in a real-time application</w:t>
      </w:r>
    </w:p>
    <w:p w:rsidR="00EB4E9C" w:rsidRDefault="00EB4E9C" w:rsidP="00EB4E9C">
      <w:pPr>
        <w:pStyle w:val="Akapitzlist"/>
        <w:jc w:val="both"/>
      </w:pPr>
    </w:p>
    <w:p w:rsidR="00015018" w:rsidRDefault="00606D16" w:rsidP="0057076F">
      <w:pPr>
        <w:pStyle w:val="Akapitzlist"/>
        <w:numPr>
          <w:ilvl w:val="0"/>
          <w:numId w:val="6"/>
        </w:numPr>
        <w:jc w:val="both"/>
      </w:pPr>
      <w:r>
        <w:t>In the beg</w:t>
      </w:r>
      <w:r w:rsidR="00874E13">
        <w:t>in</w:t>
      </w:r>
      <w:r>
        <w:t>n</w:t>
      </w:r>
      <w:r w:rsidR="00874E13">
        <w:t>ing of</w:t>
      </w:r>
      <w:r w:rsidR="00E73037">
        <w:t xml:space="preserve"> the</w:t>
      </w:r>
      <w:r w:rsidR="00874E13">
        <w:t xml:space="preserve"> last decade</w:t>
      </w:r>
      <w:r w:rsidR="00274F76">
        <w:t xml:space="preserve"> </w:t>
      </w:r>
      <w:r w:rsidR="006C729A">
        <w:t>an</w:t>
      </w:r>
      <w:r w:rsidR="00274F76">
        <w:t xml:space="preserve"> increase of</w:t>
      </w:r>
      <w:r w:rsidR="00874E13">
        <w:t xml:space="preserve"> </w:t>
      </w:r>
      <w:r w:rsidR="00530D37">
        <w:t>CPU</w:t>
      </w:r>
      <w:r w:rsidR="00FE1E69">
        <w:t xml:space="preserve"> (C</w:t>
      </w:r>
      <w:r w:rsidR="00530D37">
        <w:t>entral</w:t>
      </w:r>
      <w:r w:rsidR="00FE1E69">
        <w:t xml:space="preserve"> </w:t>
      </w:r>
      <w:r w:rsidR="00530D37">
        <w:t>Processing</w:t>
      </w:r>
      <w:r w:rsidR="00FE1E69">
        <w:t xml:space="preserve"> </w:t>
      </w:r>
      <w:r w:rsidR="00530D37">
        <w:t>Unit</w:t>
      </w:r>
      <w:r w:rsidR="00FE1E69">
        <w:t>)</w:t>
      </w:r>
      <w:r w:rsidR="00DF2121">
        <w:t xml:space="preserve"> clock speed</w:t>
      </w:r>
      <w:r w:rsidR="00E82EFC">
        <w:t xml:space="preserve"> was generally</w:t>
      </w:r>
      <w:r w:rsidR="00874E13">
        <w:t xml:space="preserve"> </w:t>
      </w:r>
      <w:r w:rsidR="00E82EFC">
        <w:t xml:space="preserve">stopped. There are some reasons </w:t>
      </w:r>
      <w:r w:rsidR="006C729A">
        <w:t>for</w:t>
      </w:r>
      <w:r w:rsidR="00453767">
        <w:t xml:space="preserve"> that</w:t>
      </w:r>
      <w:r w:rsidR="00E82EFC">
        <w:t xml:space="preserve">, the </w:t>
      </w:r>
      <w:r w:rsidR="00FE7D7A">
        <w:t>essential</w:t>
      </w:r>
      <w:r w:rsidR="006C729A">
        <w:t xml:space="preserve"> one</w:t>
      </w:r>
      <w:r w:rsidR="00E82EFC">
        <w:t xml:space="preserve"> is </w:t>
      </w:r>
      <w:r w:rsidR="00274F76">
        <w:t>because of</w:t>
      </w:r>
      <w:r w:rsidR="00E82EFC">
        <w:t xml:space="preserve"> the t</w:t>
      </w:r>
      <w:r w:rsidR="005E757F">
        <w:t>hermal</w:t>
      </w:r>
      <w:r w:rsidR="00E82EFC">
        <w:t xml:space="preserve"> loss</w:t>
      </w:r>
      <w:r w:rsidR="005E757F">
        <w:t>es</w:t>
      </w:r>
      <w:r w:rsidR="00E82EFC">
        <w:t>.</w:t>
      </w:r>
    </w:p>
    <w:p w:rsidR="00015018" w:rsidRDefault="00055B22" w:rsidP="0057076F">
      <w:pPr>
        <w:pStyle w:val="Akapitzlist"/>
        <w:numPr>
          <w:ilvl w:val="0"/>
          <w:numId w:val="6"/>
        </w:numPr>
        <w:jc w:val="both"/>
      </w:pPr>
      <w:r>
        <w:t>Nowadays i</w:t>
      </w:r>
      <w:r w:rsidR="00870061">
        <w:t>n order to maintain contin</w:t>
      </w:r>
      <w:r w:rsidR="003B7628">
        <w:t>uou</w:t>
      </w:r>
      <w:r w:rsidR="003068CF">
        <w:t xml:space="preserve">s </w:t>
      </w:r>
      <w:r w:rsidR="00937B84">
        <w:t>increase</w:t>
      </w:r>
      <w:r w:rsidR="00870061">
        <w:t xml:space="preserve"> of</w:t>
      </w:r>
      <w:r w:rsidR="005752D3">
        <w:t xml:space="preserve"> the</w:t>
      </w:r>
      <w:r w:rsidR="00870061">
        <w:t xml:space="preserve"> performance</w:t>
      </w:r>
      <w:r>
        <w:t xml:space="preserve"> </w:t>
      </w:r>
      <w:r w:rsidR="001D4808">
        <w:t>processors</w:t>
      </w:r>
      <w:r w:rsidR="00870061">
        <w:t xml:space="preserve"> comprise </w:t>
      </w:r>
      <w:r w:rsidR="00D10396">
        <w:t>many cores</w:t>
      </w:r>
      <w:r w:rsidR="001A44D6">
        <w:t xml:space="preserve"> (multi</w:t>
      </w:r>
      <w:r>
        <w:t>cores proces</w:t>
      </w:r>
      <w:r w:rsidR="00B93BD2">
        <w:t>s</w:t>
      </w:r>
      <w:r>
        <w:t>or)</w:t>
      </w:r>
      <w:r w:rsidR="00870061">
        <w:t>.</w:t>
      </w:r>
    </w:p>
    <w:p w:rsidR="00076291" w:rsidRDefault="00937B84" w:rsidP="0057076F">
      <w:pPr>
        <w:pStyle w:val="Akapitzlist"/>
        <w:numPr>
          <w:ilvl w:val="0"/>
          <w:numId w:val="6"/>
        </w:numPr>
        <w:jc w:val="both"/>
      </w:pPr>
      <w:r>
        <w:t>This implies that a</w:t>
      </w:r>
      <w:r w:rsidR="00B120A6">
        <w:t xml:space="preserve"> paradigm of sequentially written programs has become unable to fully utilize this architecture.</w:t>
      </w:r>
      <w:r w:rsidR="00FC31CA">
        <w:t xml:space="preserve"> To achieve</w:t>
      </w:r>
      <w:r w:rsidR="007B7F53">
        <w:t xml:space="preserve"> that it is necesarry</w:t>
      </w:r>
      <w:r w:rsidR="00C93013">
        <w:t xml:space="preserve"> to</w:t>
      </w:r>
      <w:r w:rsidR="007B7F53">
        <w:t xml:space="preserve"> develop parallel applications i.e. app</w:t>
      </w:r>
      <w:r w:rsidR="00F449A1">
        <w:t>lications</w:t>
      </w:r>
      <w:r w:rsidR="007B7F53">
        <w:t xml:space="preserve"> </w:t>
      </w:r>
      <w:r w:rsidR="00F449A1">
        <w:t>which</w:t>
      </w:r>
      <w:r w:rsidR="007B7F53">
        <w:t xml:space="preserve"> </w:t>
      </w:r>
      <w:r w:rsidR="00EC2D66">
        <w:t>exploit all available cores so that the total execution time of the program i</w:t>
      </w:r>
      <w:r w:rsidR="004E6136">
        <w:t>s lower than the one implemented</w:t>
      </w:r>
      <w:r w:rsidR="00EC2D66">
        <w:t xml:space="preserve"> sequentially using one </w:t>
      </w:r>
      <w:r w:rsidR="00181D22">
        <w:t>CPU</w:t>
      </w:r>
      <w:r w:rsidR="00EC2D66">
        <w:t>.</w:t>
      </w:r>
    </w:p>
    <w:p w:rsidR="001667B5" w:rsidRDefault="007A4727" w:rsidP="0057076F">
      <w:pPr>
        <w:pStyle w:val="Akapitzlist"/>
        <w:numPr>
          <w:ilvl w:val="0"/>
          <w:numId w:val="6"/>
        </w:numPr>
        <w:jc w:val="both"/>
      </w:pPr>
      <w:r>
        <w:t>In practice</w:t>
      </w:r>
      <w:r w:rsidR="00076291">
        <w:t xml:space="preserve"> there are two main approaches to </w:t>
      </w:r>
      <w:r>
        <w:t>develop parallel applications. The first one is about processors containing several cores (2,4,6,8,…), each one</w:t>
      </w:r>
      <w:r w:rsidR="004E6136">
        <w:t xml:space="preserve"> (processor)</w:t>
      </w:r>
      <w:r>
        <w:t xml:space="preserve"> processing several  „heavy” threads. </w:t>
      </w:r>
      <w:r w:rsidR="00C55519">
        <w:t>This approac</w:t>
      </w:r>
      <w:r w:rsidR="00F4066C">
        <w:t>h is common for</w:t>
      </w:r>
      <w:r w:rsidR="00C55519">
        <w:t xml:space="preserve"> cluster</w:t>
      </w:r>
      <w:r w:rsidR="00F4066C">
        <w:t>s</w:t>
      </w:r>
      <w:r w:rsidR="00C55519">
        <w:t xml:space="preserve"> of </w:t>
      </w:r>
      <w:r w:rsidR="00AC2BE8">
        <w:t>CPU</w:t>
      </w:r>
      <w:r w:rsidR="00C55519">
        <w:t xml:space="preserve"> processors.</w:t>
      </w:r>
    </w:p>
    <w:p w:rsidR="001667B5" w:rsidRDefault="001667B5" w:rsidP="001667B5">
      <w:pPr>
        <w:pStyle w:val="Akapitzlist"/>
        <w:ind w:left="1080"/>
        <w:jc w:val="both"/>
      </w:pPr>
    </w:p>
    <w:p w:rsidR="001667B5" w:rsidRDefault="001667B5" w:rsidP="00C55519">
      <w:pPr>
        <w:pStyle w:val="Akapitzlist"/>
        <w:ind w:left="1080"/>
        <w:jc w:val="both"/>
      </w:pPr>
      <w:r>
        <w:t>Another type of processors are those which contain many cores</w:t>
      </w:r>
      <w:r w:rsidR="00F33900">
        <w:t xml:space="preserve"> (hundreds, thousands) being able to proces many „light” threads.</w:t>
      </w:r>
      <w:r w:rsidR="00513780">
        <w:t xml:space="preserve"> This is </w:t>
      </w:r>
      <w:r w:rsidR="00DA6465">
        <w:t xml:space="preserve">how </w:t>
      </w:r>
      <w:r w:rsidR="005F7BFD">
        <w:t>GPU (G</w:t>
      </w:r>
      <w:r w:rsidR="00DA6465">
        <w:t xml:space="preserve">raphic </w:t>
      </w:r>
      <w:r w:rsidR="005F7BFD">
        <w:t>P</w:t>
      </w:r>
      <w:r w:rsidR="00BB46C6">
        <w:t>rocessor</w:t>
      </w:r>
      <w:r w:rsidR="005F7BFD">
        <w:t xml:space="preserve"> U</w:t>
      </w:r>
      <w:r w:rsidR="00DA6465">
        <w:t>nit</w:t>
      </w:r>
      <w:r w:rsidR="005F7BFD">
        <w:t>)</w:t>
      </w:r>
      <w:r w:rsidR="00DA6465">
        <w:t xml:space="preserve"> work</w:t>
      </w:r>
      <w:r w:rsidR="00E851E9">
        <w:t>s</w:t>
      </w:r>
      <w:r w:rsidR="00DA6465">
        <w:t>.</w:t>
      </w:r>
    </w:p>
    <w:p w:rsidR="007B7F53" w:rsidRPr="00FF45E8" w:rsidRDefault="00E77934" w:rsidP="0057076F">
      <w:pPr>
        <w:pStyle w:val="Akapitzlist"/>
        <w:numPr>
          <w:ilvl w:val="0"/>
          <w:numId w:val="6"/>
        </w:numPr>
        <w:jc w:val="both"/>
      </w:pPr>
      <w:r>
        <w:t>Nowadays n</w:t>
      </w:r>
      <w:r w:rsidR="007B7F53">
        <w:t xml:space="preserve">umerical applications with </w:t>
      </w:r>
      <w:r>
        <w:t xml:space="preserve">big computational complexity are implemented mainly on </w:t>
      </w:r>
      <w:r w:rsidR="005F7BFD">
        <w:t>GPU</w:t>
      </w:r>
      <w:r>
        <w:t>.</w:t>
      </w:r>
      <w:r w:rsidR="007F39F9">
        <w:t xml:space="preserve"> This is because of some of the features </w:t>
      </w:r>
      <w:r w:rsidR="00E557F4">
        <w:t>they have.</w:t>
      </w:r>
      <w:r w:rsidR="00ED163E">
        <w:t xml:space="preserve"> Graphic </w:t>
      </w:r>
      <w:r w:rsidR="00ED163E">
        <w:rPr>
          <w:color w:val="000000"/>
          <w:shd w:val="clear" w:color="auto" w:fill="FFFFFF"/>
        </w:rPr>
        <w:t>procesor unit (</w:t>
      </w:r>
      <w:r w:rsidR="00ED163E" w:rsidRPr="0072758A">
        <w:rPr>
          <w:color w:val="000000"/>
          <w:shd w:val="clear" w:color="auto" w:fill="FFFFFF"/>
        </w:rPr>
        <w:t>GPU</w:t>
      </w:r>
      <w:r w:rsidR="00ED163E">
        <w:rPr>
          <w:color w:val="000000"/>
          <w:shd w:val="clear" w:color="auto" w:fill="FFFFFF"/>
        </w:rPr>
        <w:t>)</w:t>
      </w:r>
      <w:r w:rsidR="00ED163E" w:rsidRPr="0072758A">
        <w:rPr>
          <w:color w:val="000000"/>
          <w:shd w:val="clear" w:color="auto" w:fill="FFFFFF"/>
        </w:rPr>
        <w:t xml:space="preserve"> is specialized for compute-intensive, highly parallel computation - exactly what graphics rendering is about - and therefore designed such that more transistors are devoted to data processing rather than data caching and flow control </w:t>
      </w:r>
      <w:r w:rsidR="00ED163E">
        <w:rPr>
          <w:color w:val="000000"/>
          <w:shd w:val="clear" w:color="auto" w:fill="FFFFFF"/>
        </w:rPr>
        <w:t>[1 cuda programming guide].</w:t>
      </w:r>
    </w:p>
    <w:p w:rsidR="00FF45E8" w:rsidRPr="00D47C7B" w:rsidRDefault="00FF45E8" w:rsidP="0057076F">
      <w:pPr>
        <w:pStyle w:val="Akapitzlist"/>
        <w:numPr>
          <w:ilvl w:val="0"/>
          <w:numId w:val="6"/>
        </w:numPr>
        <w:jc w:val="both"/>
      </w:pPr>
      <w:r>
        <w:rPr>
          <w:color w:val="000000"/>
          <w:shd w:val="clear" w:color="auto" w:fill="FFFFFF"/>
        </w:rPr>
        <w:t>Tutaj może o tym co na slajdzie 11 pierwszego wykładu RIM – dlaczego cuda – cena rozpowszechnienie, itd.</w:t>
      </w:r>
    </w:p>
    <w:p w:rsidR="00D47C7B" w:rsidRDefault="00D47C7B" w:rsidP="00D47C7B">
      <w:pPr>
        <w:pStyle w:val="Akapitzlist"/>
        <w:ind w:left="1080"/>
        <w:jc w:val="both"/>
      </w:pPr>
      <w:r>
        <w:rPr>
          <w:color w:val="000000"/>
          <w:shd w:val="clear" w:color="auto" w:fill="FFFFFF"/>
        </w:rPr>
        <w:t xml:space="preserve">Other reasons for that is they are cheap and very common (many GPUs are able to do computational work). </w:t>
      </w:r>
    </w:p>
    <w:p w:rsidR="00215BB9" w:rsidRPr="0072758A" w:rsidRDefault="00215BB9" w:rsidP="0057076F">
      <w:pPr>
        <w:pStyle w:val="Akapitzlist"/>
        <w:jc w:val="both"/>
      </w:pPr>
    </w:p>
    <w:p w:rsidR="00FD77A3" w:rsidRDefault="00FD77A3" w:rsidP="0057076F">
      <w:pPr>
        <w:pStyle w:val="Akapitzlist"/>
        <w:numPr>
          <w:ilvl w:val="0"/>
          <w:numId w:val="3"/>
        </w:numPr>
        <w:jc w:val="both"/>
      </w:pPr>
      <w:r>
        <w:t>Objectives</w:t>
      </w:r>
    </w:p>
    <w:p w:rsidR="00FD77A3" w:rsidRDefault="00FD77A3" w:rsidP="0057076F">
      <w:pPr>
        <w:pStyle w:val="Akapitzlist"/>
        <w:jc w:val="both"/>
      </w:pPr>
      <w:r>
        <w:t xml:space="preserve">The aim of this work was to implement </w:t>
      </w:r>
      <w:r w:rsidR="00AE0BC4">
        <w:t>PCA algorithm on CUDA</w:t>
      </w:r>
      <w:r w:rsidR="00576C7C">
        <w:t xml:space="preserve"> (Compute Unified Device Architecture) </w:t>
      </w:r>
      <w:r w:rsidR="005751AE">
        <w:t>platform</w:t>
      </w:r>
      <w:r w:rsidR="00AE0BC4">
        <w:t xml:space="preserve"> in order to obtain the better performance (speedup) regarding to matlab version of the algorithm. The study includes the comparison of the execution time of the methods implemented in Matlab and CUD</w:t>
      </w:r>
      <w:r w:rsidR="00576C7C">
        <w:t xml:space="preserve">A. </w:t>
      </w:r>
      <w:r w:rsidR="00B82DFF">
        <w:t>These methods were t</w:t>
      </w:r>
      <w:r w:rsidR="00576C7C">
        <w:t>ested for real problems (</w:t>
      </w:r>
      <w:r w:rsidR="00B82DFF">
        <w:t xml:space="preserve">on data sets obtaining from </w:t>
      </w:r>
      <w:r w:rsidR="00810FCA">
        <w:t>fMRI scanning</w:t>
      </w:r>
      <w:r w:rsidR="00576C7C">
        <w:t>)</w:t>
      </w:r>
      <w:r w:rsidR="00810FCA">
        <w:t>.</w:t>
      </w:r>
    </w:p>
    <w:p w:rsidR="00B82DFF" w:rsidRDefault="00B82DFF" w:rsidP="0057076F">
      <w:pPr>
        <w:pStyle w:val="Akapitzlist"/>
        <w:jc w:val="both"/>
      </w:pPr>
    </w:p>
    <w:p w:rsidR="00FD77A3" w:rsidRDefault="00FD77A3" w:rsidP="0057076F">
      <w:pPr>
        <w:pStyle w:val="Akapitzlist"/>
        <w:numPr>
          <w:ilvl w:val="0"/>
          <w:numId w:val="3"/>
        </w:numPr>
        <w:jc w:val="both"/>
      </w:pPr>
      <w:r>
        <w:t>Explanation of CUDA and Matlab</w:t>
      </w:r>
      <w:r w:rsidR="00A96E7D">
        <w:t xml:space="preserve"> computational platform</w:t>
      </w:r>
    </w:p>
    <w:p w:rsidR="0007232E" w:rsidRDefault="005C0A2E" w:rsidP="0057076F">
      <w:pPr>
        <w:pStyle w:val="Akapitzlist"/>
        <w:jc w:val="both"/>
      </w:pPr>
      <w:r>
        <w:lastRenderedPageBreak/>
        <w:t>NO DO TEGO DO PRZEDE WSZYSTKIM TEŻ WYKŁAD 2 RIM</w:t>
      </w:r>
    </w:p>
    <w:p w:rsidR="005C0A2E" w:rsidRDefault="005C0A2E" w:rsidP="0057076F">
      <w:pPr>
        <w:pStyle w:val="Akapitzlist"/>
        <w:jc w:val="both"/>
      </w:pPr>
    </w:p>
    <w:p w:rsidR="003C690D" w:rsidRDefault="003C690D" w:rsidP="0057076F">
      <w:pPr>
        <w:pStyle w:val="Akapitzlist"/>
        <w:jc w:val="both"/>
      </w:pPr>
      <w:r>
        <w:t>Cuda programming guide – początek, tam jest dużo o platformie cuda</w:t>
      </w:r>
    </w:p>
    <w:p w:rsidR="001B56C3" w:rsidRDefault="001B56C3" w:rsidP="0057076F">
      <w:pPr>
        <w:pStyle w:val="Akapitzlist"/>
        <w:jc w:val="both"/>
      </w:pPr>
      <w:r>
        <w:t>Hardware implementation</w:t>
      </w:r>
    </w:p>
    <w:p w:rsidR="004E2154" w:rsidRDefault="004E2154" w:rsidP="0057076F">
      <w:pPr>
        <w:pStyle w:val="Akapitzlist"/>
        <w:jc w:val="both"/>
      </w:pPr>
      <w:r>
        <w:t>Jak zacząć? – może slajd 6 pierwszego wykładu RIM</w:t>
      </w:r>
    </w:p>
    <w:p w:rsidR="008A1788" w:rsidRDefault="008A1788" w:rsidP="0057076F">
      <w:pPr>
        <w:pStyle w:val="Akapitzlist"/>
        <w:jc w:val="both"/>
      </w:pPr>
      <w:r>
        <w:t>Może też coś z 12 slajdu</w:t>
      </w:r>
    </w:p>
    <w:p w:rsidR="004E2154" w:rsidRDefault="00EF46D4" w:rsidP="004E2154">
      <w:pPr>
        <w:pStyle w:val="Akapitzlist"/>
        <w:numPr>
          <w:ilvl w:val="0"/>
          <w:numId w:val="7"/>
        </w:numPr>
        <w:jc w:val="both"/>
      </w:pPr>
      <w:r>
        <w:t>Guide / rim</w:t>
      </w:r>
    </w:p>
    <w:p w:rsidR="00EF46D4" w:rsidRDefault="00EF46D4" w:rsidP="004E2154">
      <w:pPr>
        <w:pStyle w:val="Akapitzlist"/>
        <w:numPr>
          <w:ilvl w:val="0"/>
          <w:numId w:val="7"/>
        </w:numPr>
        <w:jc w:val="both"/>
      </w:pPr>
      <w:r>
        <w:t>Guide / rim</w:t>
      </w:r>
    </w:p>
    <w:p w:rsidR="00EF46D4" w:rsidRDefault="00EF46D4" w:rsidP="00EF46D4">
      <w:pPr>
        <w:pStyle w:val="Akapitzlist"/>
        <w:numPr>
          <w:ilvl w:val="0"/>
          <w:numId w:val="7"/>
        </w:numPr>
        <w:jc w:val="both"/>
      </w:pPr>
      <w:r>
        <w:t>Slajd 12</w:t>
      </w:r>
    </w:p>
    <w:p w:rsidR="00EF46D4" w:rsidRDefault="00EF46D4" w:rsidP="00EF46D4">
      <w:pPr>
        <w:pStyle w:val="Akapitzlist"/>
        <w:ind w:left="1080"/>
        <w:jc w:val="both"/>
      </w:pPr>
      <w:r>
        <w:t>Osiągnięcia technologii cuda:</w:t>
      </w:r>
    </w:p>
    <w:p w:rsidR="00EF46D4" w:rsidRDefault="00EF46D4" w:rsidP="00166786">
      <w:pPr>
        <w:pStyle w:val="Akapitzlist"/>
        <w:numPr>
          <w:ilvl w:val="0"/>
          <w:numId w:val="8"/>
        </w:numPr>
        <w:jc w:val="both"/>
      </w:pPr>
      <w:r>
        <w:t>Duża i buforowana pamięć programu</w:t>
      </w:r>
    </w:p>
    <w:p w:rsidR="00166786" w:rsidRDefault="00166786" w:rsidP="00166786">
      <w:pPr>
        <w:pStyle w:val="Akapitzlist"/>
        <w:numPr>
          <w:ilvl w:val="0"/>
          <w:numId w:val="8"/>
        </w:numPr>
        <w:jc w:val="both"/>
      </w:pPr>
      <w:r>
        <w:t>Model programowania wielką liczbą hierarchicznie zorganizowanych wątków, które</w:t>
      </w:r>
    </w:p>
    <w:p w:rsidR="00166786" w:rsidRDefault="00166786" w:rsidP="00166786">
      <w:pPr>
        <w:pStyle w:val="Akapitzlist"/>
        <w:ind w:left="1440"/>
        <w:jc w:val="both"/>
      </w:pPr>
      <w:r>
        <w:t>Mogą się synchronizować na barierze i  komunikować przez pamięć współdzieloną</w:t>
      </w:r>
    </w:p>
    <w:p w:rsidR="00166786" w:rsidRDefault="00166786" w:rsidP="00166786">
      <w:pPr>
        <w:pStyle w:val="Akapitzlist"/>
        <w:numPr>
          <w:ilvl w:val="0"/>
          <w:numId w:val="8"/>
        </w:numPr>
        <w:jc w:val="both"/>
      </w:pPr>
      <w:r>
        <w:t>Przezroczysta skalowalność i zgodność w przód</w:t>
      </w:r>
    </w:p>
    <w:p w:rsidR="00EF46D4" w:rsidRDefault="00EF46D4" w:rsidP="00EF46D4">
      <w:pPr>
        <w:pStyle w:val="Akapitzlist"/>
        <w:numPr>
          <w:ilvl w:val="0"/>
          <w:numId w:val="7"/>
        </w:numPr>
        <w:jc w:val="both"/>
      </w:pPr>
    </w:p>
    <w:p w:rsidR="00EF46D4" w:rsidRDefault="00EF46D4" w:rsidP="0057076F">
      <w:pPr>
        <w:pStyle w:val="Akapitzlist"/>
        <w:jc w:val="both"/>
      </w:pPr>
    </w:p>
    <w:p w:rsidR="00EF46D4" w:rsidRDefault="005D178A" w:rsidP="0057076F">
      <w:pPr>
        <w:pStyle w:val="Akapitzlist"/>
        <w:jc w:val="both"/>
      </w:pPr>
      <w:r>
        <w:t>CUDA language – as its core are three key abstractions – a hierarchy of thread groups, shared memories and barrier synchronization</w:t>
      </w:r>
    </w:p>
    <w:p w:rsidR="00EF46D4" w:rsidRDefault="00EF46D4" w:rsidP="0057076F">
      <w:pPr>
        <w:pStyle w:val="Akapitzlist"/>
        <w:jc w:val="both"/>
      </w:pPr>
    </w:p>
    <w:p w:rsidR="00D462A6" w:rsidRDefault="00D462A6" w:rsidP="0057076F">
      <w:pPr>
        <w:pStyle w:val="Akapitzlist"/>
        <w:jc w:val="both"/>
      </w:pPr>
      <w:r>
        <w:t>Model  SIMD</w:t>
      </w:r>
      <w:r w:rsidR="002A32FB">
        <w:t xml:space="preserve"> (Single Instruction, Multiple Data)</w:t>
      </w:r>
    </w:p>
    <w:p w:rsidR="005C0A2E" w:rsidRDefault="005C0A2E" w:rsidP="0057076F">
      <w:pPr>
        <w:pStyle w:val="Akapitzlist"/>
        <w:jc w:val="both"/>
      </w:pPr>
      <w:r>
        <w:t>Cuda operates on SIMT (Single Instricution, Multiple Threads)</w:t>
      </w:r>
    </w:p>
    <w:p w:rsidR="00E74860" w:rsidRDefault="00E74860" w:rsidP="0057076F">
      <w:pPr>
        <w:pStyle w:val="Akapitzlist"/>
        <w:jc w:val="both"/>
      </w:pPr>
      <w:r>
        <w:t>Wydajność</w:t>
      </w:r>
    </w:p>
    <w:p w:rsidR="00E74860" w:rsidRDefault="003B340D" w:rsidP="0057076F">
      <w:pPr>
        <w:pStyle w:val="Akapitzlist"/>
        <w:jc w:val="both"/>
      </w:pPr>
      <w:r>
        <w:t>P</w:t>
      </w:r>
      <w:r w:rsidR="00E74860">
        <w:t>rzepustowość</w:t>
      </w:r>
      <w:r w:rsidR="00B74451">
        <w:t xml:space="preserve"> – very high memory bandwidth</w:t>
      </w:r>
    </w:p>
    <w:p w:rsidR="003B340D" w:rsidRDefault="003B340D" w:rsidP="0057076F">
      <w:pPr>
        <w:pStyle w:val="Akapitzlist"/>
        <w:jc w:val="both"/>
      </w:pPr>
      <w:r>
        <w:t>Wykorzystanie krzemu</w:t>
      </w:r>
    </w:p>
    <w:p w:rsidR="00352555" w:rsidRDefault="00352555" w:rsidP="0057076F">
      <w:pPr>
        <w:pStyle w:val="Akapitzlist"/>
        <w:jc w:val="both"/>
      </w:pPr>
      <w:r>
        <w:t>For example about flops and bandwidth (</w:t>
      </w:r>
      <w:r w:rsidR="001D6CA5">
        <w:t xml:space="preserve">wydajność , </w:t>
      </w:r>
      <w:r>
        <w:t>przepustowość</w:t>
      </w:r>
      <w:r w:rsidR="001D6CA5">
        <w:t xml:space="preserve"> – memory bandwidth</w:t>
      </w:r>
      <w:r>
        <w:t>)</w:t>
      </w:r>
      <w:r w:rsidR="00745890">
        <w:t xml:space="preserve">  -  o tym pod koniec, bo wydajność przepustowość wynika z pewnych cech CUDA, o których mamy napisać</w:t>
      </w:r>
    </w:p>
    <w:p w:rsidR="004E1E88" w:rsidRDefault="004E1E88" w:rsidP="0057076F">
      <w:pPr>
        <w:pStyle w:val="Akapitzlist"/>
        <w:jc w:val="both"/>
      </w:pPr>
    </w:p>
    <w:p w:rsidR="004E1E88" w:rsidRDefault="004E1E88" w:rsidP="004E1E88">
      <w:pPr>
        <w:ind w:left="720"/>
        <w:jc w:val="both"/>
      </w:pPr>
      <w:r>
        <w:t>JEST RÓŻNICA POMIĘDZY ARCHITEKTURĄ GPU A PLATFORMĄ CUDA</w:t>
      </w:r>
    </w:p>
    <w:p w:rsidR="004E1E88" w:rsidRDefault="004E1E88" w:rsidP="004E1E88">
      <w:pPr>
        <w:ind w:left="720"/>
        <w:jc w:val="both"/>
      </w:pPr>
      <w:r>
        <w:t>PLATFORMA CUDA TO HOST Z PODLEGAJĄCYMI MU URZĄDZENIAMI GPU</w:t>
      </w:r>
    </w:p>
    <w:p w:rsidR="00C24482" w:rsidRDefault="00C24482" w:rsidP="004E1E88">
      <w:pPr>
        <w:ind w:left="720"/>
        <w:jc w:val="both"/>
      </w:pPr>
      <w:r>
        <w:t>Plan na podstawie wykładów RIM:</w:t>
      </w:r>
    </w:p>
    <w:p w:rsidR="00C24482" w:rsidRDefault="00EA3E88" w:rsidP="00EA3E88">
      <w:pPr>
        <w:pStyle w:val="Akapitzlist"/>
        <w:numPr>
          <w:ilvl w:val="0"/>
          <w:numId w:val="10"/>
        </w:numPr>
        <w:jc w:val="both"/>
      </w:pPr>
      <w:r>
        <w:t>Różnice między CPU a GPU</w:t>
      </w:r>
      <w:r w:rsidR="00C4286D">
        <w:t xml:space="preserve"> – slajd 6, wykład 1</w:t>
      </w:r>
    </w:p>
    <w:p w:rsidR="00965A1A" w:rsidRDefault="00965A1A" w:rsidP="00EA3E88">
      <w:pPr>
        <w:pStyle w:val="Akapitzlist"/>
        <w:numPr>
          <w:ilvl w:val="0"/>
          <w:numId w:val="10"/>
        </w:numPr>
        <w:jc w:val="both"/>
      </w:pPr>
      <w:r>
        <w:t>Platforma CUDA</w:t>
      </w:r>
      <w:r w:rsidR="005A6F34">
        <w:t xml:space="preserve"> – wykład 2 RIM</w:t>
      </w:r>
    </w:p>
    <w:p w:rsidR="00965A1A" w:rsidRDefault="00965A1A" w:rsidP="00EA3E88">
      <w:pPr>
        <w:pStyle w:val="Akapitzlist"/>
        <w:numPr>
          <w:ilvl w:val="0"/>
          <w:numId w:val="10"/>
        </w:numPr>
        <w:jc w:val="both"/>
      </w:pPr>
      <w:r>
        <w:t>Dlaczego GPU – wydajność, przyspieszenie, przepustowość, wykorzystanie krzemu</w:t>
      </w:r>
      <w:r w:rsidR="00C4286D">
        <w:t>, osiągnięcia technologii CUDA – wykład 1 RIM</w:t>
      </w:r>
    </w:p>
    <w:p w:rsidR="003C5864" w:rsidRDefault="003C5864" w:rsidP="003C5864">
      <w:pPr>
        <w:pStyle w:val="Akapitzlist"/>
        <w:ind w:left="1080"/>
        <w:jc w:val="both"/>
      </w:pPr>
    </w:p>
    <w:p w:rsidR="003C5864" w:rsidRDefault="003C5864" w:rsidP="003C5864">
      <w:pPr>
        <w:ind w:left="708"/>
        <w:jc w:val="both"/>
      </w:pPr>
      <w:r>
        <w:t>I w pomiędzy te punkty wcisnąć coś z programming guide cuda / hardware implementation</w:t>
      </w:r>
      <w:r w:rsidR="008E0FF3">
        <w:t xml:space="preserve"> / simt architecture</w:t>
      </w:r>
    </w:p>
    <w:p w:rsidR="0026609E" w:rsidRDefault="0006280D" w:rsidP="0026609E">
      <w:pPr>
        <w:pStyle w:val="Akapitzlist"/>
        <w:numPr>
          <w:ilvl w:val="0"/>
          <w:numId w:val="11"/>
        </w:numPr>
        <w:jc w:val="both"/>
      </w:pPr>
      <w:r>
        <w:t xml:space="preserve">CPU cores are designed to execute instructions sequentially, so </w:t>
      </w:r>
      <w:r w:rsidR="00402F84">
        <w:t>they are specialized in flow control. They have much bigger cache than</w:t>
      </w:r>
      <w:r w:rsidR="0052404E">
        <w:t xml:space="preserve"> GPUs to</w:t>
      </w:r>
      <w:r w:rsidR="002C0164">
        <w:t xml:space="preserve"> minimize memory access latency, because memory bandwitdh in CPUs are generally low.</w:t>
      </w:r>
    </w:p>
    <w:p w:rsidR="007178E9" w:rsidRDefault="0026609E" w:rsidP="007178E9">
      <w:pPr>
        <w:ind w:left="1068"/>
        <w:jc w:val="both"/>
      </w:pPr>
      <w:r>
        <w:lastRenderedPageBreak/>
        <w:t>On the other hand GPU’s</w:t>
      </w:r>
      <w:r w:rsidR="00E7680B">
        <w:t xml:space="preserve"> architecture was optimized for games, so they contain many simple floating-point ALU executing in groups millions of instructions.</w:t>
      </w:r>
      <w:r w:rsidR="00DC69CC">
        <w:t xml:space="preserve"> The control flow is simplified. Many „light” threads executing simultaneously, </w:t>
      </w:r>
      <w:r w:rsidR="007178E9">
        <w:t>hiding memory access.</w:t>
      </w:r>
    </w:p>
    <w:p w:rsidR="007178E9" w:rsidRDefault="007178E9" w:rsidP="007178E9">
      <w:pPr>
        <w:pStyle w:val="Akapitzlist"/>
        <w:numPr>
          <w:ilvl w:val="0"/>
          <w:numId w:val="11"/>
        </w:numPr>
        <w:jc w:val="both"/>
      </w:pPr>
      <w:r>
        <w:t>CUDA platform consists of a host</w:t>
      </w:r>
      <w:r w:rsidR="00007F2C">
        <w:t xml:space="preserve"> (CPU)</w:t>
      </w:r>
      <w:r>
        <w:t xml:space="preserve"> and one or more devices</w:t>
      </w:r>
      <w:r w:rsidR="00007F2C">
        <w:t xml:space="preserve"> (GPU)</w:t>
      </w:r>
      <w:r>
        <w:t xml:space="preserve"> under host’s control.</w:t>
      </w:r>
    </w:p>
    <w:p w:rsidR="00007F2C" w:rsidRDefault="00007F2C" w:rsidP="00007F2C">
      <w:pPr>
        <w:pStyle w:val="Akapitzlist"/>
        <w:ind w:left="1068"/>
        <w:jc w:val="both"/>
      </w:pPr>
      <w:r>
        <w:t xml:space="preserve">GPU processor </w:t>
      </w:r>
      <w:bookmarkStart w:id="0" w:name="_GoBack"/>
      <w:bookmarkEnd w:id="0"/>
    </w:p>
    <w:p w:rsidR="00007F2C" w:rsidRDefault="00007F2C" w:rsidP="007178E9">
      <w:pPr>
        <w:pStyle w:val="Akapitzlist"/>
        <w:numPr>
          <w:ilvl w:val="0"/>
          <w:numId w:val="11"/>
        </w:numPr>
        <w:jc w:val="both"/>
      </w:pPr>
    </w:p>
    <w:sectPr w:rsidR="00007F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40A7"/>
    <w:multiLevelType w:val="hybridMultilevel"/>
    <w:tmpl w:val="F6583B20"/>
    <w:lvl w:ilvl="0" w:tplc="FD8473C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0315768D"/>
    <w:multiLevelType w:val="hybridMultilevel"/>
    <w:tmpl w:val="89249B4C"/>
    <w:lvl w:ilvl="0" w:tplc="828CB3C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nsid w:val="0DE257FB"/>
    <w:multiLevelType w:val="hybridMultilevel"/>
    <w:tmpl w:val="5CE051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8860F8D"/>
    <w:multiLevelType w:val="hybridMultilevel"/>
    <w:tmpl w:val="AD9E295A"/>
    <w:lvl w:ilvl="0" w:tplc="64B860F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nsid w:val="2ADF5EBA"/>
    <w:multiLevelType w:val="hybridMultilevel"/>
    <w:tmpl w:val="E2DCCA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11077B7"/>
    <w:multiLevelType w:val="hybridMultilevel"/>
    <w:tmpl w:val="3304A97E"/>
    <w:lvl w:ilvl="0" w:tplc="F4DC254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42D777A8"/>
    <w:multiLevelType w:val="hybridMultilevel"/>
    <w:tmpl w:val="A3DCD916"/>
    <w:lvl w:ilvl="0" w:tplc="114019D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5609663D"/>
    <w:multiLevelType w:val="hybridMultilevel"/>
    <w:tmpl w:val="C21AD1D8"/>
    <w:lvl w:ilvl="0" w:tplc="C408F47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nsid w:val="6C0A17BA"/>
    <w:multiLevelType w:val="hybridMultilevel"/>
    <w:tmpl w:val="BC5A595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nsid w:val="70C17CB5"/>
    <w:multiLevelType w:val="hybridMultilevel"/>
    <w:tmpl w:val="777C57A0"/>
    <w:lvl w:ilvl="0" w:tplc="FB50F8C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nsid w:val="7781684C"/>
    <w:multiLevelType w:val="hybridMultilevel"/>
    <w:tmpl w:val="7870EDD2"/>
    <w:lvl w:ilvl="0" w:tplc="ADB6B732">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4"/>
  </w:num>
  <w:num w:numId="2">
    <w:abstractNumId w:val="8"/>
  </w:num>
  <w:num w:numId="3">
    <w:abstractNumId w:val="2"/>
  </w:num>
  <w:num w:numId="4">
    <w:abstractNumId w:val="7"/>
  </w:num>
  <w:num w:numId="5">
    <w:abstractNumId w:val="6"/>
  </w:num>
  <w:num w:numId="6">
    <w:abstractNumId w:val="5"/>
  </w:num>
  <w:num w:numId="7">
    <w:abstractNumId w:val="9"/>
  </w:num>
  <w:num w:numId="8">
    <w:abstractNumId w:val="10"/>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AF2"/>
    <w:rsid w:val="00007F2C"/>
    <w:rsid w:val="00015018"/>
    <w:rsid w:val="00055B22"/>
    <w:rsid w:val="0006280D"/>
    <w:rsid w:val="0007232E"/>
    <w:rsid w:val="00076291"/>
    <w:rsid w:val="000D0089"/>
    <w:rsid w:val="001543BB"/>
    <w:rsid w:val="00166786"/>
    <w:rsid w:val="001667B5"/>
    <w:rsid w:val="00181D22"/>
    <w:rsid w:val="001A44D6"/>
    <w:rsid w:val="001B56C3"/>
    <w:rsid w:val="001D4808"/>
    <w:rsid w:val="001D6CA5"/>
    <w:rsid w:val="00215BB9"/>
    <w:rsid w:val="0026609E"/>
    <w:rsid w:val="00274F76"/>
    <w:rsid w:val="002A32FB"/>
    <w:rsid w:val="002C0164"/>
    <w:rsid w:val="003068CF"/>
    <w:rsid w:val="00352555"/>
    <w:rsid w:val="003B340D"/>
    <w:rsid w:val="003B7628"/>
    <w:rsid w:val="003C5864"/>
    <w:rsid w:val="003C690D"/>
    <w:rsid w:val="003F3C11"/>
    <w:rsid w:val="00402F84"/>
    <w:rsid w:val="00453767"/>
    <w:rsid w:val="00471149"/>
    <w:rsid w:val="004E1E88"/>
    <w:rsid w:val="004E2154"/>
    <w:rsid w:val="004E6136"/>
    <w:rsid w:val="00513780"/>
    <w:rsid w:val="0052404E"/>
    <w:rsid w:val="00530D37"/>
    <w:rsid w:val="0057076F"/>
    <w:rsid w:val="005751AE"/>
    <w:rsid w:val="005752D3"/>
    <w:rsid w:val="00576C7C"/>
    <w:rsid w:val="005A6F34"/>
    <w:rsid w:val="005C0A2E"/>
    <w:rsid w:val="005D178A"/>
    <w:rsid w:val="005E757F"/>
    <w:rsid w:val="005F7BFD"/>
    <w:rsid w:val="00606D16"/>
    <w:rsid w:val="00691A7F"/>
    <w:rsid w:val="006A057E"/>
    <w:rsid w:val="006C729A"/>
    <w:rsid w:val="007178E9"/>
    <w:rsid w:val="0072758A"/>
    <w:rsid w:val="007440FF"/>
    <w:rsid w:val="00745890"/>
    <w:rsid w:val="007A4727"/>
    <w:rsid w:val="007B40D3"/>
    <w:rsid w:val="007B7F53"/>
    <w:rsid w:val="007F39F9"/>
    <w:rsid w:val="00810FCA"/>
    <w:rsid w:val="008135DE"/>
    <w:rsid w:val="00870061"/>
    <w:rsid w:val="00874E13"/>
    <w:rsid w:val="008A1788"/>
    <w:rsid w:val="008A6B95"/>
    <w:rsid w:val="008E0FF3"/>
    <w:rsid w:val="008E2AFF"/>
    <w:rsid w:val="00937B84"/>
    <w:rsid w:val="009527E2"/>
    <w:rsid w:val="00965A1A"/>
    <w:rsid w:val="00A95AF6"/>
    <w:rsid w:val="00A96E7D"/>
    <w:rsid w:val="00AB5F20"/>
    <w:rsid w:val="00AC2BE8"/>
    <w:rsid w:val="00AE0BC4"/>
    <w:rsid w:val="00B07AB6"/>
    <w:rsid w:val="00B120A6"/>
    <w:rsid w:val="00B74451"/>
    <w:rsid w:val="00B82DFF"/>
    <w:rsid w:val="00B93BD2"/>
    <w:rsid w:val="00BB46C6"/>
    <w:rsid w:val="00C235DD"/>
    <w:rsid w:val="00C24482"/>
    <w:rsid w:val="00C4286D"/>
    <w:rsid w:val="00C55519"/>
    <w:rsid w:val="00C751F2"/>
    <w:rsid w:val="00C93013"/>
    <w:rsid w:val="00CB04D3"/>
    <w:rsid w:val="00D10396"/>
    <w:rsid w:val="00D462A6"/>
    <w:rsid w:val="00D47C7B"/>
    <w:rsid w:val="00D81B8B"/>
    <w:rsid w:val="00DA6465"/>
    <w:rsid w:val="00DC69CC"/>
    <w:rsid w:val="00DD7AC5"/>
    <w:rsid w:val="00DF2121"/>
    <w:rsid w:val="00E557F4"/>
    <w:rsid w:val="00E73037"/>
    <w:rsid w:val="00E73C5B"/>
    <w:rsid w:val="00E74860"/>
    <w:rsid w:val="00E7680B"/>
    <w:rsid w:val="00E77934"/>
    <w:rsid w:val="00E82EFC"/>
    <w:rsid w:val="00E851E9"/>
    <w:rsid w:val="00EA3E88"/>
    <w:rsid w:val="00EB3DB3"/>
    <w:rsid w:val="00EB4E9C"/>
    <w:rsid w:val="00EC2D66"/>
    <w:rsid w:val="00ED163E"/>
    <w:rsid w:val="00EF46D4"/>
    <w:rsid w:val="00F12E34"/>
    <w:rsid w:val="00F33900"/>
    <w:rsid w:val="00F4066C"/>
    <w:rsid w:val="00F449A1"/>
    <w:rsid w:val="00F86AF2"/>
    <w:rsid w:val="00FC31CA"/>
    <w:rsid w:val="00FD77A3"/>
    <w:rsid w:val="00FE1E69"/>
    <w:rsid w:val="00FE7D7A"/>
    <w:rsid w:val="00FF45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86A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86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3</Pages>
  <Words>663</Words>
  <Characters>3981</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Przemek</dc:creator>
  <cp:lastModifiedBy>Przemek</cp:lastModifiedBy>
  <cp:revision>105</cp:revision>
  <dcterms:created xsi:type="dcterms:W3CDTF">2015-12-04T11:19:00Z</dcterms:created>
  <dcterms:modified xsi:type="dcterms:W3CDTF">2015-12-11T16:26:00Z</dcterms:modified>
</cp:coreProperties>
</file>