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4D3" w:rsidRDefault="00F86AF2" w:rsidP="0057076F">
      <w:pPr>
        <w:jc w:val="both"/>
      </w:pPr>
      <w:r>
        <w:t>Comparative study of methods of Principal Component Analysis of automatic segmentation of functional magnetic resonance imaging (fMRI).</w:t>
      </w:r>
    </w:p>
    <w:p w:rsidR="00FE1E69" w:rsidRDefault="00FE1E69" w:rsidP="0057076F">
      <w:pPr>
        <w:jc w:val="both"/>
      </w:pPr>
      <w:r>
        <w:t>CPU (Central Processing Unit)</w:t>
      </w:r>
      <w:r w:rsidR="008135DE">
        <w:t xml:space="preserve">  -wikipedia</w:t>
      </w:r>
    </w:p>
    <w:p w:rsidR="00FE1E69" w:rsidRDefault="00FE1E69" w:rsidP="0057076F">
      <w:pPr>
        <w:jc w:val="both"/>
      </w:pPr>
      <w:r>
        <w:t>GPU (Graphic</w:t>
      </w:r>
      <w:r w:rsidR="009527E2">
        <w:t>s</w:t>
      </w:r>
      <w:r>
        <w:t xml:space="preserve"> Processing Unit)</w:t>
      </w:r>
      <w:r w:rsidR="008135DE">
        <w:t xml:space="preserve"> – wikipedia</w:t>
      </w:r>
    </w:p>
    <w:p w:rsidR="008135DE" w:rsidRDefault="008135DE" w:rsidP="0057076F">
      <w:pPr>
        <w:jc w:val="both"/>
      </w:pPr>
      <w:r>
        <w:t>GPU (Graphic Processor Unit) – CUDA documentation</w:t>
      </w:r>
    </w:p>
    <w:p w:rsidR="00471149" w:rsidRDefault="00FD77A3" w:rsidP="00EB4E9C">
      <w:pPr>
        <w:pStyle w:val="Akapitzlist"/>
        <w:numPr>
          <w:ilvl w:val="0"/>
          <w:numId w:val="3"/>
        </w:numPr>
        <w:jc w:val="both"/>
      </w:pPr>
      <w:r>
        <w:t>Motivation</w:t>
      </w:r>
      <w:r w:rsidR="00215BB9">
        <w:t xml:space="preserve">  - how to proces huge volume of data to obtain results in a real-time application</w:t>
      </w:r>
    </w:p>
    <w:p w:rsidR="00EB4E9C" w:rsidRDefault="00EB4E9C" w:rsidP="00EB4E9C">
      <w:pPr>
        <w:pStyle w:val="Akapitzlist"/>
        <w:jc w:val="both"/>
      </w:pPr>
    </w:p>
    <w:p w:rsidR="00015018" w:rsidRDefault="00606D16" w:rsidP="0057076F">
      <w:pPr>
        <w:pStyle w:val="Akapitzlist"/>
        <w:numPr>
          <w:ilvl w:val="0"/>
          <w:numId w:val="6"/>
        </w:numPr>
        <w:jc w:val="both"/>
      </w:pPr>
      <w:r>
        <w:t>In the beg</w:t>
      </w:r>
      <w:r w:rsidR="00874E13">
        <w:t>in</w:t>
      </w:r>
      <w:r>
        <w:t>n</w:t>
      </w:r>
      <w:r w:rsidR="00874E13">
        <w:t>ing of</w:t>
      </w:r>
      <w:r w:rsidR="00E73037">
        <w:t xml:space="preserve"> the</w:t>
      </w:r>
      <w:r w:rsidR="00874E13">
        <w:t xml:space="preserve"> last decade</w:t>
      </w:r>
      <w:r w:rsidR="00274F76">
        <w:t xml:space="preserve"> </w:t>
      </w:r>
      <w:r w:rsidR="006C729A">
        <w:t>an</w:t>
      </w:r>
      <w:r w:rsidR="00274F76">
        <w:t xml:space="preserve"> increase of</w:t>
      </w:r>
      <w:r w:rsidR="00874E13">
        <w:t xml:space="preserve"> </w:t>
      </w:r>
      <w:r w:rsidR="00530D37">
        <w:t>CPU</w:t>
      </w:r>
      <w:r w:rsidR="00FE1E69">
        <w:t xml:space="preserve"> (C</w:t>
      </w:r>
      <w:r w:rsidR="00530D37">
        <w:t>entral</w:t>
      </w:r>
      <w:r w:rsidR="00FE1E69">
        <w:t xml:space="preserve"> </w:t>
      </w:r>
      <w:r w:rsidR="00530D37">
        <w:t>Processing</w:t>
      </w:r>
      <w:r w:rsidR="00FE1E69">
        <w:t xml:space="preserve"> </w:t>
      </w:r>
      <w:r w:rsidR="00530D37">
        <w:t>Unit</w:t>
      </w:r>
      <w:r w:rsidR="00FE1E69">
        <w:t>)</w:t>
      </w:r>
      <w:r w:rsidR="00DF2121">
        <w:t xml:space="preserve"> clock speed</w:t>
      </w:r>
      <w:bookmarkStart w:id="0" w:name="_GoBack"/>
      <w:bookmarkEnd w:id="0"/>
      <w:r w:rsidR="00E82EFC">
        <w:t xml:space="preserve"> was generally</w:t>
      </w:r>
      <w:r w:rsidR="00874E13">
        <w:t xml:space="preserve"> </w:t>
      </w:r>
      <w:r w:rsidR="00E82EFC">
        <w:t xml:space="preserve">stopped. There are some reasons </w:t>
      </w:r>
      <w:r w:rsidR="006C729A">
        <w:t>for</w:t>
      </w:r>
      <w:r w:rsidR="00453767">
        <w:t xml:space="preserve"> that</w:t>
      </w:r>
      <w:r w:rsidR="00E82EFC">
        <w:t xml:space="preserve">, the </w:t>
      </w:r>
      <w:r w:rsidR="00FE7D7A">
        <w:t>essential</w:t>
      </w:r>
      <w:r w:rsidR="006C729A">
        <w:t xml:space="preserve"> one</w:t>
      </w:r>
      <w:r w:rsidR="00E82EFC">
        <w:t xml:space="preserve"> is </w:t>
      </w:r>
      <w:r w:rsidR="00274F76">
        <w:t>because of</w:t>
      </w:r>
      <w:r w:rsidR="00E82EFC">
        <w:t xml:space="preserve"> the t</w:t>
      </w:r>
      <w:r w:rsidR="005E757F">
        <w:t>hermal</w:t>
      </w:r>
      <w:r w:rsidR="00E82EFC">
        <w:t xml:space="preserve"> loss</w:t>
      </w:r>
      <w:r w:rsidR="005E757F">
        <w:t>es</w:t>
      </w:r>
      <w:r w:rsidR="00E82EFC">
        <w:t>.</w:t>
      </w:r>
    </w:p>
    <w:p w:rsidR="00015018" w:rsidRDefault="00055B22" w:rsidP="0057076F">
      <w:pPr>
        <w:pStyle w:val="Akapitzlist"/>
        <w:numPr>
          <w:ilvl w:val="0"/>
          <w:numId w:val="6"/>
        </w:numPr>
        <w:jc w:val="both"/>
      </w:pPr>
      <w:r>
        <w:t>Nowadays i</w:t>
      </w:r>
      <w:r w:rsidR="00870061">
        <w:t>n order to maintain contin</w:t>
      </w:r>
      <w:r w:rsidR="003B7628">
        <w:t>uou</w:t>
      </w:r>
      <w:r w:rsidR="003068CF">
        <w:t xml:space="preserve">s </w:t>
      </w:r>
      <w:r w:rsidR="00937B84">
        <w:t>increase</w:t>
      </w:r>
      <w:r w:rsidR="00870061">
        <w:t xml:space="preserve"> of</w:t>
      </w:r>
      <w:r w:rsidR="005752D3">
        <w:t xml:space="preserve"> the</w:t>
      </w:r>
      <w:r w:rsidR="00870061">
        <w:t xml:space="preserve"> performance</w:t>
      </w:r>
      <w:r>
        <w:t xml:space="preserve"> </w:t>
      </w:r>
      <w:r w:rsidR="001D4808">
        <w:t>processors</w:t>
      </w:r>
      <w:r w:rsidR="00870061">
        <w:t xml:space="preserve"> comprise </w:t>
      </w:r>
      <w:r w:rsidR="00D10396">
        <w:t>many cores</w:t>
      </w:r>
      <w:r>
        <w:t xml:space="preserve"> (multi-cores proces</w:t>
      </w:r>
      <w:r w:rsidR="00B93BD2">
        <w:t>s</w:t>
      </w:r>
      <w:r>
        <w:t>or)</w:t>
      </w:r>
      <w:r w:rsidR="00870061">
        <w:t>.</w:t>
      </w:r>
    </w:p>
    <w:p w:rsidR="00076291" w:rsidRDefault="00937B84" w:rsidP="0057076F">
      <w:pPr>
        <w:pStyle w:val="Akapitzlist"/>
        <w:numPr>
          <w:ilvl w:val="0"/>
          <w:numId w:val="6"/>
        </w:numPr>
        <w:jc w:val="both"/>
      </w:pPr>
      <w:r>
        <w:t>This implies that a</w:t>
      </w:r>
      <w:r w:rsidR="00B120A6">
        <w:t xml:space="preserve"> paradigm of sequentially written programs has become unable to fully utilize this architecture.</w:t>
      </w:r>
      <w:r w:rsidR="00FC31CA">
        <w:t xml:space="preserve"> To achieve</w:t>
      </w:r>
      <w:r w:rsidR="007B7F53">
        <w:t xml:space="preserve"> that it is necesarry</w:t>
      </w:r>
      <w:r w:rsidR="00C93013">
        <w:t xml:space="preserve"> to</w:t>
      </w:r>
      <w:r w:rsidR="007B7F53">
        <w:t xml:space="preserve"> develop parallel applications i.e. app</w:t>
      </w:r>
      <w:r w:rsidR="00F449A1">
        <w:t>lications</w:t>
      </w:r>
      <w:r w:rsidR="007B7F53">
        <w:t xml:space="preserve"> </w:t>
      </w:r>
      <w:r w:rsidR="00F449A1">
        <w:t>which</w:t>
      </w:r>
      <w:r w:rsidR="007B7F53">
        <w:t xml:space="preserve"> </w:t>
      </w:r>
      <w:r w:rsidR="00EC2D66">
        <w:t>exploit all available cores so that the total execution time of the program i</w:t>
      </w:r>
      <w:r w:rsidR="004E6136">
        <w:t>s lower than the one implemented</w:t>
      </w:r>
      <w:r w:rsidR="00EC2D66">
        <w:t xml:space="preserve"> sequentially using one </w:t>
      </w:r>
      <w:r w:rsidR="00181D22">
        <w:t>CPU</w:t>
      </w:r>
      <w:r w:rsidR="00EC2D66">
        <w:t>.</w:t>
      </w:r>
    </w:p>
    <w:p w:rsidR="001667B5" w:rsidRDefault="007A4727" w:rsidP="0057076F">
      <w:pPr>
        <w:pStyle w:val="Akapitzlist"/>
        <w:numPr>
          <w:ilvl w:val="0"/>
          <w:numId w:val="6"/>
        </w:numPr>
        <w:jc w:val="both"/>
      </w:pPr>
      <w:r>
        <w:t>In practice</w:t>
      </w:r>
      <w:r w:rsidR="00076291">
        <w:t xml:space="preserve"> there are two main approaches to </w:t>
      </w:r>
      <w:r>
        <w:t>develop parallel applications. The first one is about processors containing several cores (2,4,6,8,…), each one</w:t>
      </w:r>
      <w:r w:rsidR="004E6136">
        <w:t xml:space="preserve"> (processor)</w:t>
      </w:r>
      <w:r>
        <w:t xml:space="preserve"> processing several  „heavy” threads. </w:t>
      </w:r>
      <w:r w:rsidR="00C55519">
        <w:t>This approac</w:t>
      </w:r>
      <w:r w:rsidR="00F4066C">
        <w:t>h is common for</w:t>
      </w:r>
      <w:r w:rsidR="00C55519">
        <w:t xml:space="preserve"> cluster</w:t>
      </w:r>
      <w:r w:rsidR="00F4066C">
        <w:t>s</w:t>
      </w:r>
      <w:r w:rsidR="00C55519">
        <w:t xml:space="preserve"> of </w:t>
      </w:r>
      <w:r w:rsidR="00AC2BE8">
        <w:t>CPU</w:t>
      </w:r>
      <w:r w:rsidR="00C55519">
        <w:t xml:space="preserve"> processors.</w:t>
      </w:r>
    </w:p>
    <w:p w:rsidR="001667B5" w:rsidRDefault="001667B5" w:rsidP="001667B5">
      <w:pPr>
        <w:pStyle w:val="Akapitzlist"/>
        <w:ind w:left="1080"/>
        <w:jc w:val="both"/>
      </w:pPr>
    </w:p>
    <w:p w:rsidR="001667B5" w:rsidRDefault="001667B5" w:rsidP="00C55519">
      <w:pPr>
        <w:pStyle w:val="Akapitzlist"/>
        <w:ind w:left="1080"/>
        <w:jc w:val="both"/>
      </w:pPr>
      <w:r>
        <w:t>Another type of processors are those which contain many cores</w:t>
      </w:r>
      <w:r w:rsidR="00F33900">
        <w:t xml:space="preserve"> (hundreds, thousands) being able to proces many „light” threads.</w:t>
      </w:r>
      <w:r w:rsidR="00513780">
        <w:t xml:space="preserve"> This is </w:t>
      </w:r>
      <w:r w:rsidR="00DA6465">
        <w:t xml:space="preserve">how </w:t>
      </w:r>
      <w:r w:rsidR="005F7BFD">
        <w:t>GPU (G</w:t>
      </w:r>
      <w:r w:rsidR="00DA6465">
        <w:t xml:space="preserve">raphic </w:t>
      </w:r>
      <w:r w:rsidR="005F7BFD">
        <w:t>P</w:t>
      </w:r>
      <w:r w:rsidR="00BB46C6">
        <w:t>rocessor</w:t>
      </w:r>
      <w:r w:rsidR="005F7BFD">
        <w:t xml:space="preserve"> U</w:t>
      </w:r>
      <w:r w:rsidR="00DA6465">
        <w:t>nit</w:t>
      </w:r>
      <w:r w:rsidR="005F7BFD">
        <w:t>)</w:t>
      </w:r>
      <w:r w:rsidR="00DA6465">
        <w:t xml:space="preserve"> work</w:t>
      </w:r>
      <w:r w:rsidR="00E851E9">
        <w:t>s</w:t>
      </w:r>
      <w:r w:rsidR="00DA6465">
        <w:t>.</w:t>
      </w:r>
    </w:p>
    <w:p w:rsidR="007B7F53" w:rsidRDefault="00E77934" w:rsidP="0057076F">
      <w:pPr>
        <w:pStyle w:val="Akapitzlist"/>
        <w:numPr>
          <w:ilvl w:val="0"/>
          <w:numId w:val="6"/>
        </w:numPr>
        <w:jc w:val="both"/>
      </w:pPr>
      <w:r>
        <w:t>Nowadays n</w:t>
      </w:r>
      <w:r w:rsidR="007B7F53">
        <w:t xml:space="preserve">umerical applications with </w:t>
      </w:r>
      <w:r>
        <w:t xml:space="preserve">big computational complexity are implemented mainly on </w:t>
      </w:r>
      <w:r w:rsidR="005F7BFD">
        <w:t>GPU</w:t>
      </w:r>
      <w:r>
        <w:t>.</w:t>
      </w:r>
      <w:r w:rsidR="007F39F9">
        <w:t xml:space="preserve"> This is because of some of the features </w:t>
      </w:r>
      <w:r w:rsidR="00E557F4">
        <w:t>they have.</w:t>
      </w:r>
      <w:r w:rsidR="00ED163E">
        <w:t xml:space="preserve"> Graphic </w:t>
      </w:r>
      <w:r w:rsidR="00ED163E">
        <w:rPr>
          <w:color w:val="000000"/>
          <w:shd w:val="clear" w:color="auto" w:fill="FFFFFF"/>
        </w:rPr>
        <w:t>procesor unit (</w:t>
      </w:r>
      <w:r w:rsidR="00ED163E" w:rsidRPr="0072758A">
        <w:rPr>
          <w:color w:val="000000"/>
          <w:shd w:val="clear" w:color="auto" w:fill="FFFFFF"/>
        </w:rPr>
        <w:t>GPU</w:t>
      </w:r>
      <w:r w:rsidR="00ED163E">
        <w:rPr>
          <w:color w:val="000000"/>
          <w:shd w:val="clear" w:color="auto" w:fill="FFFFFF"/>
        </w:rPr>
        <w:t>)</w:t>
      </w:r>
      <w:r w:rsidR="00ED163E" w:rsidRPr="0072758A">
        <w:rPr>
          <w:color w:val="000000"/>
          <w:shd w:val="clear" w:color="auto" w:fill="FFFFFF"/>
        </w:rPr>
        <w:t xml:space="preserve"> is specialized for compute-intensive, highly parallel computation - exactly what graphics rendering is about - and therefore designed such that more transistors are devoted to data processing rather than data caching and flow control </w:t>
      </w:r>
      <w:r w:rsidR="00ED163E">
        <w:rPr>
          <w:color w:val="000000"/>
          <w:shd w:val="clear" w:color="auto" w:fill="FFFFFF"/>
        </w:rPr>
        <w:t>[1 cuda programming guide].</w:t>
      </w:r>
    </w:p>
    <w:p w:rsidR="00215BB9" w:rsidRPr="0072758A" w:rsidRDefault="00215BB9" w:rsidP="0057076F">
      <w:pPr>
        <w:pStyle w:val="Akapitzlist"/>
        <w:jc w:val="both"/>
      </w:pPr>
    </w:p>
    <w:p w:rsidR="00FD77A3" w:rsidRDefault="00FD77A3" w:rsidP="0057076F">
      <w:pPr>
        <w:pStyle w:val="Akapitzlist"/>
        <w:numPr>
          <w:ilvl w:val="0"/>
          <w:numId w:val="3"/>
        </w:numPr>
        <w:jc w:val="both"/>
      </w:pPr>
      <w:r>
        <w:t>Objectives</w:t>
      </w:r>
    </w:p>
    <w:p w:rsidR="00FD77A3" w:rsidRDefault="00FD77A3" w:rsidP="0057076F">
      <w:pPr>
        <w:pStyle w:val="Akapitzlist"/>
        <w:jc w:val="both"/>
      </w:pPr>
      <w:r>
        <w:t xml:space="preserve">The aim of this work was to implement </w:t>
      </w:r>
      <w:r w:rsidR="00AE0BC4">
        <w:t>PCA algorithm on CUDA</w:t>
      </w:r>
      <w:r w:rsidR="00576C7C">
        <w:t xml:space="preserve"> (Compute Unified Device Architecture) </w:t>
      </w:r>
      <w:r w:rsidR="005751AE">
        <w:t>platform</w:t>
      </w:r>
      <w:r w:rsidR="00AE0BC4">
        <w:t xml:space="preserve"> in order to obtain the better performance (speedup) regarding to matlab version of the algorithm. The study includes the comparison of the execution time of the methods implemented in Matlab and CUD</w:t>
      </w:r>
      <w:r w:rsidR="00576C7C">
        <w:t xml:space="preserve">A. </w:t>
      </w:r>
      <w:r w:rsidR="00B82DFF">
        <w:t>These methods were t</w:t>
      </w:r>
      <w:r w:rsidR="00576C7C">
        <w:t>ested for real problems (</w:t>
      </w:r>
      <w:r w:rsidR="00B82DFF">
        <w:t xml:space="preserve">on data sets obtaining from </w:t>
      </w:r>
      <w:r w:rsidR="00810FCA">
        <w:t>fMRI scanning</w:t>
      </w:r>
      <w:r w:rsidR="00576C7C">
        <w:t>)</w:t>
      </w:r>
      <w:r w:rsidR="00810FCA">
        <w:t>.</w:t>
      </w:r>
    </w:p>
    <w:p w:rsidR="00B82DFF" w:rsidRDefault="00B82DFF" w:rsidP="0057076F">
      <w:pPr>
        <w:pStyle w:val="Akapitzlist"/>
        <w:jc w:val="both"/>
      </w:pPr>
    </w:p>
    <w:p w:rsidR="00FD77A3" w:rsidRDefault="00FD77A3" w:rsidP="0057076F">
      <w:pPr>
        <w:pStyle w:val="Akapitzlist"/>
        <w:numPr>
          <w:ilvl w:val="0"/>
          <w:numId w:val="3"/>
        </w:numPr>
        <w:jc w:val="both"/>
      </w:pPr>
      <w:r>
        <w:t>Explanation of CUDA and Matlab</w:t>
      </w:r>
      <w:r w:rsidR="00A96E7D">
        <w:t xml:space="preserve"> computational platform</w:t>
      </w:r>
    </w:p>
    <w:p w:rsidR="0007232E" w:rsidRDefault="0007232E" w:rsidP="0057076F">
      <w:pPr>
        <w:pStyle w:val="Akapitzlist"/>
        <w:jc w:val="both"/>
      </w:pPr>
    </w:p>
    <w:p w:rsidR="007440FF" w:rsidRDefault="007440FF" w:rsidP="0057076F">
      <w:pPr>
        <w:pStyle w:val="Akapitzlist"/>
        <w:jc w:val="both"/>
      </w:pPr>
      <w:r>
        <w:t>Wykład  1 RIM</w:t>
      </w:r>
    </w:p>
    <w:p w:rsidR="00D462A6" w:rsidRDefault="00D462A6" w:rsidP="0057076F">
      <w:pPr>
        <w:pStyle w:val="Akapitzlist"/>
        <w:jc w:val="both"/>
      </w:pPr>
      <w:r>
        <w:t>Model  SIMD</w:t>
      </w:r>
      <w:r w:rsidR="002A32FB">
        <w:t xml:space="preserve"> (Single Instruction, Multiple Data)</w:t>
      </w:r>
    </w:p>
    <w:p w:rsidR="00E74860" w:rsidRDefault="00E74860" w:rsidP="0057076F">
      <w:pPr>
        <w:pStyle w:val="Akapitzlist"/>
        <w:jc w:val="both"/>
      </w:pPr>
      <w:r>
        <w:t>Wydajność</w:t>
      </w:r>
    </w:p>
    <w:p w:rsidR="00E74860" w:rsidRDefault="00E74860" w:rsidP="0057076F">
      <w:pPr>
        <w:pStyle w:val="Akapitzlist"/>
        <w:jc w:val="both"/>
      </w:pPr>
      <w:r>
        <w:lastRenderedPageBreak/>
        <w:t>przepustowość</w:t>
      </w:r>
    </w:p>
    <w:p w:rsidR="00352555" w:rsidRDefault="00352555" w:rsidP="0057076F">
      <w:pPr>
        <w:pStyle w:val="Akapitzlist"/>
        <w:jc w:val="both"/>
      </w:pPr>
      <w:r>
        <w:t>For example about flops and bandwidth (</w:t>
      </w:r>
      <w:r w:rsidR="001D6CA5">
        <w:t xml:space="preserve">wydajność , </w:t>
      </w:r>
      <w:r>
        <w:t>przepustowość</w:t>
      </w:r>
      <w:r w:rsidR="001D6CA5">
        <w:t xml:space="preserve"> – memory bandwidth</w:t>
      </w:r>
      <w:r>
        <w:t>)</w:t>
      </w:r>
      <w:r w:rsidR="00745890">
        <w:t xml:space="preserve">  -  o tym pod koniec, bo wydajność przepustowość wynika z pewnych cech CUDA, o których mamy napisać</w:t>
      </w:r>
    </w:p>
    <w:sectPr w:rsidR="003525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57FB"/>
    <w:multiLevelType w:val="hybridMultilevel"/>
    <w:tmpl w:val="5CE051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DF5EBA"/>
    <w:multiLevelType w:val="hybridMultilevel"/>
    <w:tmpl w:val="E2DCCA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11077B7"/>
    <w:multiLevelType w:val="hybridMultilevel"/>
    <w:tmpl w:val="3304A97E"/>
    <w:lvl w:ilvl="0" w:tplc="F4DC254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42D777A8"/>
    <w:multiLevelType w:val="hybridMultilevel"/>
    <w:tmpl w:val="A3DCD916"/>
    <w:lvl w:ilvl="0" w:tplc="114019D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5609663D"/>
    <w:multiLevelType w:val="hybridMultilevel"/>
    <w:tmpl w:val="C21AD1D8"/>
    <w:lvl w:ilvl="0" w:tplc="C408F47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nsid w:val="6C0A17BA"/>
    <w:multiLevelType w:val="hybridMultilevel"/>
    <w:tmpl w:val="BC5A595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AF2"/>
    <w:rsid w:val="00015018"/>
    <w:rsid w:val="00055B22"/>
    <w:rsid w:val="0007232E"/>
    <w:rsid w:val="00076291"/>
    <w:rsid w:val="000D0089"/>
    <w:rsid w:val="001543BB"/>
    <w:rsid w:val="001667B5"/>
    <w:rsid w:val="00181D22"/>
    <w:rsid w:val="001D4808"/>
    <w:rsid w:val="001D6CA5"/>
    <w:rsid w:val="00215BB9"/>
    <w:rsid w:val="00274F76"/>
    <w:rsid w:val="002A32FB"/>
    <w:rsid w:val="003068CF"/>
    <w:rsid w:val="00352555"/>
    <w:rsid w:val="003B7628"/>
    <w:rsid w:val="003F3C11"/>
    <w:rsid w:val="00453767"/>
    <w:rsid w:val="00471149"/>
    <w:rsid w:val="004E6136"/>
    <w:rsid w:val="00513780"/>
    <w:rsid w:val="00530D37"/>
    <w:rsid w:val="0057076F"/>
    <w:rsid w:val="005751AE"/>
    <w:rsid w:val="005752D3"/>
    <w:rsid w:val="00576C7C"/>
    <w:rsid w:val="005E757F"/>
    <w:rsid w:val="005F7BFD"/>
    <w:rsid w:val="00606D16"/>
    <w:rsid w:val="00691A7F"/>
    <w:rsid w:val="006A057E"/>
    <w:rsid w:val="006C729A"/>
    <w:rsid w:val="0072758A"/>
    <w:rsid w:val="007440FF"/>
    <w:rsid w:val="00745890"/>
    <w:rsid w:val="007A4727"/>
    <w:rsid w:val="007B40D3"/>
    <w:rsid w:val="007B7F53"/>
    <w:rsid w:val="007F39F9"/>
    <w:rsid w:val="00810FCA"/>
    <w:rsid w:val="008135DE"/>
    <w:rsid w:val="00870061"/>
    <w:rsid w:val="00874E13"/>
    <w:rsid w:val="008A6B95"/>
    <w:rsid w:val="008E2AFF"/>
    <w:rsid w:val="00937B84"/>
    <w:rsid w:val="009527E2"/>
    <w:rsid w:val="00A95AF6"/>
    <w:rsid w:val="00A96E7D"/>
    <w:rsid w:val="00AC2BE8"/>
    <w:rsid w:val="00AE0BC4"/>
    <w:rsid w:val="00B07AB6"/>
    <w:rsid w:val="00B120A6"/>
    <w:rsid w:val="00B82DFF"/>
    <w:rsid w:val="00B93BD2"/>
    <w:rsid w:val="00BB46C6"/>
    <w:rsid w:val="00C235DD"/>
    <w:rsid w:val="00C55519"/>
    <w:rsid w:val="00C751F2"/>
    <w:rsid w:val="00C93013"/>
    <w:rsid w:val="00CB04D3"/>
    <w:rsid w:val="00D10396"/>
    <w:rsid w:val="00D462A6"/>
    <w:rsid w:val="00D81B8B"/>
    <w:rsid w:val="00DA6465"/>
    <w:rsid w:val="00DD7AC5"/>
    <w:rsid w:val="00DF2121"/>
    <w:rsid w:val="00E557F4"/>
    <w:rsid w:val="00E73037"/>
    <w:rsid w:val="00E73C5B"/>
    <w:rsid w:val="00E74860"/>
    <w:rsid w:val="00E77934"/>
    <w:rsid w:val="00E82EFC"/>
    <w:rsid w:val="00E851E9"/>
    <w:rsid w:val="00EB3DB3"/>
    <w:rsid w:val="00EB4E9C"/>
    <w:rsid w:val="00EC2D66"/>
    <w:rsid w:val="00ED163E"/>
    <w:rsid w:val="00F12E34"/>
    <w:rsid w:val="00F33900"/>
    <w:rsid w:val="00F4066C"/>
    <w:rsid w:val="00F449A1"/>
    <w:rsid w:val="00F86AF2"/>
    <w:rsid w:val="00FC31CA"/>
    <w:rsid w:val="00FD77A3"/>
    <w:rsid w:val="00FE1E69"/>
    <w:rsid w:val="00FE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6A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6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2</Pages>
  <Words>378</Words>
  <Characters>2268</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78</cp:revision>
  <dcterms:created xsi:type="dcterms:W3CDTF">2015-12-04T11:19:00Z</dcterms:created>
  <dcterms:modified xsi:type="dcterms:W3CDTF">2015-12-10T15:12:00Z</dcterms:modified>
</cp:coreProperties>
</file>