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Zadanie 1.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Wyznaczam klasy: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klasa (podatek 0%): wynagrodzenie = </w:t>
      </w:r>
      <w:r w:rsidDel="00000000" w:rsidR="00000000" w:rsidRPr="00000000">
        <w:rPr>
          <w:rtl w:val="0"/>
        </w:rPr>
        <w:t xml:space="preserve">4000$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klasa (podatek 10%): 4000$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wynagrodzenie ≤ 5500$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 klasa (podatek 22%): 5500$ ≤ wynagrodzenie ≤ 33500$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klasa (podatek 40%): wynagrodzenie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≥ </w:t>
      </w:r>
      <w:r w:rsidDel="00000000" w:rsidR="00000000" w:rsidRPr="00000000">
        <w:rPr>
          <w:rtl w:val="0"/>
        </w:rPr>
        <w:t xml:space="preserve">33500$</w:t>
        <w:br w:type="textWrapping"/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Odpowiedź: d) 5800$, 28000$, 32000$.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Zadanie 2.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Wyznaczam klasy: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klasa: 0 lat ≤ bonus &lt; 2 lata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klasa: 2 lata ≤ bonus &lt; 5 lat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 klasa: 5 lat ≤ bonus &lt; 10 lat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 klasa: bonus ≥ 10 lat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Wybieram wartość do test case’a z każdej klasy: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bonus = 1 rok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bonus = 4 lata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bonus = 7 lat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bonus = 12 lat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Odpowiedź: Minimalna potrzebna liczba test case’ów = 4.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3.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Wyznaczam klasy: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klasa: “Leniwa kluska!” ≤ 1000 kroków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klasa: 1000 kroków &lt; “Postaraj się bardziej!” ≤ 2000 kroków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klasa: 2000 kroków &lt; “Prawie osiągnąłeś swój cel!” ≤ 4000 kroków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klasa: 4000 kroków &lt; “Jeszcze trochę!” ≤ 6000 kroków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klasa: 6000 kroków &lt; “Jesteś najlepszy!”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Wartości graniczne: 0, 999, 1000, 1001, 1999, 2000, 2001, 3999, 4000, 4001, 5999, 6000, 6001.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Str. 1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4.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Wyznaczam klasy: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klasa (F): 1 ≤ ocena ≤ 49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klasa (E): 50 ≤ ocena ≤ 59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 klasa (D): 60 ≤ ocena ≤ 69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 klasa (C): 70 ≤ ocena ≤ 79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 klasa (B): 80 ≤ ocena ≤ 89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 klasa (A): 90 ≤ ocena ≤ 100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Wartości graniczne: 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1, 49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50, 59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60, 69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70, 79,</w:t>
      </w:r>
      <w:r w:rsidDel="00000000" w:rsidR="00000000" w:rsidRPr="00000000">
        <w:rPr>
          <w:rtl w:val="0"/>
        </w:rPr>
        <w:t xml:space="preserve"> 80, 89, 90, 100, </w:t>
      </w:r>
      <w:r w:rsidDel="00000000" w:rsidR="00000000" w:rsidRPr="00000000">
        <w:rPr>
          <w:rtl w:val="0"/>
        </w:rPr>
        <w:t xml:space="preserve">101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Tworzę testy: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Wprowadzam liczbę 0 i sprawdzam jak system zareaguje na niepoprawną wartość (np. czy wyświetli błąd)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Wprowadzam liczbę 1 i sprawdzam czy wystawiona ocena to F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Wprowadzam liczbę 49 i sprawdzam czy wystawiona ocena to F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Wprowadzam liczbę 50 i sprawdzam czy wystawiona ocena to 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Wprowadzam liczbę 59 i sprawdzam czy wystawiona ocena to 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Wprowadzam liczbę 60 i sprawdzam czy wystawiona ocena to D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Wprowadzam liczbę 69 i sprawdzam czy wystawiona ocena to D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Wprowadzam liczbę 70 i sprawdzam czy wystawiona ocena to C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Wprowadzam liczbę 79 i sprawdzam czy wystawiona ocena to C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Wprowadzam liczbę 80 i sprawdzam czy wystawiona ocena to B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Wprowadzam liczbę 89 i sprawdzam czy wystawiona ocena to B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Wprowadzam liczbę 90 i sprawdzam czy wystawiona ocena to A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Wprowadzam liczbę 100 i sprawdzam czy wystawiona ocena to A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Wprowadzam liczbę 101 i sprawdzam jak system zareaguje na niepoprawną wartość (np. czy wyświetli błąd przy liczbie powyżej przewidzianej skali punktacji)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Odpowiedź: Potrzeba minimum 14 testów.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  <w:br w:type="textWrapping"/>
        <w:t xml:space="preserve">Str. 2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