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Zadanie 1.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tl w:val="0"/>
          </w:rPr>
          <w:t xml:space="preserve">https://www.zalando.pl/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Method: GET - Otrzymano obiekt odpowiadający </w:t>
      </w:r>
      <w:r w:rsidDel="00000000" w:rsidR="00000000" w:rsidRPr="00000000">
        <w:rPr>
          <w:rtl w:val="0"/>
        </w:rPr>
        <w:t xml:space="preserve">żądanemu</w:t>
      </w:r>
      <w:r w:rsidDel="00000000" w:rsidR="00000000" w:rsidRPr="00000000">
        <w:rPr>
          <w:rtl w:val="0"/>
        </w:rPr>
        <w:t xml:space="preserve"> zasobowi.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Status Code: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OK - Żądanie zostało zakończone pomyślnie. URL: </w:t>
      </w:r>
      <w:hyperlink r:id="rId7">
        <w:r w:rsidDel="00000000" w:rsidR="00000000" w:rsidRPr="00000000">
          <w:rPr>
            <w:rtl w:val="0"/>
          </w:rPr>
          <w:t xml:space="preserve">https://www.zalando.pl/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OK - Żądanie zostało zakończone pomyślnie. URL: https://mosaic02.ztat.net/zds/assets/fonts/HelveticaNowText-Regular.cc94b7ec.woff2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Request Method: POST - Żądana akcja została wykonana.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Status Code: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 Accepted - Żądanie zostało przyjęte do realizacji, ale przetwarzanie nie zostało zakończone. URL: https://www.zalando.pl/api/t/i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 Created - </w:t>
      </w:r>
      <w:r w:rsidDel="00000000" w:rsidR="00000000" w:rsidRPr="00000000">
        <w:rPr>
          <w:rtl w:val="0"/>
        </w:rPr>
        <w:t xml:space="preserve">Serwer musi </w:t>
      </w:r>
      <w:r w:rsidDel="00000000" w:rsidR="00000000" w:rsidRPr="00000000">
        <w:rPr>
          <w:rtl w:val="0"/>
        </w:rPr>
        <w:t xml:space="preserve">utworzyć</w:t>
      </w:r>
      <w:r w:rsidDel="00000000" w:rsidR="00000000" w:rsidRPr="00000000">
        <w:rPr>
          <w:rtl w:val="0"/>
        </w:rPr>
        <w:t xml:space="preserve"> zasób przed zwróceniem statusu 201. Jeśli nie jest to możliwe natychmiast, serwer powinien odpowiedzieć kodem 202 (Accepted).</w:t>
      </w:r>
      <w:r w:rsidDel="00000000" w:rsidR="00000000" w:rsidRPr="00000000">
        <w:rPr>
          <w:rtl w:val="0"/>
        </w:rPr>
        <w:t xml:space="preserve"> URL: </w:t>
      </w:r>
      <w:hyperlink r:id="rId8">
        <w:r w:rsidDel="00000000" w:rsidR="00000000" w:rsidRPr="00000000">
          <w:rPr>
            <w:rtl w:val="0"/>
          </w:rPr>
          <w:t xml:space="preserve">https://www.zalando.pl/i0F6D9dOHoZfG/X/NYJ7SZXqvk7vs/b3tuz2tJLOVYuD/NA9f/cUdaO/jIMHBg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 Created - Serwer musi </w:t>
      </w:r>
      <w:r w:rsidDel="00000000" w:rsidR="00000000" w:rsidRPr="00000000">
        <w:rPr>
          <w:rtl w:val="0"/>
        </w:rPr>
        <w:t xml:space="preserve">utworzyć</w:t>
      </w:r>
      <w:r w:rsidDel="00000000" w:rsidR="00000000" w:rsidRPr="00000000">
        <w:rPr>
          <w:rtl w:val="0"/>
        </w:rPr>
        <w:t xml:space="preserve"> zasób przed zwróceniem statusu 201. Jeśli nie jest to możliwe natychmiast, serwer powinien odpowiedzieć kodem 202 (Accepted). URL: </w:t>
      </w:r>
      <w:hyperlink r:id="rId9">
        <w:r w:rsidDel="00000000" w:rsidR="00000000" w:rsidRPr="00000000">
          <w:rPr>
            <w:rtl w:val="0"/>
          </w:rPr>
          <w:t xml:space="preserve">https://www.zalando.pl/api/consents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Zadanie 2.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rtl w:val="0"/>
          </w:rPr>
          <w:t xml:space="preserve">https://www.zalando.pl/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Request Method: POST - Żądana akcja została wykonana.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Status Code: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 OK - Żądanie zostało zakończone pomyślnie. URL: https://www.zalando.pl/api/graphql/add-to-cart/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Zadanie 3.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rtl w:val="0"/>
          </w:rPr>
          <w:t xml:space="preserve">https://www.zalando.pl/test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Request Method: GET - Otrzymano obiekt odpowiadający </w:t>
      </w:r>
      <w:r w:rsidDel="00000000" w:rsidR="00000000" w:rsidRPr="00000000">
        <w:rPr>
          <w:rtl w:val="0"/>
        </w:rPr>
        <w:t xml:space="preserve">żądanemu</w:t>
      </w:r>
      <w:r w:rsidDel="00000000" w:rsidR="00000000" w:rsidRPr="00000000">
        <w:rPr>
          <w:rtl w:val="0"/>
        </w:rPr>
        <w:t xml:space="preserve"> zasobowi.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Status Code: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404 Not Found - </w:t>
      </w:r>
      <w:r w:rsidDel="00000000" w:rsidR="00000000" w:rsidRPr="00000000">
        <w:rPr>
          <w:rtl w:val="0"/>
        </w:rPr>
        <w:t xml:space="preserve">Wskazuje, że żądanie nie mogło dopasować adresu URL klienta do zasobu, ale adres URL może być dostępny w przyszłości. Kolejne żądania klienta są dozwolone. 404 nie wskazuje, czy stan jest tymczasowy czy stały. Do wskazania stałego stanu używany jest kod 410. URL: </w:t>
      </w:r>
      <w:r w:rsidDel="00000000" w:rsidR="00000000" w:rsidRPr="00000000">
        <w:rPr>
          <w:rtl w:val="0"/>
        </w:rPr>
        <w:t xml:space="preserve">https://www.zalando.pl/test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zalando.pl/test" TargetMode="External"/><Relationship Id="rId10" Type="http://schemas.openxmlformats.org/officeDocument/2006/relationships/hyperlink" Target="https://www.zalando.pl/cart/" TargetMode="External"/><Relationship Id="rId9" Type="http://schemas.openxmlformats.org/officeDocument/2006/relationships/hyperlink" Target="https://www.zalando.pl/api/cons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alando.pl/" TargetMode="External"/><Relationship Id="rId7" Type="http://schemas.openxmlformats.org/officeDocument/2006/relationships/hyperlink" Target="https://www.zalando.pl/" TargetMode="External"/><Relationship Id="rId8" Type="http://schemas.openxmlformats.org/officeDocument/2006/relationships/hyperlink" Target="https://www.zalando.pl/i0F6D9dOHoZfG/X/NYJ7SZXqvk7vs/b3tuz2tJLOVYuD/NA9f/cUdaO/jIMH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