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C13" w:rsidRDefault="005D5436">
      <w:r>
        <w:t>Cześć! Jesteś tu a to oznacza, że pragniesz zmiany. Z ogromną chęcią Ci pomogę oraz będę Cię skutecznie motywował i wspierał podczas Twojej drogi do celu. Twój sukces to także mój sukces.</w:t>
      </w:r>
    </w:p>
    <w:p w:rsidR="005D5436" w:rsidRDefault="005D5436">
      <w:r>
        <w:t>Posiadam bogate doświadczenie, które zdobyłem jako dowódca wojskowy. Podczas mojej służby byłem odpowiedzialny za wyszkolenie fizyczne moich podopiecznych w ramach czego przeprowadziłem setki godzin zajęć grupowych oraz treningów indywidualnych.</w:t>
      </w:r>
    </w:p>
    <w:p w:rsidR="005D5436" w:rsidRDefault="005D5436">
      <w:r>
        <w:t>Kwalifikacje trenera personalnego uzyskałem na Akademii Wychowania Fizycznego we Wrocławiu gdzie szkoliłem się pod okiem prof. dr. Tadeusza Stefaniaka.</w:t>
      </w:r>
    </w:p>
    <w:p w:rsidR="005D5436" w:rsidRDefault="005D5436">
      <w:r>
        <w:t>Moja wiedza i doświadczenie pozwoliły mi objąć funkcję trenera przygotowania motorycznego w KS Futsal Team Brzeg - drużynie Polskiej Ekstraklasy Futsalu. Jestem odpowiedzialny za przygotowanie siłowe, szybkościowe i kondycyjne szesnastu piłkarzy. Prowadzę</w:t>
      </w:r>
      <w:r w:rsidR="000D6CA9">
        <w:t xml:space="preserve"> grupowe</w:t>
      </w:r>
      <w:r>
        <w:t xml:space="preserve"> treningi </w:t>
      </w:r>
      <w:r w:rsidR="000D6CA9">
        <w:t>specjalistyczne i funkcjonalne oraz zajęcia indywidualne.</w:t>
      </w:r>
    </w:p>
    <w:p w:rsidR="000D6CA9" w:rsidRDefault="000D6CA9">
      <w:r>
        <w:t>Trening siłowy to moja pasja i uwielbiam dzielić się nią z ludźmi. Prowadzę profil na instagramie gdzie dzielę się gotowymi treningami z użyciem obciążenia klasycznego, TRX oraz gum oporowych. Odwiedź mój profil @tata.pompuje a przekonasz się, że jest z czego wybierać.</w:t>
      </w:r>
    </w:p>
    <w:p w:rsidR="000D6CA9" w:rsidRDefault="000D6CA9">
      <w:r>
        <w:t>Prywatnie jestem szczęśliwym mężem i spełniającym się tatą dwóch słodkich dziewczynek. Poza treningiem siłowym interesuję się piłką nożną, gotowaniem i programowaniem.</w:t>
      </w:r>
    </w:p>
    <w:p w:rsidR="000D6CA9" w:rsidRPr="00104D1C" w:rsidRDefault="00104D1C">
      <w:r>
        <w:t xml:space="preserve">Bruce Lee powiedział </w:t>
      </w:r>
      <w:r>
        <w:rPr>
          <w:rFonts w:cstheme="minorHAnsi"/>
          <w:i/>
          <w:color w:val="222222"/>
          <w:szCs w:val="23"/>
          <w:shd w:val="clear" w:color="auto" w:fill="FFFFFF"/>
        </w:rPr>
        <w:t>a</w:t>
      </w:r>
      <w:r w:rsidRPr="00104D1C">
        <w:rPr>
          <w:rFonts w:cstheme="minorHAnsi"/>
          <w:i/>
          <w:color w:val="222222"/>
          <w:szCs w:val="23"/>
          <w:shd w:val="clear" w:color="auto" w:fill="FFFFFF"/>
        </w:rPr>
        <w:t>by przebyć tysiąc</w:t>
      </w:r>
      <w:r>
        <w:rPr>
          <w:rFonts w:cstheme="minorHAnsi"/>
          <w:i/>
          <w:color w:val="222222"/>
          <w:szCs w:val="23"/>
          <w:shd w:val="clear" w:color="auto" w:fill="FFFFFF"/>
        </w:rPr>
        <w:t xml:space="preserve"> mil, trzeba zrobić pierwszy krok. </w:t>
      </w:r>
      <w:r>
        <w:rPr>
          <w:rFonts w:cstheme="minorHAnsi"/>
          <w:color w:val="222222"/>
          <w:szCs w:val="23"/>
          <w:shd w:val="clear" w:color="auto" w:fill="FFFFFF"/>
        </w:rPr>
        <w:t>Nie czekaj - rozpocznij swoją przemianę i spotkajmy się na treningu.</w:t>
      </w:r>
    </w:p>
    <w:p w:rsidR="000D6CA9" w:rsidRDefault="000D6CA9"/>
    <w:sectPr w:rsidR="000D6CA9" w:rsidSect="000E0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D5436"/>
    <w:rsid w:val="000D6CA9"/>
    <w:rsid w:val="000E0EFB"/>
    <w:rsid w:val="00104D1C"/>
    <w:rsid w:val="00141188"/>
    <w:rsid w:val="005D5436"/>
    <w:rsid w:val="00822AF7"/>
    <w:rsid w:val="00896FA3"/>
    <w:rsid w:val="00A07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214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</dc:creator>
  <cp:lastModifiedBy>Przemek</cp:lastModifiedBy>
  <cp:revision>1</cp:revision>
  <dcterms:created xsi:type="dcterms:W3CDTF">2020-09-30T11:38:00Z</dcterms:created>
  <dcterms:modified xsi:type="dcterms:W3CDTF">2020-09-30T12:10:00Z</dcterms:modified>
</cp:coreProperties>
</file>