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B8CEA" w14:textId="20CD3263" w:rsidR="004A311B" w:rsidRDefault="001A6AF6" w:rsidP="001A6AF6">
      <w:pPr>
        <w:jc w:val="center"/>
        <w:rPr>
          <w:b/>
          <w:bCs/>
        </w:rPr>
      </w:pPr>
      <w:r>
        <w:rPr>
          <w:b/>
          <w:bCs/>
        </w:rPr>
        <w:t>FASHION_MNIST</w:t>
      </w:r>
    </w:p>
    <w:p w14:paraId="1B437C24" w14:textId="080D63D6" w:rsidR="001A6AF6" w:rsidRDefault="001A6AF6" w:rsidP="00376789">
      <w:pPr>
        <w:pStyle w:val="ListParagraph"/>
        <w:numPr>
          <w:ilvl w:val="0"/>
          <w:numId w:val="3"/>
        </w:numPr>
        <w:jc w:val="both"/>
        <w:rPr>
          <w:lang w:val="en-GB"/>
        </w:rPr>
      </w:pPr>
      <w:r w:rsidRPr="008E6F88">
        <w:rPr>
          <w:b/>
          <w:bCs/>
          <w:lang w:val="en-GB"/>
        </w:rPr>
        <w:t xml:space="preserve">MLP: </w:t>
      </w:r>
      <w:r w:rsidRPr="008E6F88">
        <w:rPr>
          <w:lang w:val="en-GB"/>
        </w:rPr>
        <w:t xml:space="preserve">Starting performance </w:t>
      </w:r>
      <w:r w:rsidR="0022424E">
        <w:rPr>
          <w:lang w:val="en-GB"/>
        </w:rPr>
        <w:t>yielded a t</w:t>
      </w:r>
      <w:r w:rsidR="00247B51" w:rsidRPr="00247B51">
        <w:rPr>
          <w:lang w:val="en-GB"/>
        </w:rPr>
        <w:t>est accuracy</w:t>
      </w:r>
      <w:r w:rsidR="0022424E">
        <w:rPr>
          <w:lang w:val="en-GB"/>
        </w:rPr>
        <w:t xml:space="preserve"> of</w:t>
      </w:r>
      <w:r w:rsidR="00247B51" w:rsidRPr="00247B51">
        <w:rPr>
          <w:lang w:val="en-GB"/>
        </w:rPr>
        <w:t xml:space="preserve"> 0.8899000287055969</w:t>
      </w:r>
      <w:r w:rsidR="009C4F76">
        <w:rPr>
          <w:lang w:val="en-GB"/>
        </w:rPr>
        <w:t xml:space="preserve">. 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18"/>
        <w:gridCol w:w="3804"/>
      </w:tblGrid>
      <w:tr w:rsidR="00F63228" w14:paraId="0B1EB2EE" w14:textId="77777777" w:rsidTr="004D4A56">
        <w:tc>
          <w:tcPr>
            <w:tcW w:w="3818" w:type="dxa"/>
          </w:tcPr>
          <w:p w14:paraId="4A0D1485" w14:textId="4A83932F" w:rsidR="00F63228" w:rsidRPr="00F63228" w:rsidRDefault="00F63228" w:rsidP="00DE5D1B">
            <w:pPr>
              <w:pStyle w:val="ListParagraph"/>
              <w:ind w:left="0"/>
              <w:jc w:val="both"/>
              <w:rPr>
                <w:b/>
                <w:bCs/>
                <w:lang w:val="en-GB"/>
              </w:rPr>
            </w:pPr>
            <w:r w:rsidRPr="00F63228">
              <w:rPr>
                <w:b/>
                <w:bCs/>
                <w:lang w:val="en-GB"/>
              </w:rPr>
              <w:t>Parameter name</w:t>
            </w:r>
          </w:p>
        </w:tc>
        <w:tc>
          <w:tcPr>
            <w:tcW w:w="3804" w:type="dxa"/>
          </w:tcPr>
          <w:p w14:paraId="72D90842" w14:textId="1E48BA6E" w:rsidR="00F63228" w:rsidRPr="00F63228" w:rsidRDefault="00F63228" w:rsidP="00DE5D1B">
            <w:pPr>
              <w:pStyle w:val="ListParagraph"/>
              <w:ind w:left="0"/>
              <w:jc w:val="both"/>
              <w:rPr>
                <w:b/>
                <w:bCs/>
                <w:lang w:val="en-GB"/>
              </w:rPr>
            </w:pPr>
            <w:r w:rsidRPr="00F63228">
              <w:rPr>
                <w:b/>
                <w:bCs/>
                <w:lang w:val="en-GB"/>
              </w:rPr>
              <w:t>Value</w:t>
            </w:r>
          </w:p>
        </w:tc>
      </w:tr>
      <w:tr w:rsidR="00F63228" w14:paraId="144C67F3" w14:textId="77777777" w:rsidTr="004D4A56">
        <w:tc>
          <w:tcPr>
            <w:tcW w:w="3818" w:type="dxa"/>
          </w:tcPr>
          <w:p w14:paraId="33C31E1E" w14:textId="3D8B27D3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Layers (exluding output)</w:t>
            </w:r>
          </w:p>
        </w:tc>
        <w:tc>
          <w:tcPr>
            <w:tcW w:w="3804" w:type="dxa"/>
          </w:tcPr>
          <w:p w14:paraId="5F672D94" w14:textId="68B06720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</w:tr>
      <w:tr w:rsidR="00F63228" w14:paraId="0E1BEA81" w14:textId="77777777" w:rsidTr="004D4A56">
        <w:tc>
          <w:tcPr>
            <w:tcW w:w="3818" w:type="dxa"/>
          </w:tcPr>
          <w:p w14:paraId="523C9F4E" w14:textId="553423B5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Units</w:t>
            </w:r>
          </w:p>
        </w:tc>
        <w:tc>
          <w:tcPr>
            <w:tcW w:w="3804" w:type="dxa"/>
          </w:tcPr>
          <w:p w14:paraId="7AB85EDB" w14:textId="29B6C6F2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512</w:t>
            </w:r>
          </w:p>
        </w:tc>
      </w:tr>
      <w:tr w:rsidR="00F63228" w14:paraId="64CBCA4C" w14:textId="77777777" w:rsidTr="004D4A56">
        <w:tc>
          <w:tcPr>
            <w:tcW w:w="3818" w:type="dxa"/>
          </w:tcPr>
          <w:p w14:paraId="5FFFFC8D" w14:textId="4F75E688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Dropout </w:t>
            </w:r>
          </w:p>
        </w:tc>
        <w:tc>
          <w:tcPr>
            <w:tcW w:w="3804" w:type="dxa"/>
          </w:tcPr>
          <w:p w14:paraId="7A889512" w14:textId="35A76A69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0.2 each</w:t>
            </w:r>
          </w:p>
        </w:tc>
      </w:tr>
      <w:tr w:rsidR="00F63228" w14:paraId="47E5BEA7" w14:textId="77777777" w:rsidTr="004D4A56">
        <w:tc>
          <w:tcPr>
            <w:tcW w:w="3818" w:type="dxa"/>
          </w:tcPr>
          <w:p w14:paraId="791CC210" w14:textId="4D20A905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Activation</w:t>
            </w:r>
          </w:p>
        </w:tc>
        <w:tc>
          <w:tcPr>
            <w:tcW w:w="3804" w:type="dxa"/>
          </w:tcPr>
          <w:p w14:paraId="5F4DD4B3" w14:textId="58539DEC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SiL</w:t>
            </w:r>
            <w:r w:rsidR="0022424E">
              <w:rPr>
                <w:lang w:val="en-GB"/>
              </w:rPr>
              <w:t>u</w:t>
            </w:r>
            <w:r>
              <w:rPr>
                <w:lang w:val="en-GB"/>
              </w:rPr>
              <w:t>, SiLu, Softmax</w:t>
            </w:r>
          </w:p>
        </w:tc>
      </w:tr>
      <w:tr w:rsidR="00F63228" w14:paraId="3DAAC53F" w14:textId="77777777" w:rsidTr="004D4A56">
        <w:tc>
          <w:tcPr>
            <w:tcW w:w="3818" w:type="dxa"/>
          </w:tcPr>
          <w:p w14:paraId="53CFEE86" w14:textId="47A32147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Optimiser</w:t>
            </w:r>
          </w:p>
        </w:tc>
        <w:tc>
          <w:tcPr>
            <w:tcW w:w="3804" w:type="dxa"/>
          </w:tcPr>
          <w:p w14:paraId="6AFE6D0F" w14:textId="4A4E138C" w:rsidR="00F63228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RMSPROP</w:t>
            </w:r>
          </w:p>
        </w:tc>
      </w:tr>
      <w:tr w:rsidR="004D4A56" w14:paraId="398516F1" w14:textId="77777777" w:rsidTr="004D4A56">
        <w:tc>
          <w:tcPr>
            <w:tcW w:w="3818" w:type="dxa"/>
          </w:tcPr>
          <w:p w14:paraId="342B5117" w14:textId="31808BE2" w:rsidR="004D4A56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Epochs</w:t>
            </w:r>
          </w:p>
        </w:tc>
        <w:tc>
          <w:tcPr>
            <w:tcW w:w="3804" w:type="dxa"/>
          </w:tcPr>
          <w:p w14:paraId="7CD2AEB3" w14:textId="5FE03B43" w:rsidR="004D4A56" w:rsidRDefault="004D4A56" w:rsidP="00DE5D1B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20</w:t>
            </w:r>
          </w:p>
        </w:tc>
      </w:tr>
    </w:tbl>
    <w:p w14:paraId="3111D471" w14:textId="77777777" w:rsidR="00DE5D1B" w:rsidRDefault="00DE5D1B" w:rsidP="00DE5D1B">
      <w:pPr>
        <w:pStyle w:val="ListParagraph"/>
        <w:ind w:left="1440"/>
        <w:jc w:val="both"/>
        <w:rPr>
          <w:lang w:val="en-GB"/>
        </w:rPr>
      </w:pPr>
    </w:p>
    <w:p w14:paraId="644A91E8" w14:textId="54688C85" w:rsidR="004A536F" w:rsidRDefault="000F6F94" w:rsidP="00EB6230">
      <w:pPr>
        <w:pStyle w:val="ListParagraph"/>
        <w:numPr>
          <w:ilvl w:val="0"/>
          <w:numId w:val="4"/>
        </w:numPr>
        <w:jc w:val="both"/>
        <w:rPr>
          <w:lang w:val="en-GB"/>
        </w:rPr>
      </w:pPr>
      <w:r>
        <w:rPr>
          <w:lang w:val="en-GB"/>
        </w:rPr>
        <w:t xml:space="preserve">Increased dropout </w:t>
      </w:r>
      <w:r w:rsidR="00813B3F">
        <w:rPr>
          <w:lang w:val="en-GB"/>
        </w:rPr>
        <w:t>for regularisation</w:t>
      </w:r>
    </w:p>
    <w:p w14:paraId="3FFA7A3A" w14:textId="655E2FC0" w:rsidR="00813B3F" w:rsidRDefault="00813B3F" w:rsidP="00EB6230">
      <w:pPr>
        <w:pStyle w:val="ListParagraph"/>
        <w:numPr>
          <w:ilvl w:val="0"/>
          <w:numId w:val="4"/>
        </w:numPr>
        <w:jc w:val="both"/>
        <w:rPr>
          <w:lang w:val="en-GB"/>
        </w:rPr>
      </w:pPr>
      <w:r>
        <w:rPr>
          <w:lang w:val="en-GB"/>
        </w:rPr>
        <w:t>Increased depth to 4 layers</w:t>
      </w:r>
    </w:p>
    <w:p w14:paraId="5CD77F19" w14:textId="239C0E39" w:rsidR="00813B3F" w:rsidRDefault="00813B3F" w:rsidP="00EB6230">
      <w:pPr>
        <w:pStyle w:val="ListParagraph"/>
        <w:numPr>
          <w:ilvl w:val="0"/>
          <w:numId w:val="4"/>
        </w:numPr>
        <w:jc w:val="both"/>
        <w:rPr>
          <w:lang w:val="en-GB"/>
        </w:rPr>
      </w:pPr>
      <w:r>
        <w:rPr>
          <w:lang w:val="en-GB"/>
        </w:rPr>
        <w:t>Added batch normalisation</w:t>
      </w:r>
    </w:p>
    <w:p w14:paraId="3B06D0C4" w14:textId="20E3C312" w:rsidR="00813B3F" w:rsidRDefault="00813B3F" w:rsidP="00EB6230">
      <w:pPr>
        <w:pStyle w:val="ListParagraph"/>
        <w:numPr>
          <w:ilvl w:val="0"/>
          <w:numId w:val="4"/>
        </w:numPr>
        <w:jc w:val="both"/>
        <w:rPr>
          <w:lang w:val="en-GB"/>
        </w:rPr>
      </w:pPr>
      <w:r>
        <w:rPr>
          <w:lang w:val="en-GB"/>
        </w:rPr>
        <w:t>Changed optimiser to ADAM</w:t>
      </w:r>
    </w:p>
    <w:p w14:paraId="45FA8F19" w14:textId="2063D02A" w:rsidR="00A11677" w:rsidRDefault="00A11677" w:rsidP="00A11677">
      <w:pPr>
        <w:pStyle w:val="ListParagraph"/>
        <w:ind w:left="1800"/>
        <w:jc w:val="both"/>
        <w:rPr>
          <w:lang w:val="en-GB"/>
        </w:rPr>
      </w:pPr>
      <w:r>
        <w:rPr>
          <w:lang w:val="en-GB"/>
        </w:rPr>
        <w:t xml:space="preserve">This improved the accuracy to </w:t>
      </w:r>
      <w:r w:rsidRPr="00A11677">
        <w:rPr>
          <w:lang w:val="en-GB"/>
        </w:rPr>
        <w:t>0.9010000228881836</w:t>
      </w:r>
    </w:p>
    <w:p w14:paraId="3C56C8A8" w14:textId="77777777" w:rsidR="008A78BC" w:rsidRDefault="008A78BC" w:rsidP="00A11677">
      <w:pPr>
        <w:pStyle w:val="ListParagraph"/>
        <w:ind w:left="1800"/>
        <w:jc w:val="both"/>
        <w:rPr>
          <w:lang w:val="en-GB"/>
        </w:rPr>
      </w:pPr>
    </w:p>
    <w:p w14:paraId="078A43F9" w14:textId="0A6225DE" w:rsidR="00745871" w:rsidRDefault="00745871" w:rsidP="00745871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b/>
          <w:bCs/>
          <w:lang w:val="en-GB"/>
        </w:rPr>
        <w:t xml:space="preserve">CNN: </w:t>
      </w:r>
      <w:r>
        <w:rPr>
          <w:lang w:val="en-GB"/>
        </w:rPr>
        <w:t xml:space="preserve">Starting performance yielded a test accuracy of </w:t>
      </w:r>
      <w:r w:rsidR="0005372B" w:rsidRPr="0005372B">
        <w:rPr>
          <w:lang w:val="en-GB"/>
        </w:rPr>
        <w:t>0.72589999437332150.7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18"/>
        <w:gridCol w:w="3804"/>
      </w:tblGrid>
      <w:tr w:rsidR="00673FFE" w14:paraId="33594B1D" w14:textId="77777777" w:rsidTr="00AB1B7E">
        <w:tc>
          <w:tcPr>
            <w:tcW w:w="3818" w:type="dxa"/>
          </w:tcPr>
          <w:p w14:paraId="3D7B05F7" w14:textId="77777777" w:rsidR="00673FFE" w:rsidRPr="00F63228" w:rsidRDefault="00673FFE" w:rsidP="00AB1B7E">
            <w:pPr>
              <w:pStyle w:val="ListParagraph"/>
              <w:ind w:left="0"/>
              <w:jc w:val="both"/>
              <w:rPr>
                <w:b/>
                <w:bCs/>
                <w:lang w:val="en-GB"/>
              </w:rPr>
            </w:pPr>
            <w:r w:rsidRPr="00F63228">
              <w:rPr>
                <w:b/>
                <w:bCs/>
                <w:lang w:val="en-GB"/>
              </w:rPr>
              <w:t>Parameter name</w:t>
            </w:r>
          </w:p>
        </w:tc>
        <w:tc>
          <w:tcPr>
            <w:tcW w:w="3804" w:type="dxa"/>
          </w:tcPr>
          <w:p w14:paraId="33A09AA4" w14:textId="77777777" w:rsidR="00673FFE" w:rsidRPr="00F63228" w:rsidRDefault="00673FFE" w:rsidP="00AB1B7E">
            <w:pPr>
              <w:pStyle w:val="ListParagraph"/>
              <w:ind w:left="0"/>
              <w:jc w:val="both"/>
              <w:rPr>
                <w:b/>
                <w:bCs/>
                <w:lang w:val="en-GB"/>
              </w:rPr>
            </w:pPr>
            <w:r w:rsidRPr="00F63228">
              <w:rPr>
                <w:b/>
                <w:bCs/>
                <w:lang w:val="en-GB"/>
              </w:rPr>
              <w:t>Value</w:t>
            </w:r>
          </w:p>
        </w:tc>
      </w:tr>
      <w:tr w:rsidR="00673FFE" w14:paraId="54DFC9BD" w14:textId="77777777" w:rsidTr="00AB1B7E">
        <w:tc>
          <w:tcPr>
            <w:tcW w:w="3818" w:type="dxa"/>
          </w:tcPr>
          <w:p w14:paraId="03A36098" w14:textId="77777777" w:rsidR="00673FFE" w:rsidRDefault="00673FFE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Layers (exluding output)</w:t>
            </w:r>
          </w:p>
        </w:tc>
        <w:tc>
          <w:tcPr>
            <w:tcW w:w="3804" w:type="dxa"/>
          </w:tcPr>
          <w:p w14:paraId="2DBD5E84" w14:textId="03B3BC02" w:rsidR="00673FFE" w:rsidRDefault="005A1AD7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</w:tr>
      <w:tr w:rsidR="00673FFE" w14:paraId="58B3DFD6" w14:textId="77777777" w:rsidTr="00AB1B7E">
        <w:tc>
          <w:tcPr>
            <w:tcW w:w="3818" w:type="dxa"/>
          </w:tcPr>
          <w:p w14:paraId="284B450F" w14:textId="77777777" w:rsidR="00673FFE" w:rsidRDefault="00673FFE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Units</w:t>
            </w:r>
          </w:p>
        </w:tc>
        <w:tc>
          <w:tcPr>
            <w:tcW w:w="3804" w:type="dxa"/>
          </w:tcPr>
          <w:p w14:paraId="6AA50B6A" w14:textId="4F14B47B" w:rsidR="00673FFE" w:rsidRDefault="005A1AD7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32,64,128</w:t>
            </w:r>
          </w:p>
        </w:tc>
      </w:tr>
      <w:tr w:rsidR="00673FFE" w14:paraId="5894FF16" w14:textId="77777777" w:rsidTr="00AB1B7E">
        <w:tc>
          <w:tcPr>
            <w:tcW w:w="3818" w:type="dxa"/>
          </w:tcPr>
          <w:p w14:paraId="079EF807" w14:textId="77777777" w:rsidR="00673FFE" w:rsidRDefault="00673FFE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Dropout </w:t>
            </w:r>
          </w:p>
        </w:tc>
        <w:tc>
          <w:tcPr>
            <w:tcW w:w="3804" w:type="dxa"/>
          </w:tcPr>
          <w:p w14:paraId="789DCB81" w14:textId="2F435299" w:rsidR="00673FFE" w:rsidRDefault="00673FFE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0.2</w:t>
            </w:r>
            <w:r w:rsidR="005A1AD7">
              <w:rPr>
                <w:lang w:val="en-GB"/>
              </w:rPr>
              <w:t>5,0.5</w:t>
            </w:r>
          </w:p>
        </w:tc>
      </w:tr>
      <w:tr w:rsidR="00673FFE" w14:paraId="3195990D" w14:textId="77777777" w:rsidTr="00AB1B7E">
        <w:tc>
          <w:tcPr>
            <w:tcW w:w="3818" w:type="dxa"/>
          </w:tcPr>
          <w:p w14:paraId="670AC622" w14:textId="77777777" w:rsidR="00673FFE" w:rsidRDefault="00673FFE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Activation</w:t>
            </w:r>
          </w:p>
        </w:tc>
        <w:tc>
          <w:tcPr>
            <w:tcW w:w="3804" w:type="dxa"/>
          </w:tcPr>
          <w:p w14:paraId="235FE9B5" w14:textId="38C668CE" w:rsidR="00673FFE" w:rsidRDefault="005A1AD7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ReLu</w:t>
            </w:r>
          </w:p>
        </w:tc>
      </w:tr>
      <w:tr w:rsidR="00673FFE" w14:paraId="1538E591" w14:textId="77777777" w:rsidTr="00AB1B7E">
        <w:tc>
          <w:tcPr>
            <w:tcW w:w="3818" w:type="dxa"/>
          </w:tcPr>
          <w:p w14:paraId="531D4876" w14:textId="4B04F883" w:rsidR="00673FFE" w:rsidRDefault="005A1AD7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Optimiser</w:t>
            </w:r>
          </w:p>
        </w:tc>
        <w:tc>
          <w:tcPr>
            <w:tcW w:w="3804" w:type="dxa"/>
          </w:tcPr>
          <w:p w14:paraId="2571AE4F" w14:textId="795A74F0" w:rsidR="00673FFE" w:rsidRDefault="005A1AD7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Adedelta</w:t>
            </w:r>
          </w:p>
        </w:tc>
      </w:tr>
      <w:tr w:rsidR="00673FFE" w14:paraId="054379AA" w14:textId="77777777" w:rsidTr="00AB1B7E">
        <w:tc>
          <w:tcPr>
            <w:tcW w:w="3818" w:type="dxa"/>
          </w:tcPr>
          <w:p w14:paraId="42CBAF7C" w14:textId="77777777" w:rsidR="00673FFE" w:rsidRDefault="00673FFE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Epochs</w:t>
            </w:r>
          </w:p>
        </w:tc>
        <w:tc>
          <w:tcPr>
            <w:tcW w:w="3804" w:type="dxa"/>
          </w:tcPr>
          <w:p w14:paraId="1B1810A6" w14:textId="77777777" w:rsidR="00673FFE" w:rsidRDefault="00673FFE" w:rsidP="00AB1B7E">
            <w:pPr>
              <w:pStyle w:val="ListParagraph"/>
              <w:ind w:left="0"/>
              <w:jc w:val="both"/>
              <w:rPr>
                <w:lang w:val="en-GB"/>
              </w:rPr>
            </w:pPr>
            <w:r>
              <w:rPr>
                <w:lang w:val="en-GB"/>
              </w:rPr>
              <w:t>20</w:t>
            </w:r>
          </w:p>
        </w:tc>
      </w:tr>
    </w:tbl>
    <w:p w14:paraId="26EF1811" w14:textId="77777777" w:rsidR="00673FFE" w:rsidRDefault="00673FFE" w:rsidP="00673FFE">
      <w:pPr>
        <w:pStyle w:val="ListParagraph"/>
        <w:ind w:left="1440"/>
        <w:rPr>
          <w:lang w:val="en-GB"/>
        </w:rPr>
      </w:pPr>
    </w:p>
    <w:p w14:paraId="759A2638" w14:textId="0B1E555D" w:rsidR="0005372B" w:rsidRDefault="00B12877" w:rsidP="0005372B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Adding more Conv2D layers (3</w:t>
      </w:r>
      <w:r w:rsidR="008A78BC">
        <w:rPr>
          <w:lang w:val="en-GB"/>
        </w:rPr>
        <w:t xml:space="preserve"> per block) and changing optimiser to Adam elevates accuracy all the way to </w:t>
      </w:r>
      <w:r w:rsidR="008A78BC" w:rsidRPr="008A78BC">
        <w:rPr>
          <w:lang w:val="en-GB"/>
        </w:rPr>
        <w:t>0.9373000264167786</w:t>
      </w:r>
    </w:p>
    <w:p w14:paraId="4CB422E6" w14:textId="77777777" w:rsidR="008A78BC" w:rsidRDefault="008A78BC" w:rsidP="008A78BC">
      <w:pPr>
        <w:pStyle w:val="ListParagraph"/>
        <w:ind w:left="1800"/>
        <w:rPr>
          <w:lang w:val="en-GB"/>
        </w:rPr>
      </w:pPr>
    </w:p>
    <w:p w14:paraId="755F0F4A" w14:textId="54B345FA" w:rsidR="008A78BC" w:rsidRDefault="008A78BC" w:rsidP="008A78BC">
      <w:pPr>
        <w:pStyle w:val="ListParagraph"/>
        <w:ind w:left="1800"/>
        <w:jc w:val="center"/>
        <w:rPr>
          <w:b/>
          <w:bCs/>
          <w:lang w:val="en-GB"/>
        </w:rPr>
      </w:pPr>
      <w:r>
        <w:rPr>
          <w:b/>
          <w:bCs/>
          <w:lang w:val="en-GB"/>
        </w:rPr>
        <w:t>CIFAR-10</w:t>
      </w:r>
    </w:p>
    <w:p w14:paraId="16708CA4" w14:textId="75C18E24" w:rsidR="008A78BC" w:rsidRPr="008A78BC" w:rsidRDefault="008A78BC" w:rsidP="008A78BC">
      <w:pPr>
        <w:pStyle w:val="ListParagraph"/>
        <w:numPr>
          <w:ilvl w:val="0"/>
          <w:numId w:val="4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MLP: </w:t>
      </w:r>
      <w:r>
        <w:rPr>
          <w:lang w:val="en-GB"/>
        </w:rPr>
        <w:t>Proposed MLP architecture achieved a test accuracy of</w:t>
      </w:r>
      <w:r w:rsidR="006C573C">
        <w:rPr>
          <w:lang w:val="en-GB"/>
        </w:rPr>
        <w:t xml:space="preserve"> </w:t>
      </w:r>
      <w:r w:rsidR="006C573C" w:rsidRPr="006C573C">
        <w:rPr>
          <w:lang w:val="en-GB"/>
        </w:rPr>
        <w:t>0.5302000045776367</w:t>
      </w:r>
    </w:p>
    <w:p w14:paraId="28712822" w14:textId="066FE73F" w:rsidR="008A78BC" w:rsidRPr="000C1D9D" w:rsidRDefault="008A78BC" w:rsidP="008A78BC">
      <w:pPr>
        <w:pStyle w:val="ListParagraph"/>
        <w:numPr>
          <w:ilvl w:val="0"/>
          <w:numId w:val="4"/>
        </w:numPr>
        <w:rPr>
          <w:b/>
          <w:bCs/>
          <w:lang w:val="en-GB"/>
        </w:rPr>
      </w:pPr>
      <w:r>
        <w:rPr>
          <w:b/>
          <w:bCs/>
          <w:lang w:val="en-GB"/>
        </w:rPr>
        <w:t>CNN:</w:t>
      </w:r>
      <w:r>
        <w:rPr>
          <w:lang w:val="en-GB"/>
        </w:rPr>
        <w:t xml:space="preserve"> Proposed CNN architecture achieved a test accuracy of</w:t>
      </w:r>
      <w:r w:rsidR="00832EEB" w:rsidRPr="00832EEB">
        <w:rPr>
          <w:lang w:val="en-GB"/>
        </w:rPr>
        <w:t xml:space="preserve"> 0.8593999743461609</w:t>
      </w:r>
    </w:p>
    <w:p w14:paraId="0088E32F" w14:textId="440533FF" w:rsidR="00D17CB4" w:rsidRDefault="000C1D9D" w:rsidP="00D17CB4">
      <w:pPr>
        <w:ind w:left="1440"/>
        <w:rPr>
          <w:lang w:val="en-GB"/>
        </w:rPr>
      </w:pPr>
      <w:r>
        <w:rPr>
          <w:lang w:val="en-GB"/>
        </w:rPr>
        <w:t xml:space="preserve">This goes on to show that MLP is severely limited </w:t>
      </w:r>
      <w:proofErr w:type="gramStart"/>
      <w:r w:rsidR="00462016">
        <w:rPr>
          <w:lang w:val="en-GB"/>
        </w:rPr>
        <w:t>with regard to</w:t>
      </w:r>
      <w:proofErr w:type="gramEnd"/>
      <w:r w:rsidR="00462016">
        <w:rPr>
          <w:lang w:val="en-GB"/>
        </w:rPr>
        <w:t xml:space="preserve"> image classification. Therefore, our CNN implementation </w:t>
      </w:r>
      <w:proofErr w:type="gramStart"/>
      <w:r w:rsidR="00462016">
        <w:rPr>
          <w:lang w:val="en-GB"/>
        </w:rPr>
        <w:t>is able to</w:t>
      </w:r>
      <w:proofErr w:type="gramEnd"/>
      <w:r w:rsidR="00462016">
        <w:rPr>
          <w:lang w:val="en-GB"/>
        </w:rPr>
        <w:t xml:space="preserve"> generalise much better</w:t>
      </w:r>
      <w:r w:rsidR="00D17CB4">
        <w:rPr>
          <w:lang w:val="en-GB"/>
        </w:rPr>
        <w:t xml:space="preserve"> (even though</w:t>
      </w:r>
      <w:r w:rsidR="00DA0429">
        <w:rPr>
          <w:lang w:val="en-GB"/>
        </w:rPr>
        <w:t xml:space="preserve"> on CIFAR-10</w:t>
      </w:r>
      <w:r w:rsidR="00D17CB4">
        <w:rPr>
          <w:lang w:val="en-GB"/>
        </w:rPr>
        <w:t xml:space="preserve"> it</w:t>
      </w:r>
      <w:r w:rsidR="00DA0429">
        <w:rPr>
          <w:lang w:val="en-GB"/>
        </w:rPr>
        <w:t xml:space="preserve"> still</w:t>
      </w:r>
      <w:r w:rsidR="00D17CB4">
        <w:rPr>
          <w:lang w:val="en-GB"/>
        </w:rPr>
        <w:t xml:space="preserve"> falls significantly short of </w:t>
      </w:r>
      <w:r w:rsidR="00DA0429">
        <w:rPr>
          <w:lang w:val="en-GB"/>
        </w:rPr>
        <w:t>its Fashion MNIST performance)</w:t>
      </w:r>
    </w:p>
    <w:p w14:paraId="5F2399D5" w14:textId="77777777" w:rsidR="00DA0429" w:rsidRDefault="00DA0429" w:rsidP="00D17CB4">
      <w:pPr>
        <w:ind w:left="1440"/>
        <w:rPr>
          <w:lang w:val="en-GB"/>
        </w:rPr>
      </w:pPr>
    </w:p>
    <w:p w14:paraId="43F74B90" w14:textId="77777777" w:rsidR="00DA0429" w:rsidRDefault="00DA0429" w:rsidP="00D17CB4">
      <w:pPr>
        <w:ind w:left="1440"/>
        <w:rPr>
          <w:lang w:val="en-GB"/>
        </w:rPr>
      </w:pPr>
    </w:p>
    <w:p w14:paraId="79826B0A" w14:textId="77777777" w:rsidR="00DA0429" w:rsidRDefault="00DA0429" w:rsidP="00D17CB4">
      <w:pPr>
        <w:ind w:left="1440"/>
        <w:rPr>
          <w:lang w:val="en-GB"/>
        </w:rPr>
      </w:pPr>
    </w:p>
    <w:p w14:paraId="1CF7C64A" w14:textId="77777777" w:rsidR="00DA0429" w:rsidRDefault="00DA0429" w:rsidP="00D17CB4">
      <w:pPr>
        <w:ind w:left="1440"/>
        <w:rPr>
          <w:lang w:val="en-GB"/>
        </w:rPr>
      </w:pPr>
    </w:p>
    <w:p w14:paraId="5FDB19F2" w14:textId="77777777" w:rsidR="00DA0429" w:rsidRDefault="00DA0429" w:rsidP="00D17CB4">
      <w:pPr>
        <w:ind w:left="1440"/>
        <w:rPr>
          <w:lang w:val="en-GB"/>
        </w:rPr>
      </w:pPr>
    </w:p>
    <w:p w14:paraId="75B61AA6" w14:textId="77777777" w:rsidR="00DA0429" w:rsidRDefault="00DA0429" w:rsidP="00D17CB4">
      <w:pPr>
        <w:ind w:left="1440"/>
        <w:rPr>
          <w:lang w:val="en-GB"/>
        </w:rPr>
      </w:pPr>
    </w:p>
    <w:p w14:paraId="576F3814" w14:textId="76EB5278" w:rsidR="00DA0429" w:rsidRDefault="00DA0429" w:rsidP="00DA0429">
      <w:pPr>
        <w:ind w:left="1440"/>
        <w:jc w:val="center"/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>TELL THE TIME NETWORK</w:t>
      </w:r>
      <w:r w:rsidR="00054161">
        <w:rPr>
          <w:b/>
          <w:bCs/>
          <w:lang w:val="en-GB"/>
        </w:rPr>
        <w:t xml:space="preserve"> – </w:t>
      </w:r>
      <w:r w:rsidR="005E1931">
        <w:rPr>
          <w:b/>
          <w:bCs/>
          <w:lang w:val="en-GB"/>
        </w:rPr>
        <w:t>150x150</w:t>
      </w:r>
      <w:r w:rsidR="00054161">
        <w:rPr>
          <w:b/>
          <w:bCs/>
          <w:lang w:val="en-GB"/>
        </w:rPr>
        <w:t xml:space="preserve"> dataset</w:t>
      </w:r>
    </w:p>
    <w:p w14:paraId="57A3219D" w14:textId="77777777" w:rsidR="00730A1E" w:rsidRDefault="00450FE8" w:rsidP="00450FE8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 xml:space="preserve">The first approach we tried is arguably the most intuitive one with 720-way classification. </w:t>
      </w:r>
      <w:r w:rsidR="00DA485E">
        <w:rPr>
          <w:lang w:val="en-GB"/>
        </w:rPr>
        <w:t xml:space="preserve"> </w:t>
      </w:r>
    </w:p>
    <w:p w14:paraId="3B33EAC1" w14:textId="6164A883" w:rsidR="00730A1E" w:rsidRDefault="00730A1E" w:rsidP="00730A1E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Data processing</w:t>
      </w:r>
    </w:p>
    <w:p w14:paraId="0489AA2F" w14:textId="284D5EA0" w:rsidR="00DA0429" w:rsidRDefault="00B227F4" w:rsidP="00730A1E">
      <w:pPr>
        <w:pStyle w:val="ListParagraph"/>
        <w:ind w:left="2160"/>
        <w:rPr>
          <w:lang w:val="en-GB"/>
        </w:rPr>
      </w:pPr>
      <w:r>
        <w:rPr>
          <w:lang w:val="en-GB"/>
        </w:rPr>
        <w:t>First,</w:t>
      </w:r>
      <w:r w:rsidR="00DA485E">
        <w:rPr>
          <w:lang w:val="en-GB"/>
        </w:rPr>
        <w:t xml:space="preserve"> we transformed the original (</w:t>
      </w:r>
      <w:proofErr w:type="gramStart"/>
      <w:r w:rsidR="00DA485E">
        <w:rPr>
          <w:lang w:val="en-GB"/>
        </w:rPr>
        <w:t>hour,minute</w:t>
      </w:r>
      <w:proofErr w:type="gramEnd"/>
      <w:r w:rsidR="00DA485E">
        <w:rPr>
          <w:lang w:val="en-GB"/>
        </w:rPr>
        <w:t xml:space="preserve">) format labels into combined hour*60 + minute label space. </w:t>
      </w:r>
      <w:r>
        <w:rPr>
          <w:lang w:val="en-GB"/>
        </w:rPr>
        <w:t xml:space="preserve">Afterwards we split the dataset 0.8/0.1/0.1 (just like before) </w:t>
      </w:r>
      <w:r w:rsidR="0083517F">
        <w:rPr>
          <w:lang w:val="en-GB"/>
        </w:rPr>
        <w:t xml:space="preserve">and prefetched </w:t>
      </w:r>
      <w:r w:rsidR="00EC5F22">
        <w:rPr>
          <w:lang w:val="en-GB"/>
        </w:rPr>
        <w:t xml:space="preserve">the data, which – as per official TensorFlow guide </w:t>
      </w:r>
      <w:r w:rsidR="003B606F">
        <w:rPr>
          <w:lang w:val="en-GB"/>
        </w:rPr>
        <w:t>–</w:t>
      </w:r>
      <w:r w:rsidR="00EC5F22">
        <w:rPr>
          <w:lang w:val="en-GB"/>
        </w:rPr>
        <w:t xml:space="preserve"> </w:t>
      </w:r>
      <w:r w:rsidR="003B606F">
        <w:rPr>
          <w:lang w:val="en-GB"/>
        </w:rPr>
        <w:t xml:space="preserve">reduces training time </w:t>
      </w:r>
    </w:p>
    <w:p w14:paraId="4BB2521B" w14:textId="77777777" w:rsidR="003B606F" w:rsidRDefault="003B606F" w:rsidP="003B606F">
      <w:pPr>
        <w:pStyle w:val="ListParagraph"/>
        <w:ind w:left="2160"/>
        <w:rPr>
          <w:lang w:val="en-GB"/>
        </w:rPr>
      </w:pPr>
    </w:p>
    <w:p w14:paraId="3E098025" w14:textId="1074DFB4" w:rsidR="003B606F" w:rsidRDefault="003B606F" w:rsidP="003B606F">
      <w:pPr>
        <w:pStyle w:val="ListParagraph"/>
        <w:ind w:left="2160"/>
        <w:rPr>
          <w:i/>
          <w:iCs/>
          <w:lang w:val="en-GB"/>
        </w:rPr>
      </w:pPr>
      <w:r w:rsidRPr="003B606F">
        <w:rPr>
          <w:i/>
          <w:iCs/>
          <w:lang w:val="en-GB"/>
        </w:rPr>
        <w:t>Prefetching overlaps the preprocessing and model execution of a training step. While the model is executing training step s, the input pipeline is reading the data for step s+1. Doing so reduces the step time to the maximum (as opposed to the sum) of the training and the time it takes to extract the data.</w:t>
      </w:r>
      <w:r>
        <w:rPr>
          <w:i/>
          <w:iCs/>
          <w:lang w:val="en-GB"/>
        </w:rPr>
        <w:t xml:space="preserve"> (</w:t>
      </w:r>
      <w:hyperlink r:id="rId5" w:history="1">
        <w:r w:rsidRPr="00CE1743">
          <w:rPr>
            <w:rStyle w:val="Hyperlink"/>
            <w:i/>
            <w:iCs/>
            <w:lang w:val="en-GB"/>
          </w:rPr>
          <w:t>https://www.tensorflow.org/guide/data_performance</w:t>
        </w:r>
      </w:hyperlink>
      <w:r>
        <w:rPr>
          <w:i/>
          <w:iCs/>
          <w:lang w:val="en-GB"/>
        </w:rPr>
        <w:t>)</w:t>
      </w:r>
    </w:p>
    <w:p w14:paraId="5E1EAECE" w14:textId="5BB1C0D6" w:rsidR="003B606F" w:rsidRDefault="00730A1E" w:rsidP="00730A1E">
      <w:pPr>
        <w:pStyle w:val="ListParagraph"/>
        <w:numPr>
          <w:ilvl w:val="0"/>
          <w:numId w:val="7"/>
        </w:numPr>
        <w:rPr>
          <w:i/>
          <w:iCs/>
          <w:lang w:val="en-GB"/>
        </w:rPr>
      </w:pPr>
      <w:r>
        <w:rPr>
          <w:i/>
          <w:iCs/>
          <w:lang w:val="en-GB"/>
        </w:rPr>
        <w:t>Network Architecture</w:t>
      </w:r>
    </w:p>
    <w:p w14:paraId="31D2F10B" w14:textId="43B7E851" w:rsidR="00EA6048" w:rsidRDefault="00EA6048" w:rsidP="003B606F">
      <w:pPr>
        <w:pStyle w:val="ListParagraph"/>
        <w:ind w:left="2160"/>
        <w:rPr>
          <w:lang w:val="en-GB"/>
        </w:rPr>
      </w:pPr>
      <w:r>
        <w:rPr>
          <w:lang w:val="en-GB"/>
        </w:rPr>
        <w:t>As for the neural network architecture</w:t>
      </w:r>
      <w:r w:rsidR="001635E8">
        <w:rPr>
          <w:lang w:val="en-GB"/>
        </w:rPr>
        <w:t xml:space="preserve">, we decided to make it sufficiently deep </w:t>
      </w:r>
      <w:proofErr w:type="gramStart"/>
      <w:r w:rsidR="001635E8">
        <w:rPr>
          <w:lang w:val="en-GB"/>
        </w:rPr>
        <w:t>in order for</w:t>
      </w:r>
      <w:proofErr w:type="gramEnd"/>
      <w:r w:rsidR="001635E8">
        <w:rPr>
          <w:lang w:val="en-GB"/>
        </w:rPr>
        <w:t xml:space="preserve"> its capacity to </w:t>
      </w:r>
      <w:r w:rsidR="00923901">
        <w:rPr>
          <w:lang w:val="en-GB"/>
        </w:rPr>
        <w:t>be</w:t>
      </w:r>
      <w:r w:rsidR="00F73C23">
        <w:rPr>
          <w:lang w:val="en-GB"/>
        </w:rPr>
        <w:t xml:space="preserve"> suitable</w:t>
      </w:r>
      <w:r w:rsidR="00923901">
        <w:rPr>
          <w:lang w:val="en-GB"/>
        </w:rPr>
        <w:t xml:space="preserve"> for coping with </w:t>
      </w:r>
      <w:r w:rsidR="00B95401">
        <w:rPr>
          <w:lang w:val="en-GB"/>
        </w:rPr>
        <w:t xml:space="preserve">this many different classes. This resulted in 4 separate </w:t>
      </w:r>
      <w:r w:rsidR="000F4F90">
        <w:rPr>
          <w:lang w:val="en-GB"/>
        </w:rPr>
        <w:t>blocks</w:t>
      </w:r>
      <w:r w:rsidR="00B95401">
        <w:rPr>
          <w:lang w:val="en-GB"/>
        </w:rPr>
        <w:t xml:space="preserve"> being formed:</w:t>
      </w:r>
    </w:p>
    <w:p w14:paraId="7F3EA542" w14:textId="77777777" w:rsidR="00090B4D" w:rsidRDefault="00B95401" w:rsidP="00B95401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Block 1 </w:t>
      </w:r>
      <w:r w:rsidR="00D65BA5">
        <w:rPr>
          <w:lang w:val="en-GB"/>
        </w:rPr>
        <w:t>for low level feature extraction</w:t>
      </w:r>
      <w:r w:rsidR="00090B4D">
        <w:rPr>
          <w:lang w:val="en-GB"/>
        </w:rPr>
        <w:t>:</w:t>
      </w:r>
    </w:p>
    <w:p w14:paraId="4090F4C6" w14:textId="0E0209CD" w:rsidR="00B95401" w:rsidRDefault="00D65BA5" w:rsidP="00090B4D">
      <w:pPr>
        <w:pStyle w:val="ListParagraph"/>
        <w:ind w:left="2520"/>
        <w:rPr>
          <w:lang w:val="en-GB"/>
        </w:rPr>
      </w:pPr>
      <w:r>
        <w:rPr>
          <w:lang w:val="en-GB"/>
        </w:rPr>
        <w:t xml:space="preserve">2x convolution layer of size 64 with (3,3) kernel and ReLu activation </w:t>
      </w:r>
    </w:p>
    <w:p w14:paraId="18155BE0" w14:textId="4EABFB24" w:rsidR="00090B4D" w:rsidRDefault="00090B4D" w:rsidP="00090B4D">
      <w:pPr>
        <w:pStyle w:val="ListParagraph"/>
        <w:ind w:left="2520"/>
        <w:rPr>
          <w:lang w:val="en-GB"/>
        </w:rPr>
      </w:pPr>
      <w:r>
        <w:rPr>
          <w:lang w:val="en-GB"/>
        </w:rPr>
        <w:t>Followed by (2,2) max pooling</w:t>
      </w:r>
      <w:r w:rsidR="000F4F90">
        <w:rPr>
          <w:lang w:val="en-GB"/>
        </w:rPr>
        <w:t xml:space="preserve"> and a 0.2 dropout layer</w:t>
      </w:r>
    </w:p>
    <w:p w14:paraId="28D73C7C" w14:textId="504F239F" w:rsidR="000F4F90" w:rsidRDefault="000F4F90" w:rsidP="000F4F90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Block 2 </w:t>
      </w:r>
      <w:r w:rsidR="002A5624">
        <w:rPr>
          <w:lang w:val="en-GB"/>
        </w:rPr>
        <w:t xml:space="preserve">for </w:t>
      </w:r>
      <w:r w:rsidR="00004BB3">
        <w:rPr>
          <w:lang w:val="en-GB"/>
        </w:rPr>
        <w:t>mid-level features:</w:t>
      </w:r>
    </w:p>
    <w:p w14:paraId="0032843A" w14:textId="0D3378B4" w:rsidR="00004BB3" w:rsidRDefault="00004BB3" w:rsidP="00004BB3">
      <w:pPr>
        <w:pStyle w:val="ListParagraph"/>
        <w:ind w:left="2520"/>
        <w:rPr>
          <w:lang w:val="en-GB"/>
        </w:rPr>
      </w:pPr>
      <w:r>
        <w:rPr>
          <w:lang w:val="en-GB"/>
        </w:rPr>
        <w:t>The same but with convolutions of size 128</w:t>
      </w:r>
    </w:p>
    <w:p w14:paraId="4417A82E" w14:textId="00C921F6" w:rsidR="00004BB3" w:rsidRDefault="00004BB3" w:rsidP="00004BB3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Block 3 for high-level features</w:t>
      </w:r>
      <w:r w:rsidR="00D526E3">
        <w:rPr>
          <w:lang w:val="en-GB"/>
        </w:rPr>
        <w:t>:</w:t>
      </w:r>
    </w:p>
    <w:p w14:paraId="11A58B58" w14:textId="4E72D462" w:rsidR="00D526E3" w:rsidRDefault="00D526E3" w:rsidP="00D526E3">
      <w:pPr>
        <w:pStyle w:val="ListParagraph"/>
        <w:ind w:left="2520"/>
        <w:rPr>
          <w:lang w:val="en-GB"/>
        </w:rPr>
      </w:pPr>
      <w:r>
        <w:rPr>
          <w:lang w:val="en-GB"/>
        </w:rPr>
        <w:t>One convolutional layer of size 256 with (3,3) kernel</w:t>
      </w:r>
    </w:p>
    <w:p w14:paraId="26B234F1" w14:textId="7C4DB4BD" w:rsidR="001B0127" w:rsidRDefault="001B0127" w:rsidP="00D526E3">
      <w:pPr>
        <w:pStyle w:val="ListParagraph"/>
        <w:ind w:left="2520"/>
        <w:rPr>
          <w:lang w:val="en-GB"/>
        </w:rPr>
      </w:pPr>
      <w:r>
        <w:rPr>
          <w:lang w:val="en-GB"/>
        </w:rPr>
        <w:t>Followed by (2,2) max pooling and a 0.2 dropout</w:t>
      </w:r>
    </w:p>
    <w:p w14:paraId="5BC09AE6" w14:textId="2B30872B" w:rsidR="001B0127" w:rsidRDefault="001B0127" w:rsidP="001B0127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Block 4 </w:t>
      </w:r>
      <w:r w:rsidR="00495A48">
        <w:rPr>
          <w:lang w:val="en-GB"/>
        </w:rPr>
        <w:t>of</w:t>
      </w:r>
      <w:r>
        <w:rPr>
          <w:lang w:val="en-GB"/>
        </w:rPr>
        <w:t xml:space="preserve"> dense layers</w:t>
      </w:r>
      <w:r w:rsidR="00495A48">
        <w:rPr>
          <w:lang w:val="en-GB"/>
        </w:rPr>
        <w:t xml:space="preserve"> to combine the </w:t>
      </w:r>
      <w:proofErr w:type="gramStart"/>
      <w:r w:rsidR="00495A48">
        <w:rPr>
          <w:lang w:val="en-GB"/>
        </w:rPr>
        <w:t>aforementioned features</w:t>
      </w:r>
      <w:proofErr w:type="gramEnd"/>
      <w:r w:rsidR="00495A48">
        <w:rPr>
          <w:lang w:val="en-GB"/>
        </w:rPr>
        <w:t xml:space="preserve"> into meaningful information</w:t>
      </w:r>
    </w:p>
    <w:p w14:paraId="1311C21B" w14:textId="54F9B97E" w:rsidR="00C30039" w:rsidRDefault="00264DAF" w:rsidP="00C30039">
      <w:pPr>
        <w:pStyle w:val="ListParagraph"/>
        <w:ind w:left="2520"/>
        <w:rPr>
          <w:lang w:val="en-GB"/>
        </w:rPr>
      </w:pPr>
      <w:r>
        <w:rPr>
          <w:lang w:val="en-GB"/>
        </w:rPr>
        <w:t>Input flattening followed by a 1024-size dense layer and 512-size dense layer</w:t>
      </w:r>
      <w:r w:rsidR="003823BC">
        <w:rPr>
          <w:lang w:val="en-GB"/>
        </w:rPr>
        <w:t>, with 0.4 dropout after each</w:t>
      </w:r>
    </w:p>
    <w:p w14:paraId="02D03EC8" w14:textId="5C1C83AD" w:rsidR="00A61198" w:rsidRDefault="00A61198" w:rsidP="00A61198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Output layer with softmax activation appropriate for multi-class classfication</w:t>
      </w:r>
    </w:p>
    <w:p w14:paraId="5885A7BA" w14:textId="77777777" w:rsidR="00B00F3A" w:rsidRDefault="00B00F3A" w:rsidP="00B00F3A">
      <w:pPr>
        <w:pStyle w:val="ListParagraph"/>
        <w:ind w:left="2520"/>
        <w:rPr>
          <w:lang w:val="en-GB"/>
        </w:rPr>
      </w:pPr>
    </w:p>
    <w:p w14:paraId="6C24E7D2" w14:textId="13E04B96" w:rsidR="00B00F3A" w:rsidRPr="00B00F3A" w:rsidRDefault="00B00F3A" w:rsidP="00B00F3A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Training and compilation</w:t>
      </w:r>
    </w:p>
    <w:p w14:paraId="58EB55E1" w14:textId="5D34A4C6" w:rsidR="00A61198" w:rsidRDefault="001B48F4" w:rsidP="00A61198">
      <w:pPr>
        <w:ind w:left="2124"/>
        <w:rPr>
          <w:lang w:val="en-GB"/>
        </w:rPr>
      </w:pPr>
      <w:r>
        <w:rPr>
          <w:lang w:val="en-GB"/>
        </w:rPr>
        <w:t>The loss function of choice is sparse categorical crossentropy as our true labels are provided in the form of integers (</w:t>
      </w:r>
      <w:r w:rsidR="00DE25E0">
        <w:rPr>
          <w:lang w:val="en-GB"/>
        </w:rPr>
        <w:t>as opposed to one-hot encoding).</w:t>
      </w:r>
    </w:p>
    <w:p w14:paraId="3113E89E" w14:textId="3A027B12" w:rsidR="00DE25E0" w:rsidRDefault="003607CD" w:rsidP="00A61198">
      <w:pPr>
        <w:ind w:left="2124"/>
        <w:rPr>
          <w:lang w:val="en-GB"/>
        </w:rPr>
      </w:pPr>
      <w:r>
        <w:rPr>
          <w:lang w:val="en-GB"/>
        </w:rPr>
        <w:t xml:space="preserve">Further, we </w:t>
      </w:r>
      <w:r w:rsidR="00DE25E0">
        <w:rPr>
          <w:lang w:val="en-GB"/>
        </w:rPr>
        <w:t xml:space="preserve">used </w:t>
      </w:r>
      <w:r w:rsidR="008315EB">
        <w:rPr>
          <w:lang w:val="en-GB"/>
        </w:rPr>
        <w:t xml:space="preserve">3 callback functions </w:t>
      </w:r>
      <w:r>
        <w:rPr>
          <w:lang w:val="en-GB"/>
        </w:rPr>
        <w:t>to better steer the learning process:</w:t>
      </w:r>
    </w:p>
    <w:p w14:paraId="62062408" w14:textId="33C70B18" w:rsidR="003607CD" w:rsidRDefault="003607CD" w:rsidP="003607CD">
      <w:pPr>
        <w:pStyle w:val="ListParagraph"/>
        <w:numPr>
          <w:ilvl w:val="0"/>
          <w:numId w:val="6"/>
        </w:numPr>
        <w:rPr>
          <w:lang w:val="en-GB"/>
        </w:rPr>
      </w:pPr>
      <w:r w:rsidRPr="005738F2">
        <w:rPr>
          <w:b/>
          <w:bCs/>
          <w:lang w:val="en-GB"/>
        </w:rPr>
        <w:t>ReduceLROnPlateau</w:t>
      </w:r>
      <w:r w:rsidRPr="005738F2">
        <w:rPr>
          <w:lang w:val="en-GB"/>
        </w:rPr>
        <w:t xml:space="preserve"> - Adaptive Learning Rate:</w:t>
      </w:r>
      <w:r w:rsidR="005738F2" w:rsidRPr="005738F2">
        <w:rPr>
          <w:lang w:val="en-GB"/>
        </w:rPr>
        <w:t xml:space="preserve"> we w</w:t>
      </w:r>
      <w:r w:rsidR="005738F2">
        <w:rPr>
          <w:lang w:val="en-GB"/>
        </w:rPr>
        <w:t xml:space="preserve">ant to make good progress at the beginning (fast learning), but as we approach the theoretical optimum </w:t>
      </w:r>
      <w:r w:rsidR="00D32F9C">
        <w:rPr>
          <w:lang w:val="en-GB"/>
        </w:rPr>
        <w:t xml:space="preserve">slower LR becomes more desirable </w:t>
      </w:r>
      <w:r w:rsidR="00CF35B3">
        <w:rPr>
          <w:lang w:val="en-GB"/>
        </w:rPr>
        <w:t>for escaping plateaux</w:t>
      </w:r>
      <w:r w:rsidR="00067B3B">
        <w:rPr>
          <w:lang w:val="en-GB"/>
        </w:rPr>
        <w:t>. If</w:t>
      </w:r>
      <w:r w:rsidR="00BB4AF6">
        <w:rPr>
          <w:lang w:val="en-GB"/>
        </w:rPr>
        <w:t xml:space="preserve"> validation </w:t>
      </w:r>
      <w:r w:rsidR="00067B3B">
        <w:rPr>
          <w:lang w:val="en-GB"/>
        </w:rPr>
        <w:t>loss does not improve for 3 consecutive epochs, we multiply it by a factor of 0.5</w:t>
      </w:r>
    </w:p>
    <w:p w14:paraId="0682E154" w14:textId="4134CA0D" w:rsidR="00067B3B" w:rsidRDefault="00067B3B" w:rsidP="003607CD">
      <w:pPr>
        <w:pStyle w:val="ListParagraph"/>
        <w:numPr>
          <w:ilvl w:val="0"/>
          <w:numId w:val="6"/>
        </w:numPr>
        <w:rPr>
          <w:lang w:val="en-GB"/>
        </w:rPr>
      </w:pPr>
      <w:r w:rsidRPr="00BB4AF6">
        <w:rPr>
          <w:b/>
          <w:bCs/>
          <w:lang w:val="en-GB"/>
        </w:rPr>
        <w:t>EarlyStopping</w:t>
      </w:r>
      <w:r w:rsidRPr="00BB4AF6">
        <w:rPr>
          <w:lang w:val="en-GB"/>
        </w:rPr>
        <w:t xml:space="preserve"> - Prevent</w:t>
      </w:r>
      <w:r w:rsidR="007625E5">
        <w:rPr>
          <w:lang w:val="en-GB"/>
        </w:rPr>
        <w:t>s</w:t>
      </w:r>
      <w:r w:rsidRPr="00BB4AF6">
        <w:rPr>
          <w:lang w:val="en-GB"/>
        </w:rPr>
        <w:t xml:space="preserve"> Overfitting</w:t>
      </w:r>
      <w:r w:rsidR="00BB4AF6" w:rsidRPr="00BB4AF6">
        <w:rPr>
          <w:lang w:val="en-GB"/>
        </w:rPr>
        <w:t>: In case o</w:t>
      </w:r>
      <w:r w:rsidR="00BB4AF6">
        <w:rPr>
          <w:lang w:val="en-GB"/>
        </w:rPr>
        <w:t>f 7 consecutive epochs without improvement on validation loss, we stop training to avoid overfitting</w:t>
      </w:r>
    </w:p>
    <w:p w14:paraId="150F91CD" w14:textId="2CA75BF1" w:rsidR="00BB4AF6" w:rsidRDefault="00BB4AF6" w:rsidP="003607CD">
      <w:pPr>
        <w:pStyle w:val="ListParagraph"/>
        <w:numPr>
          <w:ilvl w:val="0"/>
          <w:numId w:val="6"/>
        </w:numPr>
        <w:rPr>
          <w:lang w:val="en-GB"/>
        </w:rPr>
      </w:pPr>
      <w:r w:rsidRPr="000751B4">
        <w:rPr>
          <w:b/>
          <w:bCs/>
          <w:lang w:val="en-GB"/>
        </w:rPr>
        <w:lastRenderedPageBreak/>
        <w:t>ModelCheckpoint</w:t>
      </w:r>
      <w:r w:rsidRPr="000751B4">
        <w:rPr>
          <w:lang w:val="en-GB"/>
        </w:rPr>
        <w:t xml:space="preserve"> - Save</w:t>
      </w:r>
      <w:r w:rsidR="007625E5" w:rsidRPr="000751B4">
        <w:rPr>
          <w:lang w:val="en-GB"/>
        </w:rPr>
        <w:t>s</w:t>
      </w:r>
      <w:r w:rsidRPr="000751B4">
        <w:rPr>
          <w:lang w:val="en-GB"/>
        </w:rPr>
        <w:t xml:space="preserve"> Best Model</w:t>
      </w:r>
      <w:r w:rsidR="007625E5" w:rsidRPr="000751B4">
        <w:rPr>
          <w:lang w:val="en-GB"/>
        </w:rPr>
        <w:t>:</w:t>
      </w:r>
      <w:r w:rsidR="000751B4" w:rsidRPr="000751B4">
        <w:rPr>
          <w:lang w:val="en-GB"/>
        </w:rPr>
        <w:t xml:space="preserve"> As s</w:t>
      </w:r>
      <w:r w:rsidR="000751B4">
        <w:rPr>
          <w:lang w:val="en-GB"/>
        </w:rPr>
        <w:t xml:space="preserve">oon as a validation loss improvement is registered, the incumbent models </w:t>
      </w:r>
      <w:r w:rsidR="003C69C0">
        <w:rPr>
          <w:lang w:val="en-GB"/>
        </w:rPr>
        <w:t>get</w:t>
      </w:r>
      <w:r w:rsidR="000751B4">
        <w:rPr>
          <w:lang w:val="en-GB"/>
        </w:rPr>
        <w:t xml:space="preserve"> saved </w:t>
      </w:r>
      <w:r w:rsidR="00FD19D1">
        <w:rPr>
          <w:lang w:val="en-GB"/>
        </w:rPr>
        <w:t>as a back-up against potential crashes.</w:t>
      </w:r>
    </w:p>
    <w:p w14:paraId="07905518" w14:textId="79ABCAAF" w:rsidR="00F44794" w:rsidRDefault="00B00F3A" w:rsidP="00730A1E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Evaluation</w:t>
      </w:r>
    </w:p>
    <w:p w14:paraId="73918A08" w14:textId="77777777" w:rsidR="0078505E" w:rsidRDefault="0078505E" w:rsidP="0078505E">
      <w:pPr>
        <w:pStyle w:val="ListParagraph"/>
        <w:ind w:left="2520"/>
        <w:rPr>
          <w:lang w:val="en-GB"/>
        </w:rPr>
      </w:pPr>
    </w:p>
    <w:p w14:paraId="770C3ABB" w14:textId="7C7C3D8D" w:rsidR="007771DA" w:rsidRDefault="004E5191" w:rsidP="007771DA">
      <w:pPr>
        <w:pStyle w:val="ListParagraph"/>
        <w:ind w:left="2520"/>
        <w:rPr>
          <w:lang w:val="en-GB"/>
        </w:rPr>
      </w:pPr>
      <w:r>
        <w:rPr>
          <w:lang w:val="en-GB"/>
        </w:rPr>
        <w:t>We evaluate our model on the test set</w:t>
      </w:r>
      <w:r w:rsidR="00141325">
        <w:rPr>
          <w:lang w:val="en-GB"/>
        </w:rPr>
        <w:t xml:space="preserve"> by setting its predictions (converted back </w:t>
      </w:r>
      <w:r w:rsidR="00CF79A3">
        <w:rPr>
          <w:lang w:val="en-GB"/>
        </w:rPr>
        <w:t>actual hours/minute values) against the true labels.</w:t>
      </w:r>
    </w:p>
    <w:p w14:paraId="52A2592D" w14:textId="77777777" w:rsidR="00365CDF" w:rsidRDefault="00CF79A3" w:rsidP="007771DA">
      <w:pPr>
        <w:pStyle w:val="ListParagraph"/>
        <w:ind w:left="2520"/>
        <w:rPr>
          <w:lang w:val="en-GB"/>
        </w:rPr>
      </w:pPr>
      <w:r>
        <w:rPr>
          <w:lang w:val="en-GB"/>
        </w:rPr>
        <w:t xml:space="preserve">As for the </w:t>
      </w:r>
      <w:r w:rsidR="00545119">
        <w:rPr>
          <w:lang w:val="en-GB"/>
        </w:rPr>
        <w:t>common-sense</w:t>
      </w:r>
      <w:r>
        <w:rPr>
          <w:lang w:val="en-GB"/>
        </w:rPr>
        <w:t xml:space="preserve"> metric, we </w:t>
      </w:r>
      <w:r w:rsidR="00114A90">
        <w:rPr>
          <w:lang w:val="en-GB"/>
        </w:rPr>
        <w:t xml:space="preserve">compute it via </w:t>
      </w:r>
      <w:r w:rsidR="00114A90" w:rsidRPr="003C69C0">
        <w:rPr>
          <w:i/>
          <w:iCs/>
          <w:lang w:val="en-GB"/>
        </w:rPr>
        <w:t>calculate_time_difference_</w:t>
      </w:r>
      <w:proofErr w:type="gramStart"/>
      <w:r w:rsidR="00114A90" w:rsidRPr="003C69C0">
        <w:rPr>
          <w:i/>
          <w:iCs/>
          <w:lang w:val="en-GB"/>
        </w:rPr>
        <w:t>minutes(</w:t>
      </w:r>
      <w:proofErr w:type="gramEnd"/>
      <w:r w:rsidR="00114A90" w:rsidRPr="003C69C0">
        <w:rPr>
          <w:i/>
          <w:iCs/>
          <w:lang w:val="en-GB"/>
        </w:rPr>
        <w:t>true_hours, true_minutes, pred_hours, pred_minutes)</w:t>
      </w:r>
      <w:r w:rsidR="00114A90">
        <w:rPr>
          <w:lang w:val="en-GB"/>
        </w:rPr>
        <w:t xml:space="preserve"> </w:t>
      </w:r>
    </w:p>
    <w:p w14:paraId="0009B46B" w14:textId="214AEE3D" w:rsidR="00CF79A3" w:rsidRDefault="00114A90" w:rsidP="007771DA">
      <w:pPr>
        <w:pStyle w:val="ListParagraph"/>
        <w:ind w:left="2520"/>
        <w:rPr>
          <w:lang w:val="en-GB"/>
        </w:rPr>
      </w:pPr>
      <w:r>
        <w:rPr>
          <w:lang w:val="en-GB"/>
        </w:rPr>
        <w:t xml:space="preserve">function that handles clock wrap-around </w:t>
      </w:r>
      <w:r w:rsidR="00962EC6">
        <w:rPr>
          <w:lang w:val="en-GB"/>
        </w:rPr>
        <w:t>by taking a minimum of error and 720-error (12 hours * 60 minutes).</w:t>
      </w:r>
    </w:p>
    <w:p w14:paraId="5480EE51" w14:textId="3A04BDAC" w:rsidR="00EF4F9C" w:rsidRPr="00EF4F9C" w:rsidRDefault="00EF4F9C" w:rsidP="00EF4F9C">
      <w:pPr>
        <w:pStyle w:val="ListParagraph"/>
        <w:ind w:left="2520"/>
        <w:rPr>
          <w:lang w:val="en-GB"/>
        </w:rPr>
      </w:pPr>
      <w:r>
        <w:rPr>
          <w:lang w:val="en-GB"/>
        </w:rPr>
        <w:t xml:space="preserve">We kept increasing the number of epochs until the Early Stopping callback criterion (for validation accuracy) kicked in and found out that point is at </w:t>
      </w:r>
      <w:r w:rsidR="005A0D89">
        <w:rPr>
          <w:lang w:val="en-GB"/>
        </w:rPr>
        <w:t>Epoch with</w:t>
      </w:r>
      <w:r>
        <w:rPr>
          <w:lang w:val="en-GB"/>
        </w:rPr>
        <w:t xml:space="preserve"> the following results:</w:t>
      </w:r>
    </w:p>
    <w:p w14:paraId="31BA99E8" w14:textId="6B73E111" w:rsidR="006D5664" w:rsidRDefault="006D5664" w:rsidP="007771DA">
      <w:pPr>
        <w:pStyle w:val="ListParagraph"/>
        <w:ind w:left="2520"/>
        <w:rPr>
          <w:lang w:val="en-GB"/>
        </w:rPr>
      </w:pPr>
      <w:r>
        <w:rPr>
          <w:lang w:val="en-GB"/>
        </w:rPr>
        <w:t>The evaluation results are as follows:</w:t>
      </w:r>
    </w:p>
    <w:p w14:paraId="04FBAA18" w14:textId="77777777" w:rsidR="006D5664" w:rsidRPr="00114A90" w:rsidRDefault="006D5664" w:rsidP="007771DA">
      <w:pPr>
        <w:pStyle w:val="ListParagraph"/>
        <w:ind w:left="2520"/>
        <w:rPr>
          <w:lang w:val="en-GB"/>
        </w:rPr>
      </w:pPr>
    </w:p>
    <w:p w14:paraId="5B40D27B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Test Results:</w:t>
      </w:r>
    </w:p>
    <w:p w14:paraId="60D7A601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Test loss: 5.6286</w:t>
      </w:r>
    </w:p>
    <w:p w14:paraId="4C084EBA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Test accuracy: 0.0467 (4.67%)</w:t>
      </w:r>
    </w:p>
    <w:p w14:paraId="0ACF3CF1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</w:p>
    <w:p w14:paraId="4B619409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Detailed Accuracy:</w:t>
      </w:r>
    </w:p>
    <w:p w14:paraId="7978F6BB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Hour accuracy: 0.2944 (29.44%)</w:t>
      </w:r>
    </w:p>
    <w:p w14:paraId="309E5F7E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Minute accuracy: 0.0672 (6.72%)</w:t>
      </w:r>
    </w:p>
    <w:p w14:paraId="46C22C7B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Exact match (both correct): 0.0467 (4.67%)</w:t>
      </w:r>
    </w:p>
    <w:p w14:paraId="22313E02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</w:p>
    <w:p w14:paraId="5624859A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"Common Sense" Time Difference Accuracy:</w:t>
      </w:r>
    </w:p>
    <w:p w14:paraId="52264B99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Average error: 1 hour(s) and 49 minute(s)</w:t>
      </w:r>
    </w:p>
    <w:p w14:paraId="222F0094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 xml:space="preserve">  (Total: 109.71 minutes)</w:t>
      </w:r>
    </w:p>
    <w:p w14:paraId="0035F8FF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Median error: 1 hour(s) and 7 minute(s)</w:t>
      </w:r>
    </w:p>
    <w:p w14:paraId="319E1033" w14:textId="77777777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 xml:space="preserve">  (Total: 67.00 minutes)</w:t>
      </w:r>
    </w:p>
    <w:p w14:paraId="235443B4" w14:textId="17E04BE6" w:rsidR="00033F11" w:rsidRPr="00033F11" w:rsidRDefault="00033F11" w:rsidP="00033F11">
      <w:pPr>
        <w:pStyle w:val="ListParagraph"/>
        <w:ind w:left="2520"/>
        <w:rPr>
          <w:u w:val="single"/>
          <w:lang w:val="en-GB"/>
        </w:rPr>
      </w:pPr>
      <w:r w:rsidRPr="00033F11">
        <w:rPr>
          <w:u w:val="single"/>
          <w:lang w:val="en-GB"/>
        </w:rPr>
        <w:t>Std deviation: 104.57 minutes</w:t>
      </w:r>
    </w:p>
    <w:p w14:paraId="038AE3D4" w14:textId="523853D7" w:rsidR="00033F11" w:rsidRDefault="00033F11" w:rsidP="001A0155">
      <w:pPr>
        <w:pStyle w:val="ListParagraph"/>
        <w:ind w:left="2520"/>
        <w:rPr>
          <w:u w:val="single"/>
          <w:lang w:val="en-GB"/>
        </w:rPr>
      </w:pPr>
    </w:p>
    <w:p w14:paraId="26C713A5" w14:textId="1789D087" w:rsidR="00033F11" w:rsidRDefault="0015451D" w:rsidP="001A0155">
      <w:pPr>
        <w:pStyle w:val="ListParagraph"/>
        <w:ind w:left="2520"/>
        <w:rPr>
          <w:u w:val="single"/>
          <w:lang w:val="en-GB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5CC5E23" wp14:editId="077018ED">
            <wp:simplePos x="0" y="0"/>
            <wp:positionH relativeFrom="margin">
              <wp:align>left</wp:align>
            </wp:positionH>
            <wp:positionV relativeFrom="paragraph">
              <wp:posOffset>208915</wp:posOffset>
            </wp:positionV>
            <wp:extent cx="6472555" cy="1771650"/>
            <wp:effectExtent l="0" t="0" r="4445" b="0"/>
            <wp:wrapTight wrapText="bothSides">
              <wp:wrapPolygon edited="0">
                <wp:start x="0" y="0"/>
                <wp:lineTo x="0" y="21368"/>
                <wp:lineTo x="21551" y="21368"/>
                <wp:lineTo x="21551" y="0"/>
                <wp:lineTo x="0" y="0"/>
              </wp:wrapPolygon>
            </wp:wrapTight>
            <wp:docPr id="1963455041" name="Picture 3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55041" name="Picture 3" descr="A graph with red and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CEC614" w14:textId="79218F77" w:rsidR="00705B88" w:rsidRDefault="00705B88" w:rsidP="001A0155">
      <w:pPr>
        <w:pStyle w:val="ListParagraph"/>
        <w:ind w:left="2520"/>
        <w:rPr>
          <w:lang w:val="en-GB"/>
        </w:rPr>
      </w:pPr>
    </w:p>
    <w:p w14:paraId="5206159E" w14:textId="05FC96C3" w:rsidR="0034407F" w:rsidRDefault="0034407F" w:rsidP="00705B88">
      <w:pPr>
        <w:pStyle w:val="ListParagraph"/>
        <w:ind w:left="2520"/>
        <w:rPr>
          <w:lang w:val="en-GB"/>
        </w:rPr>
      </w:pPr>
    </w:p>
    <w:p w14:paraId="7536209A" w14:textId="2F07D078" w:rsidR="0034407F" w:rsidRDefault="00660C5C" w:rsidP="00660C5C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Our second approach was to frame it as a multi-head output problem</w:t>
      </w:r>
      <w:r w:rsidR="007E6ACE">
        <w:rPr>
          <w:lang w:val="en-GB"/>
        </w:rPr>
        <w:t>, i.e. to treat hours and minutes separately</w:t>
      </w:r>
      <w:r w:rsidR="0094007C">
        <w:rPr>
          <w:lang w:val="en-GB"/>
        </w:rPr>
        <w:t>.</w:t>
      </w:r>
    </w:p>
    <w:p w14:paraId="66ABE295" w14:textId="615AD5F0" w:rsidR="0094007C" w:rsidRDefault="0094007C" w:rsidP="0094007C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lastRenderedPageBreak/>
        <w:t>Data processing:</w:t>
      </w:r>
    </w:p>
    <w:p w14:paraId="28F9DED5" w14:textId="048367DD" w:rsidR="0094007C" w:rsidRDefault="00DB4D71" w:rsidP="0094007C">
      <w:pPr>
        <w:pStyle w:val="ListParagraph"/>
        <w:ind w:left="2520"/>
        <w:rPr>
          <w:lang w:val="en-GB"/>
        </w:rPr>
      </w:pPr>
      <w:r>
        <w:rPr>
          <w:lang w:val="en-GB"/>
        </w:rPr>
        <w:t>We treat labels as tuples:</w:t>
      </w:r>
    </w:p>
    <w:p w14:paraId="02876F97" w14:textId="724018AA" w:rsidR="00DB4D71" w:rsidRDefault="00DB4D71" w:rsidP="0094007C">
      <w:pPr>
        <w:pStyle w:val="ListParagraph"/>
        <w:ind w:left="2520"/>
        <w:rPr>
          <w:lang w:val="en-GB"/>
        </w:rPr>
      </w:pPr>
      <w:r w:rsidRPr="00DB4D71">
        <w:rPr>
          <w:lang w:val="en-GB"/>
        </w:rPr>
        <w:t>dataset = tf.</w:t>
      </w:r>
      <w:proofErr w:type="gramStart"/>
      <w:r w:rsidRPr="00DB4D71">
        <w:rPr>
          <w:lang w:val="en-GB"/>
        </w:rPr>
        <w:t>data.Dataset.from</w:t>
      </w:r>
      <w:proofErr w:type="gramEnd"/>
      <w:r w:rsidRPr="00DB4D71">
        <w:rPr>
          <w:lang w:val="en-GB"/>
        </w:rPr>
        <w:t>_tensor_</w:t>
      </w:r>
      <w:proofErr w:type="gramStart"/>
      <w:r w:rsidRPr="00DB4D71">
        <w:rPr>
          <w:lang w:val="en-GB"/>
        </w:rPr>
        <w:t>slices(</w:t>
      </w:r>
      <w:proofErr w:type="gramEnd"/>
      <w:r w:rsidRPr="00DB4D71">
        <w:rPr>
          <w:lang w:val="en-GB"/>
        </w:rPr>
        <w:t>(data, (hour_labels, minute_labels)))</w:t>
      </w:r>
    </w:p>
    <w:p w14:paraId="2D82083B" w14:textId="0FE34731" w:rsidR="00DB4D71" w:rsidRDefault="00A7771D" w:rsidP="0094007C">
      <w:pPr>
        <w:pStyle w:val="ListParagraph"/>
        <w:ind w:left="2520"/>
        <w:rPr>
          <w:lang w:val="en-GB"/>
        </w:rPr>
      </w:pPr>
      <w:r>
        <w:rPr>
          <w:lang w:val="en-GB"/>
        </w:rPr>
        <w:t>Data split and prefetching as above</w:t>
      </w:r>
    </w:p>
    <w:p w14:paraId="278EE299" w14:textId="5528B00F" w:rsidR="00A7771D" w:rsidRDefault="00A7771D" w:rsidP="00A7771D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Network architecture:</w:t>
      </w:r>
    </w:p>
    <w:p w14:paraId="64574B9D" w14:textId="77F094FC" w:rsidR="00A7771D" w:rsidRDefault="008A20F6" w:rsidP="00A7771D">
      <w:pPr>
        <w:pStyle w:val="ListParagraph"/>
        <w:ind w:left="2520"/>
        <w:rPr>
          <w:lang w:val="en-GB"/>
        </w:rPr>
      </w:pPr>
      <w:r>
        <w:rPr>
          <w:lang w:val="en-GB"/>
        </w:rPr>
        <w:t>CNN backbone the same as with multi-class classification</w:t>
      </w:r>
      <w:r w:rsidR="0014351D">
        <w:rPr>
          <w:lang w:val="en-GB"/>
        </w:rPr>
        <w:t>, the difference manifests itself in the dual nature of dense layers:</w:t>
      </w:r>
    </w:p>
    <w:p w14:paraId="323A9575" w14:textId="5A155714" w:rsidR="0014351D" w:rsidRPr="0014351D" w:rsidRDefault="0014351D" w:rsidP="0014351D">
      <w:pPr>
        <w:pStyle w:val="ListParagraph"/>
        <w:ind w:left="2520"/>
        <w:rPr>
          <w:lang w:val="en-GB"/>
        </w:rPr>
      </w:pPr>
      <w:r w:rsidRPr="0014351D">
        <w:rPr>
          <w:b/>
          <w:bCs/>
          <w:lang w:val="en-GB"/>
        </w:rPr>
        <w:t>Hour head</w:t>
      </w:r>
      <w:r w:rsidRPr="0014351D">
        <w:rPr>
          <w:lang w:val="en-GB"/>
        </w:rPr>
        <w:t xml:space="preserve">: Specialized branch with 128 units → 12 classes </w:t>
      </w:r>
    </w:p>
    <w:p w14:paraId="378A06F8" w14:textId="5A570DCB" w:rsidR="0014351D" w:rsidRPr="0014351D" w:rsidRDefault="0014351D" w:rsidP="0014351D">
      <w:pPr>
        <w:pStyle w:val="ListParagraph"/>
        <w:ind w:left="2520"/>
        <w:rPr>
          <w:lang w:val="en-GB"/>
        </w:rPr>
      </w:pPr>
      <w:r w:rsidRPr="0014351D">
        <w:rPr>
          <w:b/>
          <w:bCs/>
          <w:lang w:val="en-GB"/>
        </w:rPr>
        <w:t>Minute head</w:t>
      </w:r>
      <w:r w:rsidRPr="0014351D">
        <w:rPr>
          <w:lang w:val="en-GB"/>
        </w:rPr>
        <w:t>: Specialized branch with 256 units → 60 classes (larger because it's a harder task)</w:t>
      </w:r>
    </w:p>
    <w:p w14:paraId="1C1B0F5A" w14:textId="41416546" w:rsidR="00A7771D" w:rsidRPr="00AB15BF" w:rsidRDefault="0014351D" w:rsidP="00A7771D">
      <w:pPr>
        <w:pStyle w:val="ListParagraph"/>
        <w:ind w:left="2520"/>
        <w:rPr>
          <w:lang w:val="en-GB"/>
        </w:rPr>
      </w:pPr>
      <w:r>
        <w:rPr>
          <w:lang w:val="en-GB"/>
        </w:rPr>
        <w:t>Output is naturally also twofold</w:t>
      </w:r>
      <w:r w:rsidR="00AB15BF">
        <w:rPr>
          <w:lang w:val="en-GB"/>
        </w:rPr>
        <w:t xml:space="preserve">: </w:t>
      </w:r>
      <w:r w:rsidR="00AB15BF" w:rsidRPr="00AB15BF">
        <w:rPr>
          <w:lang w:val="en-GB"/>
        </w:rPr>
        <w:t>[hour_output, minute_output]</w:t>
      </w:r>
    </w:p>
    <w:p w14:paraId="22B4CBB5" w14:textId="031366C2" w:rsidR="005735E8" w:rsidRDefault="005735E8" w:rsidP="005735E8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Training and compilation:</w:t>
      </w:r>
    </w:p>
    <w:p w14:paraId="0A371D60" w14:textId="59FF3A2C" w:rsidR="00AB15BF" w:rsidRDefault="00AB15BF" w:rsidP="00AB15BF">
      <w:pPr>
        <w:pStyle w:val="ListParagraph"/>
        <w:ind w:left="2520"/>
        <w:rPr>
          <w:lang w:val="en-GB"/>
        </w:rPr>
      </w:pPr>
      <w:r>
        <w:rPr>
          <w:lang w:val="en-GB"/>
        </w:rPr>
        <w:t>Both output heads use sparse categorical crossentropy</w:t>
      </w:r>
      <w:r w:rsidR="00EB358B">
        <w:rPr>
          <w:lang w:val="en-GB"/>
        </w:rPr>
        <w:t xml:space="preserve"> and the same callback functions as the model above.</w:t>
      </w:r>
    </w:p>
    <w:p w14:paraId="30CEAC1C" w14:textId="1DD93728" w:rsidR="00EB358B" w:rsidRDefault="00EB358B" w:rsidP="00EB358B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Evaluation: </w:t>
      </w:r>
    </w:p>
    <w:p w14:paraId="72CCC346" w14:textId="77777777" w:rsidR="00A039BA" w:rsidRDefault="00A039BA" w:rsidP="00AD7CA7">
      <w:pPr>
        <w:pStyle w:val="ListParagraph"/>
        <w:ind w:left="2520"/>
        <w:rPr>
          <w:u w:val="single"/>
          <w:lang w:val="en-GB"/>
        </w:rPr>
      </w:pPr>
    </w:p>
    <w:p w14:paraId="42D80ECD" w14:textId="7C0C8027" w:rsidR="00A039BA" w:rsidRDefault="00A039BA" w:rsidP="00A039BA">
      <w:pPr>
        <w:pStyle w:val="ListParagraph"/>
        <w:ind w:left="2520"/>
        <w:rPr>
          <w:lang w:val="en-GB"/>
        </w:rPr>
      </w:pPr>
      <w:r>
        <w:rPr>
          <w:lang w:val="en-GB"/>
        </w:rPr>
        <w:t xml:space="preserve">We kept increasing the number of epochs until the Early Stopping callback criterion kicked in and found out that point is at Epoch </w:t>
      </w:r>
      <w:r w:rsidR="00B62D87">
        <w:rPr>
          <w:lang w:val="en-GB"/>
        </w:rPr>
        <w:t>92</w:t>
      </w:r>
      <w:r>
        <w:rPr>
          <w:lang w:val="en-GB"/>
        </w:rPr>
        <w:t xml:space="preserve"> with the following results:</w:t>
      </w:r>
    </w:p>
    <w:p w14:paraId="70875A44" w14:textId="77777777" w:rsidR="00A039BA" w:rsidRDefault="00A039BA" w:rsidP="00AD7CA7">
      <w:pPr>
        <w:pStyle w:val="ListParagraph"/>
        <w:ind w:left="2520"/>
        <w:rPr>
          <w:u w:val="single"/>
          <w:lang w:val="en-GB"/>
        </w:rPr>
      </w:pPr>
    </w:p>
    <w:p w14:paraId="3E0E3A1C" w14:textId="77777777" w:rsidR="00A039BA" w:rsidRDefault="00A039BA" w:rsidP="00AD7CA7">
      <w:pPr>
        <w:pStyle w:val="ListParagraph"/>
        <w:ind w:left="2520"/>
        <w:rPr>
          <w:u w:val="single"/>
          <w:lang w:val="en-GB"/>
        </w:rPr>
      </w:pPr>
    </w:p>
    <w:p w14:paraId="35CC767E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Test Results:</w:t>
      </w:r>
    </w:p>
    <w:p w14:paraId="7FEA95B6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Overall loss: 1.7356</w:t>
      </w:r>
    </w:p>
    <w:p w14:paraId="657E746E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Hour loss: 0.1100</w:t>
      </w:r>
    </w:p>
    <w:p w14:paraId="3F458FFB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Minute loss: 1.6310</w:t>
      </w:r>
    </w:p>
    <w:p w14:paraId="6AB158DD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Hour accuracy: 0.9739 (97.39%)</w:t>
      </w:r>
    </w:p>
    <w:p w14:paraId="30AAF778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Minute accuracy: 0.3889 (38.89%)</w:t>
      </w:r>
    </w:p>
    <w:p w14:paraId="3E273F49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Exact match (both correct): 0.3817 (38.17%)</w:t>
      </w:r>
    </w:p>
    <w:p w14:paraId="02B3A01A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</w:p>
    <w:p w14:paraId="4011AAFC" w14:textId="7777777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"Common Sense" Time Difference Accuracy:</w:t>
      </w:r>
    </w:p>
    <w:p w14:paraId="00D95F78" w14:textId="6641C58F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Average error: 0h 2m</w:t>
      </w:r>
    </w:p>
    <w:p w14:paraId="2E302183" w14:textId="1CD58D37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Median error: 0h 1m</w:t>
      </w:r>
    </w:p>
    <w:p w14:paraId="07826ACC" w14:textId="30E6C679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Std deviation: 16.29 minutes</w:t>
      </w:r>
    </w:p>
    <w:p w14:paraId="3147C8AC" w14:textId="48AC8555" w:rsidR="00164E9D" w:rsidRPr="00164E9D" w:rsidRDefault="00164E9D" w:rsidP="00164E9D">
      <w:pPr>
        <w:pStyle w:val="ListParagraph"/>
        <w:ind w:left="2520"/>
        <w:rPr>
          <w:u w:val="single"/>
          <w:lang w:val="en-GB"/>
        </w:rPr>
      </w:pPr>
      <w:r w:rsidRPr="00164E9D">
        <w:rPr>
          <w:u w:val="single"/>
          <w:lang w:val="en-GB"/>
        </w:rPr>
        <w:t>Average hour error: 0.03 hours</w:t>
      </w:r>
    </w:p>
    <w:p w14:paraId="28363275" w14:textId="1D83F0C9" w:rsidR="00985FCD" w:rsidRDefault="00B523BB" w:rsidP="00164E9D">
      <w:pPr>
        <w:pStyle w:val="ListParagraph"/>
        <w:ind w:left="2520"/>
        <w:rPr>
          <w:noProof/>
          <w:u w:val="single"/>
          <w:lang w:val="en-GB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19E5D7D" wp14:editId="24D52FA1">
            <wp:simplePos x="0" y="0"/>
            <wp:positionH relativeFrom="margin">
              <wp:align>center</wp:align>
            </wp:positionH>
            <wp:positionV relativeFrom="paragraph">
              <wp:posOffset>360680</wp:posOffset>
            </wp:positionV>
            <wp:extent cx="6991350" cy="953135"/>
            <wp:effectExtent l="0" t="0" r="0" b="0"/>
            <wp:wrapTight wrapText="bothSides">
              <wp:wrapPolygon edited="0">
                <wp:start x="0" y="0"/>
                <wp:lineTo x="0" y="21154"/>
                <wp:lineTo x="21541" y="21154"/>
                <wp:lineTo x="21541" y="0"/>
                <wp:lineTo x="0" y="0"/>
              </wp:wrapPolygon>
            </wp:wrapTight>
            <wp:docPr id="1952308155" name="Picture 2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08155" name="Picture 2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135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4E9D" w:rsidRPr="00164E9D">
        <w:rPr>
          <w:u w:val="single"/>
        </w:rPr>
        <w:t>Average minute error: 0.81 minutes</w:t>
      </w:r>
    </w:p>
    <w:p w14:paraId="0C9647B8" w14:textId="17F504A4" w:rsidR="002A7FAF" w:rsidRDefault="002A7FAF" w:rsidP="00164E9D">
      <w:pPr>
        <w:pStyle w:val="ListParagraph"/>
        <w:ind w:left="2520"/>
        <w:rPr>
          <w:u w:val="single"/>
          <w:lang w:val="en-GB"/>
        </w:rPr>
      </w:pPr>
    </w:p>
    <w:p w14:paraId="702C72E6" w14:textId="77777777" w:rsidR="00B62D87" w:rsidRPr="00AD7CA7" w:rsidRDefault="00B62D87" w:rsidP="00B62D87">
      <w:pPr>
        <w:pStyle w:val="ListParagraph"/>
        <w:ind w:left="2520"/>
        <w:rPr>
          <w:u w:val="single"/>
          <w:lang w:val="en-GB"/>
        </w:rPr>
      </w:pPr>
    </w:p>
    <w:p w14:paraId="00ACA5C5" w14:textId="2D5EE47F" w:rsidR="005735E8" w:rsidRDefault="00C54375" w:rsidP="00C54375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Final approach: regression with angle conversion</w:t>
      </w:r>
    </w:p>
    <w:p w14:paraId="14BE50B5" w14:textId="77777777" w:rsidR="00837F25" w:rsidRDefault="00881F61" w:rsidP="00837F25">
      <w:pPr>
        <w:pStyle w:val="ListParagraph"/>
        <w:ind w:left="2160"/>
        <w:rPr>
          <w:lang w:val="en-GB"/>
        </w:rPr>
      </w:pPr>
      <w:r>
        <w:rPr>
          <w:lang w:val="en-GB"/>
        </w:rPr>
        <w:t xml:space="preserve">The most sophisticated way of addressing this problem is to </w:t>
      </w:r>
      <w:r w:rsidR="00837F25">
        <w:rPr>
          <w:lang w:val="en-GB"/>
        </w:rPr>
        <w:t>treat it as multi-output regression</w:t>
      </w:r>
    </w:p>
    <w:p w14:paraId="252D056E" w14:textId="77777777" w:rsidR="005A0D89" w:rsidRDefault="005A0D89" w:rsidP="00837F25">
      <w:pPr>
        <w:pStyle w:val="ListParagraph"/>
        <w:ind w:left="2160"/>
        <w:rPr>
          <w:lang w:val="en-GB"/>
        </w:rPr>
      </w:pPr>
    </w:p>
    <w:p w14:paraId="6DA5BAB8" w14:textId="4E94B3D9" w:rsidR="00662781" w:rsidRDefault="00662781" w:rsidP="00AE0AC6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lastRenderedPageBreak/>
        <w:t>Data processing:</w:t>
      </w:r>
    </w:p>
    <w:p w14:paraId="2BC3E779" w14:textId="616CD7B7" w:rsidR="005D3A5D" w:rsidRDefault="005D3A5D" w:rsidP="005D3A5D">
      <w:pPr>
        <w:pStyle w:val="ListParagraph"/>
        <w:ind w:left="2160"/>
        <w:rPr>
          <w:lang w:val="en-GB"/>
        </w:rPr>
      </w:pPr>
      <w:r>
        <w:rPr>
          <w:lang w:val="en-GB"/>
        </w:rPr>
        <w:t>We converted all the hour and minute labels into angles and then converted those angles into sin/cos function (to handle circularity issues).</w:t>
      </w:r>
    </w:p>
    <w:p w14:paraId="35EC7CD0" w14:textId="584DE6F1" w:rsidR="005D3A5D" w:rsidRDefault="00AE0AC6" w:rsidP="005D3A5D">
      <w:pPr>
        <w:pStyle w:val="ListParagraph"/>
        <w:ind w:left="2160"/>
        <w:rPr>
          <w:lang w:val="en-GB"/>
        </w:rPr>
      </w:pPr>
      <w:r>
        <w:rPr>
          <w:lang w:val="en-GB"/>
        </w:rPr>
        <w:t xml:space="preserve">Then we stacked them as 4 outputs via </w:t>
      </w:r>
      <w:proofErr w:type="gramStart"/>
      <w:r w:rsidRPr="00AE0AC6">
        <w:rPr>
          <w:lang w:val="en-GB"/>
        </w:rPr>
        <w:t>np.stack</w:t>
      </w:r>
      <w:proofErr w:type="gramEnd"/>
      <w:r w:rsidRPr="00AE0AC6">
        <w:rPr>
          <w:lang w:val="en-GB"/>
        </w:rPr>
        <w:t>([hour_sin, hour_cos, minute_sin, minute_cos], axis=1)</w:t>
      </w:r>
    </w:p>
    <w:p w14:paraId="2A0905FE" w14:textId="63FA3CAA" w:rsidR="00AF237E" w:rsidRDefault="00AE0AC6" w:rsidP="00AF237E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Ne</w:t>
      </w:r>
      <w:r w:rsidR="00456D55">
        <w:rPr>
          <w:lang w:val="en-GB"/>
        </w:rPr>
        <w:t>twork</w:t>
      </w:r>
      <w:r>
        <w:rPr>
          <w:lang w:val="en-GB"/>
        </w:rPr>
        <w:t xml:space="preserve"> architecture</w:t>
      </w:r>
    </w:p>
    <w:p w14:paraId="2F1AA939" w14:textId="0B4E99BC" w:rsidR="00456D55" w:rsidRDefault="008E521C" w:rsidP="00456D55">
      <w:pPr>
        <w:pStyle w:val="ListParagraph"/>
        <w:ind w:left="2520"/>
        <w:rPr>
          <w:lang w:val="en-GB"/>
        </w:rPr>
      </w:pPr>
      <w:r>
        <w:rPr>
          <w:lang w:val="en-GB"/>
        </w:rPr>
        <w:t xml:space="preserve">Here we </w:t>
      </w:r>
      <w:r w:rsidR="006626F2">
        <w:rPr>
          <w:lang w:val="en-GB"/>
        </w:rPr>
        <w:t>found out that fewer layers a</w:t>
      </w:r>
      <w:r w:rsidR="008C0868">
        <w:rPr>
          <w:lang w:val="en-GB"/>
        </w:rPr>
        <w:t>re sufficient to elicit good test and validation performance</w:t>
      </w:r>
      <w:r w:rsidR="002462E5">
        <w:rPr>
          <w:lang w:val="en-GB"/>
        </w:rPr>
        <w:t xml:space="preserve"> </w:t>
      </w:r>
      <w:r w:rsidR="00EC464A">
        <w:rPr>
          <w:lang w:val="en-GB"/>
        </w:rPr>
        <w:t>by preserving all the important details (mainly hand positions) and consequently</w:t>
      </w:r>
      <w:r w:rsidR="002462E5">
        <w:rPr>
          <w:lang w:val="en-GB"/>
        </w:rPr>
        <w:t xml:space="preserve"> settled for the following architecture:</w:t>
      </w:r>
    </w:p>
    <w:p w14:paraId="182A88B8" w14:textId="77777777" w:rsidR="00EC464A" w:rsidRDefault="00EC464A" w:rsidP="00456D55">
      <w:pPr>
        <w:pStyle w:val="ListParagraph"/>
        <w:ind w:left="2520"/>
        <w:rPr>
          <w:lang w:val="en-GB"/>
        </w:rPr>
      </w:pPr>
    </w:p>
    <w:p w14:paraId="28B5FE5C" w14:textId="0993F033" w:rsidR="002462E5" w:rsidRDefault="002462E5" w:rsidP="002462E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Block 1 comprising two convolutional 2D layers of size 64, each with kernel size (3,3), standard ReLu activation and batch normalisation in place. </w:t>
      </w:r>
      <w:r w:rsidR="001C1BF9">
        <w:rPr>
          <w:lang w:val="en-GB"/>
        </w:rPr>
        <w:t xml:space="preserve">Then we added a MaxPooling2D </w:t>
      </w:r>
      <w:r w:rsidR="00801DB5">
        <w:rPr>
          <w:lang w:val="en-GB"/>
        </w:rPr>
        <w:t xml:space="preserve">of size (2,2) and </w:t>
      </w:r>
      <w:r w:rsidR="001C1BF9">
        <w:rPr>
          <w:lang w:val="en-GB"/>
        </w:rPr>
        <w:t>0.2 dropout for regularisation</w:t>
      </w:r>
      <w:r w:rsidR="00801DB5">
        <w:rPr>
          <w:lang w:val="en-GB"/>
        </w:rPr>
        <w:t xml:space="preserve"> purposes</w:t>
      </w:r>
      <w:r w:rsidR="001C1BF9">
        <w:rPr>
          <w:lang w:val="en-GB"/>
        </w:rPr>
        <w:t>.</w:t>
      </w:r>
    </w:p>
    <w:p w14:paraId="049A2480" w14:textId="72DDEB21" w:rsidR="001C1BF9" w:rsidRDefault="001C1BF9" w:rsidP="002462E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Block </w:t>
      </w:r>
      <w:r w:rsidR="006557D9">
        <w:rPr>
          <w:lang w:val="en-GB"/>
        </w:rPr>
        <w:t>2 is almost identical with the only difference being Convolution layer size (double the previous amount, so 128 each)</w:t>
      </w:r>
    </w:p>
    <w:p w14:paraId="0154AF93" w14:textId="328C1136" w:rsidR="006557D9" w:rsidRDefault="00E66C00" w:rsidP="002462E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Block 3 consists of one Flatten layer and two dense layers of sizes 512 and 256, each followed by a 0.3 dropout</w:t>
      </w:r>
    </w:p>
    <w:p w14:paraId="55FD750D" w14:textId="2DFBC30B" w:rsidR="00E66C00" w:rsidRDefault="00E66C00" w:rsidP="002462E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Finally, the network yield 4 outputs (sin and cos for hours and minutes respectively).</w:t>
      </w:r>
      <w:r w:rsidR="0049075D">
        <w:rPr>
          <w:lang w:val="en-GB"/>
        </w:rPr>
        <w:t xml:space="preserve"> The activation function of choice is tanh</w:t>
      </w:r>
      <w:r w:rsidR="009F1A1C">
        <w:rPr>
          <w:lang w:val="en-GB"/>
        </w:rPr>
        <w:t xml:space="preserve"> – </w:t>
      </w:r>
      <w:r w:rsidR="00D740AD">
        <w:rPr>
          <w:lang w:val="en-GB"/>
        </w:rPr>
        <w:t xml:space="preserve">our transformed sin and cos values </w:t>
      </w:r>
      <w:r w:rsidR="00817B6E">
        <w:rPr>
          <w:lang w:val="en-GB"/>
        </w:rPr>
        <w:t>are between -1 and 1 and so is the range of tanh (ReLu does not output negative values and thus is inferior in this case).</w:t>
      </w:r>
    </w:p>
    <w:p w14:paraId="683805D5" w14:textId="77777777" w:rsidR="00456D55" w:rsidRDefault="00456D55" w:rsidP="00456D55">
      <w:pPr>
        <w:pStyle w:val="ListParagraph"/>
        <w:ind w:left="2520"/>
        <w:rPr>
          <w:lang w:val="en-GB"/>
        </w:rPr>
      </w:pPr>
    </w:p>
    <w:p w14:paraId="106CE42F" w14:textId="03EE5B3D" w:rsidR="00AF237E" w:rsidRDefault="00AF237E" w:rsidP="00AF237E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Training and compilation</w:t>
      </w:r>
    </w:p>
    <w:p w14:paraId="15617972" w14:textId="58C43805" w:rsidR="00354DCC" w:rsidRDefault="00354DCC" w:rsidP="00354DCC">
      <w:pPr>
        <w:pStyle w:val="ListParagraph"/>
        <w:ind w:left="2520"/>
        <w:rPr>
          <w:lang w:val="en-GB"/>
        </w:rPr>
      </w:pPr>
      <w:r>
        <w:rPr>
          <w:lang w:val="en-GB"/>
        </w:rPr>
        <w:t xml:space="preserve">For this regression problem the </w:t>
      </w:r>
      <w:r w:rsidR="00981BC2">
        <w:rPr>
          <w:lang w:val="en-GB"/>
        </w:rPr>
        <w:t>most natural loss function appeared to be MSE</w:t>
      </w:r>
      <w:r w:rsidR="00C3390F">
        <w:rPr>
          <w:lang w:val="en-GB"/>
        </w:rPr>
        <w:t>.</w:t>
      </w:r>
    </w:p>
    <w:p w14:paraId="23A93485" w14:textId="5087E464" w:rsidR="00AF237E" w:rsidRDefault="00AF237E" w:rsidP="00AF237E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Evaluation</w:t>
      </w:r>
    </w:p>
    <w:p w14:paraId="4ECF4230" w14:textId="49F26801" w:rsidR="00C3390F" w:rsidRPr="00F849A3" w:rsidRDefault="00C3390F" w:rsidP="00C3390F">
      <w:pPr>
        <w:ind w:left="2160"/>
        <w:rPr>
          <w:lang w:val="en-GB"/>
        </w:rPr>
      </w:pPr>
      <w:r>
        <w:rPr>
          <w:lang w:val="en-GB"/>
        </w:rPr>
        <w:t>Importantly, we assess hour and minute accuracy separately</w:t>
      </w:r>
      <w:r w:rsidR="00335224">
        <w:rPr>
          <w:lang w:val="en-GB"/>
        </w:rPr>
        <w:t xml:space="preserve"> by </w:t>
      </w:r>
      <w:r w:rsidR="00F849A3">
        <w:rPr>
          <w:lang w:val="en-GB"/>
        </w:rPr>
        <w:t xml:space="preserve">employing our </w:t>
      </w:r>
      <w:r w:rsidR="00F849A3" w:rsidRPr="00F849A3">
        <w:rPr>
          <w:i/>
          <w:iCs/>
          <w:lang w:val="en-GB"/>
        </w:rPr>
        <w:t>convert_predictions_to_time</w:t>
      </w:r>
      <w:r w:rsidR="00F849A3">
        <w:rPr>
          <w:i/>
          <w:iCs/>
          <w:lang w:val="en-GB"/>
        </w:rPr>
        <w:t xml:space="preserve"> </w:t>
      </w:r>
      <w:r w:rsidR="00F849A3">
        <w:rPr>
          <w:lang w:val="en-GB"/>
        </w:rPr>
        <w:t>function.</w:t>
      </w:r>
    </w:p>
    <w:p w14:paraId="43B90364" w14:textId="77777777" w:rsidR="005D3A5D" w:rsidRDefault="005D3A5D" w:rsidP="00837F25">
      <w:pPr>
        <w:pStyle w:val="ListParagraph"/>
        <w:ind w:left="2160"/>
        <w:rPr>
          <w:lang w:val="en-GB"/>
        </w:rPr>
      </w:pPr>
    </w:p>
    <w:p w14:paraId="46665C48" w14:textId="350E8869" w:rsidR="000229EF" w:rsidRDefault="000229EF" w:rsidP="00837F25">
      <w:pPr>
        <w:pStyle w:val="ListParagraph"/>
        <w:ind w:left="2160"/>
        <w:rPr>
          <w:lang w:val="en-GB"/>
        </w:rPr>
      </w:pPr>
      <w:r>
        <w:rPr>
          <w:lang w:val="en-GB"/>
        </w:rPr>
        <w:t xml:space="preserve"> We kept increasing the number of epochs until the Early </w:t>
      </w:r>
      <w:r w:rsidR="00AF237E">
        <w:rPr>
          <w:lang w:val="en-GB"/>
        </w:rPr>
        <w:t>Stopping callback</w:t>
      </w:r>
      <w:r>
        <w:rPr>
          <w:lang w:val="en-GB"/>
        </w:rPr>
        <w:t xml:space="preserve"> criterion kicked in and found out that point is at Epoch </w:t>
      </w:r>
      <w:r w:rsidR="00F33920">
        <w:rPr>
          <w:lang w:val="en-GB"/>
        </w:rPr>
        <w:t>65 (</w:t>
      </w:r>
      <w:r w:rsidR="00780A83">
        <w:rPr>
          <w:lang w:val="en-GB"/>
        </w:rPr>
        <w:t>best result being from epoch 58</w:t>
      </w:r>
      <w:r w:rsidR="0089557F">
        <w:rPr>
          <w:lang w:val="en-GB"/>
        </w:rPr>
        <w:t>) with</w:t>
      </w:r>
      <w:r w:rsidR="00AF237E">
        <w:rPr>
          <w:lang w:val="en-GB"/>
        </w:rPr>
        <w:t xml:space="preserve"> the following results:</w:t>
      </w:r>
    </w:p>
    <w:p w14:paraId="5E0BFDFB" w14:textId="77777777" w:rsidR="00B62D87" w:rsidRDefault="00B62D87" w:rsidP="00837F25">
      <w:pPr>
        <w:pStyle w:val="ListParagraph"/>
        <w:ind w:left="2160"/>
        <w:rPr>
          <w:lang w:val="en-GB"/>
        </w:rPr>
      </w:pPr>
    </w:p>
    <w:p w14:paraId="33B2513E" w14:textId="77777777" w:rsidR="00AF237E" w:rsidRDefault="00AF237E" w:rsidP="00837F25">
      <w:pPr>
        <w:pStyle w:val="ListParagraph"/>
        <w:ind w:left="2160"/>
        <w:rPr>
          <w:lang w:val="en-GB"/>
        </w:rPr>
      </w:pPr>
    </w:p>
    <w:p w14:paraId="13969E6A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>Test Results:</w:t>
      </w:r>
    </w:p>
    <w:p w14:paraId="1447F7B7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>Hour Accuracy: 53.06%</w:t>
      </w:r>
    </w:p>
    <w:p w14:paraId="27F6EB98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>Minute Accuracy: 30.00%</w:t>
      </w:r>
    </w:p>
    <w:p w14:paraId="46B8DDF7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>Exact Match (both correct): 15.00%</w:t>
      </w:r>
    </w:p>
    <w:p w14:paraId="3D282BF7" w14:textId="77777777" w:rsidR="00602904" w:rsidRPr="00602904" w:rsidRDefault="00602904" w:rsidP="00602904">
      <w:pPr>
        <w:ind w:left="2160"/>
        <w:rPr>
          <w:u w:val="single"/>
          <w:lang w:val="en-GB"/>
        </w:rPr>
      </w:pPr>
    </w:p>
    <w:p w14:paraId="492B7766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lastRenderedPageBreak/>
        <w:t>"Common Sense" Time Difference Accuracy:</w:t>
      </w:r>
    </w:p>
    <w:p w14:paraId="239067A3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>Average error: 0 hour(s) and 29 minute(s)</w:t>
      </w:r>
    </w:p>
    <w:p w14:paraId="75E49B0C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 xml:space="preserve">  (Total: 29.13 minutes)</w:t>
      </w:r>
    </w:p>
    <w:p w14:paraId="5E1D1C76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>Median error: 0 hour(s) and 3 minute(s)</w:t>
      </w:r>
    </w:p>
    <w:p w14:paraId="1DD9B383" w14:textId="77777777" w:rsidR="00602904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 xml:space="preserve">  (Total: 3.00 minutes)</w:t>
      </w:r>
    </w:p>
    <w:p w14:paraId="417F00AC" w14:textId="43C8577F" w:rsidR="006E0FF9" w:rsidRPr="00602904" w:rsidRDefault="00602904" w:rsidP="00602904">
      <w:pPr>
        <w:ind w:left="2160"/>
        <w:rPr>
          <w:u w:val="single"/>
          <w:lang w:val="en-GB"/>
        </w:rPr>
      </w:pPr>
      <w:r w:rsidRPr="00602904">
        <w:rPr>
          <w:u w:val="single"/>
          <w:lang w:val="en-GB"/>
        </w:rPr>
        <w:t>Std deviation: 30.83 minutes</w:t>
      </w:r>
    </w:p>
    <w:p w14:paraId="3F49940C" w14:textId="3FB67008" w:rsidR="006E0FF9" w:rsidRDefault="00602904" w:rsidP="00F33920">
      <w:pPr>
        <w:ind w:left="2160"/>
        <w:rPr>
          <w:u w:val="single"/>
          <w:lang w:val="en-GB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E2E4E82" wp14:editId="119B1521">
            <wp:simplePos x="0" y="0"/>
            <wp:positionH relativeFrom="margin">
              <wp:posOffset>-412115</wp:posOffset>
            </wp:positionH>
            <wp:positionV relativeFrom="paragraph">
              <wp:posOffset>0</wp:posOffset>
            </wp:positionV>
            <wp:extent cx="6823296" cy="1866900"/>
            <wp:effectExtent l="0" t="0" r="0" b="0"/>
            <wp:wrapTight wrapText="bothSides">
              <wp:wrapPolygon edited="0">
                <wp:start x="0" y="0"/>
                <wp:lineTo x="0" y="21380"/>
                <wp:lineTo x="21530" y="21380"/>
                <wp:lineTo x="21530" y="0"/>
                <wp:lineTo x="0" y="0"/>
              </wp:wrapPolygon>
            </wp:wrapTight>
            <wp:docPr id="1564849065" name="Picture 1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849065" name="Picture 1" descr="A graph with red and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3296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F1524E" w14:textId="1DA4E9A6" w:rsidR="006E0FF9" w:rsidRDefault="006E0FF9" w:rsidP="00F33920">
      <w:pPr>
        <w:ind w:left="2160"/>
        <w:rPr>
          <w:u w:val="single"/>
          <w:lang w:val="en-GB"/>
        </w:rPr>
      </w:pPr>
    </w:p>
    <w:p w14:paraId="794288B8" w14:textId="61A2D59B" w:rsidR="0093106B" w:rsidRDefault="0093106B" w:rsidP="00F33920">
      <w:pPr>
        <w:ind w:left="2160"/>
        <w:rPr>
          <w:u w:val="single"/>
          <w:lang w:val="en-GB"/>
        </w:rPr>
      </w:pPr>
    </w:p>
    <w:p w14:paraId="47E72844" w14:textId="2A8F6A36" w:rsidR="0093106B" w:rsidRDefault="0093106B" w:rsidP="00F33920">
      <w:pPr>
        <w:ind w:left="2160"/>
        <w:rPr>
          <w:lang w:val="en-GB"/>
        </w:rPr>
      </w:pPr>
      <w:r>
        <w:rPr>
          <w:lang w:val="en-GB"/>
        </w:rPr>
        <w:t xml:space="preserve">Quite </w:t>
      </w:r>
      <w:r w:rsidR="00057B5F">
        <w:rPr>
          <w:lang w:val="en-GB"/>
        </w:rPr>
        <w:t xml:space="preserve">unexpectedly, the most complex approach did not end up bringing the best results </w:t>
      </w:r>
      <w:r w:rsidR="00025F95">
        <w:rPr>
          <w:lang w:val="en-GB"/>
        </w:rPr>
        <w:t xml:space="preserve">as corroborated by the </w:t>
      </w:r>
      <w:r w:rsidR="0093180D">
        <w:rPr>
          <w:lang w:val="en-GB"/>
        </w:rPr>
        <w:t>following combined table of results:</w:t>
      </w:r>
    </w:p>
    <w:p w14:paraId="54D9CD6D" w14:textId="68A1ED04" w:rsidR="005E1931" w:rsidRPr="005E1931" w:rsidRDefault="005E1931" w:rsidP="005E1931">
      <w:pPr>
        <w:pStyle w:val="ListParagraph"/>
        <w:ind w:left="2520" w:firstLine="312"/>
        <w:jc w:val="center"/>
        <w:rPr>
          <w:b/>
          <w:bCs/>
          <w:lang w:val="en-GB"/>
        </w:rPr>
      </w:pPr>
      <w:r w:rsidRPr="005E1931">
        <w:rPr>
          <w:b/>
          <w:bCs/>
          <w:lang w:val="en-GB"/>
        </w:rPr>
        <w:t>-- TO BE UPDATED --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1583"/>
        <w:gridCol w:w="1581"/>
        <w:gridCol w:w="1609"/>
        <w:gridCol w:w="1428"/>
      </w:tblGrid>
      <w:tr w:rsidR="00FF649E" w14:paraId="25F656FE" w14:textId="77777777" w:rsidTr="00FF649E">
        <w:tc>
          <w:tcPr>
            <w:tcW w:w="1583" w:type="dxa"/>
          </w:tcPr>
          <w:p w14:paraId="53B2061C" w14:textId="46F70EAC" w:rsidR="00FF649E" w:rsidRPr="00FF649E" w:rsidRDefault="00FF649E" w:rsidP="00F33920">
            <w:pPr>
              <w:rPr>
                <w:b/>
                <w:bCs/>
                <w:lang w:val="en-GB"/>
              </w:rPr>
            </w:pPr>
            <w:r w:rsidRPr="00FF649E">
              <w:rPr>
                <w:b/>
                <w:bCs/>
                <w:lang w:val="en-GB"/>
              </w:rPr>
              <w:t>Metric/Model</w:t>
            </w:r>
          </w:p>
        </w:tc>
        <w:tc>
          <w:tcPr>
            <w:tcW w:w="1581" w:type="dxa"/>
          </w:tcPr>
          <w:p w14:paraId="6FA1489F" w14:textId="5BD95FB2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720 class classification</w:t>
            </w:r>
          </w:p>
        </w:tc>
        <w:tc>
          <w:tcPr>
            <w:tcW w:w="1609" w:type="dxa"/>
          </w:tcPr>
          <w:p w14:paraId="196BDD8C" w14:textId="0A33DFB1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Multi-head Classification</w:t>
            </w:r>
          </w:p>
        </w:tc>
        <w:tc>
          <w:tcPr>
            <w:tcW w:w="1428" w:type="dxa"/>
          </w:tcPr>
          <w:p w14:paraId="5A1EF8FB" w14:textId="786AD17A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Regression</w:t>
            </w:r>
          </w:p>
        </w:tc>
      </w:tr>
      <w:tr w:rsidR="00FF649E" w14:paraId="0A158461" w14:textId="77777777" w:rsidTr="00FF649E">
        <w:tc>
          <w:tcPr>
            <w:tcW w:w="1583" w:type="dxa"/>
          </w:tcPr>
          <w:p w14:paraId="767424D0" w14:textId="33076B58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Hour acc</w:t>
            </w:r>
          </w:p>
        </w:tc>
        <w:tc>
          <w:tcPr>
            <w:tcW w:w="1581" w:type="dxa"/>
          </w:tcPr>
          <w:p w14:paraId="60B537E5" w14:textId="16339780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69.44%</w:t>
            </w:r>
          </w:p>
        </w:tc>
        <w:tc>
          <w:tcPr>
            <w:tcW w:w="1609" w:type="dxa"/>
          </w:tcPr>
          <w:p w14:paraId="232E419B" w14:textId="0E138C5F" w:rsidR="00FF649E" w:rsidRPr="00F82451" w:rsidRDefault="00A930DC" w:rsidP="00F33920">
            <w:pPr>
              <w:rPr>
                <w:u w:val="single"/>
                <w:lang w:val="en-GB"/>
              </w:rPr>
            </w:pPr>
            <w:r w:rsidRPr="00F82451">
              <w:rPr>
                <w:u w:val="single"/>
                <w:lang w:val="en-GB"/>
              </w:rPr>
              <w:t>96.78%</w:t>
            </w:r>
          </w:p>
        </w:tc>
        <w:tc>
          <w:tcPr>
            <w:tcW w:w="1428" w:type="dxa"/>
          </w:tcPr>
          <w:p w14:paraId="4097A2FD" w14:textId="6535E408" w:rsidR="00FF649E" w:rsidRDefault="00054161" w:rsidP="00F33920">
            <w:pPr>
              <w:rPr>
                <w:lang w:val="en-GB"/>
              </w:rPr>
            </w:pPr>
            <w:r>
              <w:rPr>
                <w:lang w:val="en-GB"/>
              </w:rPr>
              <w:t>53.00%</w:t>
            </w:r>
          </w:p>
        </w:tc>
      </w:tr>
      <w:tr w:rsidR="00FF649E" w14:paraId="452235F0" w14:textId="77777777" w:rsidTr="00FF649E">
        <w:tc>
          <w:tcPr>
            <w:tcW w:w="1583" w:type="dxa"/>
          </w:tcPr>
          <w:p w14:paraId="76842B04" w14:textId="302EC68C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Minute acc</w:t>
            </w:r>
          </w:p>
        </w:tc>
        <w:tc>
          <w:tcPr>
            <w:tcW w:w="1581" w:type="dxa"/>
          </w:tcPr>
          <w:p w14:paraId="477337FB" w14:textId="34B7F934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23.94</w:t>
            </w:r>
            <w:r w:rsidR="00A930DC">
              <w:rPr>
                <w:lang w:val="en-GB"/>
              </w:rPr>
              <w:t>%</w:t>
            </w:r>
          </w:p>
        </w:tc>
        <w:tc>
          <w:tcPr>
            <w:tcW w:w="1609" w:type="dxa"/>
          </w:tcPr>
          <w:p w14:paraId="2A377805" w14:textId="432D069A" w:rsidR="00FF649E" w:rsidRPr="00F82451" w:rsidRDefault="00A930DC" w:rsidP="00F33920">
            <w:pPr>
              <w:rPr>
                <w:u w:val="single"/>
                <w:lang w:val="en-GB"/>
              </w:rPr>
            </w:pPr>
            <w:r w:rsidRPr="00F82451">
              <w:rPr>
                <w:u w:val="single"/>
                <w:lang w:val="en-GB"/>
              </w:rPr>
              <w:t>49.28%</w:t>
            </w:r>
          </w:p>
        </w:tc>
        <w:tc>
          <w:tcPr>
            <w:tcW w:w="1428" w:type="dxa"/>
          </w:tcPr>
          <w:p w14:paraId="2D041782" w14:textId="2133B14C" w:rsidR="00FF649E" w:rsidRDefault="00054161" w:rsidP="00F33920">
            <w:pPr>
              <w:rPr>
                <w:lang w:val="en-GB"/>
              </w:rPr>
            </w:pPr>
            <w:r>
              <w:rPr>
                <w:lang w:val="en-GB"/>
              </w:rPr>
              <w:t>28.39%</w:t>
            </w:r>
          </w:p>
        </w:tc>
      </w:tr>
      <w:tr w:rsidR="00FF649E" w14:paraId="2C5677A4" w14:textId="77777777" w:rsidTr="00FF649E">
        <w:tc>
          <w:tcPr>
            <w:tcW w:w="1583" w:type="dxa"/>
          </w:tcPr>
          <w:p w14:paraId="4C7C1D1E" w14:textId="4505DC47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Exact match</w:t>
            </w:r>
          </w:p>
        </w:tc>
        <w:tc>
          <w:tcPr>
            <w:tcW w:w="1581" w:type="dxa"/>
          </w:tcPr>
          <w:p w14:paraId="5075D513" w14:textId="2ED68B76" w:rsidR="00FF649E" w:rsidRDefault="00A930DC" w:rsidP="00F33920">
            <w:pPr>
              <w:rPr>
                <w:lang w:val="en-GB"/>
              </w:rPr>
            </w:pPr>
            <w:r>
              <w:rPr>
                <w:lang w:val="en-GB"/>
              </w:rPr>
              <w:t>23.17%</w:t>
            </w:r>
          </w:p>
        </w:tc>
        <w:tc>
          <w:tcPr>
            <w:tcW w:w="1609" w:type="dxa"/>
          </w:tcPr>
          <w:p w14:paraId="537C1730" w14:textId="5CC0E94F" w:rsidR="00FF649E" w:rsidRPr="00F82451" w:rsidRDefault="00A930DC" w:rsidP="00F33920">
            <w:pPr>
              <w:rPr>
                <w:u w:val="single"/>
                <w:lang w:val="en-GB"/>
              </w:rPr>
            </w:pPr>
            <w:r w:rsidRPr="00F82451">
              <w:rPr>
                <w:u w:val="single"/>
                <w:lang w:val="en-GB"/>
              </w:rPr>
              <w:t>48.33</w:t>
            </w:r>
            <w:r w:rsidR="00054161" w:rsidRPr="00F82451">
              <w:rPr>
                <w:u w:val="single"/>
                <w:lang w:val="en-GB"/>
              </w:rPr>
              <w:t>%</w:t>
            </w:r>
          </w:p>
        </w:tc>
        <w:tc>
          <w:tcPr>
            <w:tcW w:w="1428" w:type="dxa"/>
          </w:tcPr>
          <w:p w14:paraId="5A926BBF" w14:textId="4482BEFA" w:rsidR="00FF649E" w:rsidRDefault="00054161" w:rsidP="00F33920">
            <w:pPr>
              <w:rPr>
                <w:lang w:val="en-GB"/>
              </w:rPr>
            </w:pPr>
            <w:r>
              <w:rPr>
                <w:lang w:val="en-GB"/>
              </w:rPr>
              <w:t>14.33%</w:t>
            </w:r>
          </w:p>
        </w:tc>
      </w:tr>
      <w:tr w:rsidR="00FF649E" w14:paraId="72DBF035" w14:textId="77777777" w:rsidTr="00FF649E">
        <w:tc>
          <w:tcPr>
            <w:tcW w:w="1583" w:type="dxa"/>
          </w:tcPr>
          <w:p w14:paraId="0C3891CB" w14:textId="0A507B64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Avg error</w:t>
            </w:r>
          </w:p>
        </w:tc>
        <w:tc>
          <w:tcPr>
            <w:tcW w:w="1581" w:type="dxa"/>
          </w:tcPr>
          <w:p w14:paraId="713DC999" w14:textId="3F04EB20" w:rsidR="00FF649E" w:rsidRDefault="00A930DC" w:rsidP="00F33920">
            <w:pPr>
              <w:rPr>
                <w:lang w:val="en-GB"/>
              </w:rPr>
            </w:pPr>
            <w:r>
              <w:rPr>
                <w:lang w:val="en-GB"/>
              </w:rPr>
              <w:t>0h44min</w:t>
            </w:r>
          </w:p>
        </w:tc>
        <w:tc>
          <w:tcPr>
            <w:tcW w:w="1609" w:type="dxa"/>
          </w:tcPr>
          <w:p w14:paraId="6A6BDCE7" w14:textId="1E44E223" w:rsidR="00FF649E" w:rsidRPr="00F82451" w:rsidRDefault="00054161" w:rsidP="00F33920">
            <w:pPr>
              <w:rPr>
                <w:u w:val="single"/>
                <w:lang w:val="en-GB"/>
              </w:rPr>
            </w:pPr>
            <w:r w:rsidRPr="00F82451">
              <w:rPr>
                <w:u w:val="single"/>
                <w:lang w:val="en-GB"/>
              </w:rPr>
              <w:t>0h2min</w:t>
            </w:r>
          </w:p>
        </w:tc>
        <w:tc>
          <w:tcPr>
            <w:tcW w:w="1428" w:type="dxa"/>
          </w:tcPr>
          <w:p w14:paraId="47068088" w14:textId="714CC128" w:rsidR="00FF649E" w:rsidRDefault="00054161" w:rsidP="00F33920">
            <w:pPr>
              <w:rPr>
                <w:lang w:val="en-GB"/>
              </w:rPr>
            </w:pPr>
            <w:r>
              <w:rPr>
                <w:lang w:val="en-GB"/>
              </w:rPr>
              <w:t>0h28min</w:t>
            </w:r>
          </w:p>
        </w:tc>
      </w:tr>
      <w:tr w:rsidR="00FF649E" w14:paraId="3857F3BE" w14:textId="77777777" w:rsidTr="00FF649E">
        <w:tc>
          <w:tcPr>
            <w:tcW w:w="1583" w:type="dxa"/>
          </w:tcPr>
          <w:p w14:paraId="7A9B0C40" w14:textId="05783AF6" w:rsidR="00FF649E" w:rsidRDefault="00FF649E" w:rsidP="00F33920">
            <w:pPr>
              <w:rPr>
                <w:lang w:val="en-GB"/>
              </w:rPr>
            </w:pPr>
            <w:r>
              <w:rPr>
                <w:lang w:val="en-GB"/>
              </w:rPr>
              <w:t>Median error</w:t>
            </w:r>
          </w:p>
        </w:tc>
        <w:tc>
          <w:tcPr>
            <w:tcW w:w="1581" w:type="dxa"/>
          </w:tcPr>
          <w:p w14:paraId="2931DBC7" w14:textId="0BACC4DD" w:rsidR="00FF649E" w:rsidRPr="00F82451" w:rsidRDefault="00A930DC" w:rsidP="00F33920">
            <w:pPr>
              <w:rPr>
                <w:u w:val="single"/>
                <w:lang w:val="en-GB"/>
              </w:rPr>
            </w:pPr>
            <w:r w:rsidRPr="00F82451">
              <w:rPr>
                <w:u w:val="single"/>
                <w:lang w:val="en-GB"/>
              </w:rPr>
              <w:t>0h1min</w:t>
            </w:r>
          </w:p>
        </w:tc>
        <w:tc>
          <w:tcPr>
            <w:tcW w:w="1609" w:type="dxa"/>
          </w:tcPr>
          <w:p w14:paraId="78C923C0" w14:textId="05B50AF0" w:rsidR="00FF649E" w:rsidRPr="00F82451" w:rsidRDefault="00054161" w:rsidP="00F33920">
            <w:pPr>
              <w:rPr>
                <w:u w:val="single"/>
                <w:lang w:val="en-GB"/>
              </w:rPr>
            </w:pPr>
            <w:r w:rsidRPr="00F82451">
              <w:rPr>
                <w:u w:val="single"/>
                <w:lang w:val="en-GB"/>
              </w:rPr>
              <w:t>0h1min</w:t>
            </w:r>
          </w:p>
        </w:tc>
        <w:tc>
          <w:tcPr>
            <w:tcW w:w="1428" w:type="dxa"/>
          </w:tcPr>
          <w:p w14:paraId="576D815F" w14:textId="7123B34F" w:rsidR="00FF649E" w:rsidRDefault="00054161" w:rsidP="00F33920">
            <w:pPr>
              <w:rPr>
                <w:lang w:val="en-GB"/>
              </w:rPr>
            </w:pPr>
            <w:r>
              <w:rPr>
                <w:lang w:val="en-GB"/>
              </w:rPr>
              <w:t>0h2min</w:t>
            </w:r>
          </w:p>
        </w:tc>
      </w:tr>
    </w:tbl>
    <w:p w14:paraId="564E3E1A" w14:textId="77777777" w:rsidR="0093180D" w:rsidRPr="0093106B" w:rsidRDefault="0093180D" w:rsidP="00F33920">
      <w:pPr>
        <w:ind w:left="2160"/>
        <w:rPr>
          <w:lang w:val="en-GB"/>
        </w:rPr>
      </w:pPr>
    </w:p>
    <w:sectPr w:rsidR="0093180D" w:rsidRPr="0093106B" w:rsidSect="006522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27821"/>
    <w:multiLevelType w:val="hybridMultilevel"/>
    <w:tmpl w:val="955A432C"/>
    <w:lvl w:ilvl="0" w:tplc="776607E0"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12621F7"/>
    <w:multiLevelType w:val="hybridMultilevel"/>
    <w:tmpl w:val="E19A736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5182161"/>
    <w:multiLevelType w:val="hybridMultilevel"/>
    <w:tmpl w:val="75B8A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E2230"/>
    <w:multiLevelType w:val="hybridMultilevel"/>
    <w:tmpl w:val="17267686"/>
    <w:lvl w:ilvl="0" w:tplc="041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3B770A38"/>
    <w:multiLevelType w:val="hybridMultilevel"/>
    <w:tmpl w:val="C46AAB0E"/>
    <w:lvl w:ilvl="0" w:tplc="6D9EE67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3240" w:hanging="360"/>
      </w:pPr>
    </w:lvl>
    <w:lvl w:ilvl="2" w:tplc="0415001B" w:tentative="1">
      <w:start w:val="1"/>
      <w:numFmt w:val="lowerRoman"/>
      <w:lvlText w:val="%3."/>
      <w:lvlJc w:val="right"/>
      <w:pPr>
        <w:ind w:left="3960" w:hanging="180"/>
      </w:pPr>
    </w:lvl>
    <w:lvl w:ilvl="3" w:tplc="0415000F" w:tentative="1">
      <w:start w:val="1"/>
      <w:numFmt w:val="decimal"/>
      <w:lvlText w:val="%4."/>
      <w:lvlJc w:val="left"/>
      <w:pPr>
        <w:ind w:left="4680" w:hanging="360"/>
      </w:pPr>
    </w:lvl>
    <w:lvl w:ilvl="4" w:tplc="04150019" w:tentative="1">
      <w:start w:val="1"/>
      <w:numFmt w:val="lowerLetter"/>
      <w:lvlText w:val="%5."/>
      <w:lvlJc w:val="left"/>
      <w:pPr>
        <w:ind w:left="5400" w:hanging="360"/>
      </w:pPr>
    </w:lvl>
    <w:lvl w:ilvl="5" w:tplc="0415001B" w:tentative="1">
      <w:start w:val="1"/>
      <w:numFmt w:val="lowerRoman"/>
      <w:lvlText w:val="%6."/>
      <w:lvlJc w:val="right"/>
      <w:pPr>
        <w:ind w:left="6120" w:hanging="180"/>
      </w:pPr>
    </w:lvl>
    <w:lvl w:ilvl="6" w:tplc="0415000F" w:tentative="1">
      <w:start w:val="1"/>
      <w:numFmt w:val="decimal"/>
      <w:lvlText w:val="%7."/>
      <w:lvlJc w:val="left"/>
      <w:pPr>
        <w:ind w:left="6840" w:hanging="360"/>
      </w:pPr>
    </w:lvl>
    <w:lvl w:ilvl="7" w:tplc="04150019" w:tentative="1">
      <w:start w:val="1"/>
      <w:numFmt w:val="lowerLetter"/>
      <w:lvlText w:val="%8."/>
      <w:lvlJc w:val="left"/>
      <w:pPr>
        <w:ind w:left="7560" w:hanging="360"/>
      </w:pPr>
    </w:lvl>
    <w:lvl w:ilvl="8" w:tplc="0415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58665E1"/>
    <w:multiLevelType w:val="hybridMultilevel"/>
    <w:tmpl w:val="B332245C"/>
    <w:lvl w:ilvl="0" w:tplc="FDE2636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3240" w:hanging="360"/>
      </w:pPr>
    </w:lvl>
    <w:lvl w:ilvl="2" w:tplc="0415001B" w:tentative="1">
      <w:start w:val="1"/>
      <w:numFmt w:val="lowerRoman"/>
      <w:lvlText w:val="%3."/>
      <w:lvlJc w:val="right"/>
      <w:pPr>
        <w:ind w:left="3960" w:hanging="180"/>
      </w:pPr>
    </w:lvl>
    <w:lvl w:ilvl="3" w:tplc="0415000F" w:tentative="1">
      <w:start w:val="1"/>
      <w:numFmt w:val="decimal"/>
      <w:lvlText w:val="%4."/>
      <w:lvlJc w:val="left"/>
      <w:pPr>
        <w:ind w:left="4680" w:hanging="360"/>
      </w:pPr>
    </w:lvl>
    <w:lvl w:ilvl="4" w:tplc="04150019" w:tentative="1">
      <w:start w:val="1"/>
      <w:numFmt w:val="lowerLetter"/>
      <w:lvlText w:val="%5."/>
      <w:lvlJc w:val="left"/>
      <w:pPr>
        <w:ind w:left="5400" w:hanging="360"/>
      </w:pPr>
    </w:lvl>
    <w:lvl w:ilvl="5" w:tplc="0415001B" w:tentative="1">
      <w:start w:val="1"/>
      <w:numFmt w:val="lowerRoman"/>
      <w:lvlText w:val="%6."/>
      <w:lvlJc w:val="right"/>
      <w:pPr>
        <w:ind w:left="6120" w:hanging="180"/>
      </w:pPr>
    </w:lvl>
    <w:lvl w:ilvl="6" w:tplc="0415000F" w:tentative="1">
      <w:start w:val="1"/>
      <w:numFmt w:val="decimal"/>
      <w:lvlText w:val="%7."/>
      <w:lvlJc w:val="left"/>
      <w:pPr>
        <w:ind w:left="6840" w:hanging="360"/>
      </w:pPr>
    </w:lvl>
    <w:lvl w:ilvl="7" w:tplc="04150019" w:tentative="1">
      <w:start w:val="1"/>
      <w:numFmt w:val="lowerLetter"/>
      <w:lvlText w:val="%8."/>
      <w:lvlJc w:val="left"/>
      <w:pPr>
        <w:ind w:left="7560" w:hanging="360"/>
      </w:pPr>
    </w:lvl>
    <w:lvl w:ilvl="8" w:tplc="0415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" w15:restartNumberingAfterBreak="0">
    <w:nsid w:val="4A86423B"/>
    <w:multiLevelType w:val="hybridMultilevel"/>
    <w:tmpl w:val="5A98D6D4"/>
    <w:lvl w:ilvl="0" w:tplc="CF6C1AB8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3240" w:hanging="360"/>
      </w:pPr>
    </w:lvl>
    <w:lvl w:ilvl="2" w:tplc="0415001B" w:tentative="1">
      <w:start w:val="1"/>
      <w:numFmt w:val="lowerRoman"/>
      <w:lvlText w:val="%3."/>
      <w:lvlJc w:val="right"/>
      <w:pPr>
        <w:ind w:left="3960" w:hanging="180"/>
      </w:pPr>
    </w:lvl>
    <w:lvl w:ilvl="3" w:tplc="0415000F" w:tentative="1">
      <w:start w:val="1"/>
      <w:numFmt w:val="decimal"/>
      <w:lvlText w:val="%4."/>
      <w:lvlJc w:val="left"/>
      <w:pPr>
        <w:ind w:left="4680" w:hanging="360"/>
      </w:pPr>
    </w:lvl>
    <w:lvl w:ilvl="4" w:tplc="04150019" w:tentative="1">
      <w:start w:val="1"/>
      <w:numFmt w:val="lowerLetter"/>
      <w:lvlText w:val="%5."/>
      <w:lvlJc w:val="left"/>
      <w:pPr>
        <w:ind w:left="5400" w:hanging="360"/>
      </w:pPr>
    </w:lvl>
    <w:lvl w:ilvl="5" w:tplc="0415001B" w:tentative="1">
      <w:start w:val="1"/>
      <w:numFmt w:val="lowerRoman"/>
      <w:lvlText w:val="%6."/>
      <w:lvlJc w:val="right"/>
      <w:pPr>
        <w:ind w:left="6120" w:hanging="180"/>
      </w:pPr>
    </w:lvl>
    <w:lvl w:ilvl="6" w:tplc="0415000F" w:tentative="1">
      <w:start w:val="1"/>
      <w:numFmt w:val="decimal"/>
      <w:lvlText w:val="%7."/>
      <w:lvlJc w:val="left"/>
      <w:pPr>
        <w:ind w:left="6840" w:hanging="360"/>
      </w:pPr>
    </w:lvl>
    <w:lvl w:ilvl="7" w:tplc="04150019" w:tentative="1">
      <w:start w:val="1"/>
      <w:numFmt w:val="lowerLetter"/>
      <w:lvlText w:val="%8."/>
      <w:lvlJc w:val="left"/>
      <w:pPr>
        <w:ind w:left="7560" w:hanging="360"/>
      </w:pPr>
    </w:lvl>
    <w:lvl w:ilvl="8" w:tplc="0415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4CE81632"/>
    <w:multiLevelType w:val="hybridMultilevel"/>
    <w:tmpl w:val="7A4ADAD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F93481B"/>
    <w:multiLevelType w:val="hybridMultilevel"/>
    <w:tmpl w:val="3D30C926"/>
    <w:lvl w:ilvl="0" w:tplc="E3C0F32A">
      <w:numFmt w:val="bullet"/>
      <w:lvlText w:val=""/>
      <w:lvlJc w:val="left"/>
      <w:pPr>
        <w:ind w:left="2520" w:hanging="360"/>
      </w:pPr>
      <w:rPr>
        <w:rFonts w:ascii="Wingdings" w:eastAsiaTheme="minorHAnsi" w:hAnsi="Wingding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687A6A94"/>
    <w:multiLevelType w:val="hybridMultilevel"/>
    <w:tmpl w:val="F7E0D304"/>
    <w:lvl w:ilvl="0" w:tplc="A9329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3240" w:hanging="360"/>
      </w:pPr>
    </w:lvl>
    <w:lvl w:ilvl="2" w:tplc="0415001B" w:tentative="1">
      <w:start w:val="1"/>
      <w:numFmt w:val="lowerRoman"/>
      <w:lvlText w:val="%3."/>
      <w:lvlJc w:val="right"/>
      <w:pPr>
        <w:ind w:left="3960" w:hanging="180"/>
      </w:pPr>
    </w:lvl>
    <w:lvl w:ilvl="3" w:tplc="0415000F" w:tentative="1">
      <w:start w:val="1"/>
      <w:numFmt w:val="decimal"/>
      <w:lvlText w:val="%4."/>
      <w:lvlJc w:val="left"/>
      <w:pPr>
        <w:ind w:left="4680" w:hanging="360"/>
      </w:pPr>
    </w:lvl>
    <w:lvl w:ilvl="4" w:tplc="04150019" w:tentative="1">
      <w:start w:val="1"/>
      <w:numFmt w:val="lowerLetter"/>
      <w:lvlText w:val="%5."/>
      <w:lvlJc w:val="left"/>
      <w:pPr>
        <w:ind w:left="5400" w:hanging="360"/>
      </w:pPr>
    </w:lvl>
    <w:lvl w:ilvl="5" w:tplc="0415001B" w:tentative="1">
      <w:start w:val="1"/>
      <w:numFmt w:val="lowerRoman"/>
      <w:lvlText w:val="%6."/>
      <w:lvlJc w:val="right"/>
      <w:pPr>
        <w:ind w:left="6120" w:hanging="180"/>
      </w:pPr>
    </w:lvl>
    <w:lvl w:ilvl="6" w:tplc="0415000F" w:tentative="1">
      <w:start w:val="1"/>
      <w:numFmt w:val="decimal"/>
      <w:lvlText w:val="%7."/>
      <w:lvlJc w:val="left"/>
      <w:pPr>
        <w:ind w:left="6840" w:hanging="360"/>
      </w:pPr>
    </w:lvl>
    <w:lvl w:ilvl="7" w:tplc="04150019" w:tentative="1">
      <w:start w:val="1"/>
      <w:numFmt w:val="lowerLetter"/>
      <w:lvlText w:val="%8."/>
      <w:lvlJc w:val="left"/>
      <w:pPr>
        <w:ind w:left="7560" w:hanging="360"/>
      </w:pPr>
    </w:lvl>
    <w:lvl w:ilvl="8" w:tplc="0415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76DA4891"/>
    <w:multiLevelType w:val="hybridMultilevel"/>
    <w:tmpl w:val="5B7C32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9025330">
    <w:abstractNumId w:val="10"/>
  </w:num>
  <w:num w:numId="2" w16cid:durableId="124584747">
    <w:abstractNumId w:val="2"/>
  </w:num>
  <w:num w:numId="3" w16cid:durableId="1289356721">
    <w:abstractNumId w:val="1"/>
  </w:num>
  <w:num w:numId="4" w16cid:durableId="943147121">
    <w:abstractNumId w:val="7"/>
  </w:num>
  <w:num w:numId="5" w16cid:durableId="183860063">
    <w:abstractNumId w:val="3"/>
  </w:num>
  <w:num w:numId="6" w16cid:durableId="1201865095">
    <w:abstractNumId w:val="0"/>
  </w:num>
  <w:num w:numId="7" w16cid:durableId="1251352754">
    <w:abstractNumId w:val="5"/>
  </w:num>
  <w:num w:numId="8" w16cid:durableId="2086147270">
    <w:abstractNumId w:val="4"/>
  </w:num>
  <w:num w:numId="9" w16cid:durableId="1166476974">
    <w:abstractNumId w:val="6"/>
  </w:num>
  <w:num w:numId="10" w16cid:durableId="25909068">
    <w:abstractNumId w:val="9"/>
  </w:num>
  <w:num w:numId="11" w16cid:durableId="2163623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ADD"/>
    <w:rsid w:val="00004BB3"/>
    <w:rsid w:val="00005B19"/>
    <w:rsid w:val="000229EF"/>
    <w:rsid w:val="00025F95"/>
    <w:rsid w:val="00033F11"/>
    <w:rsid w:val="0005372B"/>
    <w:rsid w:val="00054161"/>
    <w:rsid w:val="00057B5F"/>
    <w:rsid w:val="00067B3B"/>
    <w:rsid w:val="000751B4"/>
    <w:rsid w:val="00090B4D"/>
    <w:rsid w:val="000C1D9D"/>
    <w:rsid w:val="000E3A27"/>
    <w:rsid w:val="000F4F90"/>
    <w:rsid w:val="000F6F94"/>
    <w:rsid w:val="00114A90"/>
    <w:rsid w:val="0013289A"/>
    <w:rsid w:val="00141325"/>
    <w:rsid w:val="0014351D"/>
    <w:rsid w:val="001529A6"/>
    <w:rsid w:val="0015451D"/>
    <w:rsid w:val="001635E8"/>
    <w:rsid w:val="00164E9D"/>
    <w:rsid w:val="001A0155"/>
    <w:rsid w:val="001A6AF6"/>
    <w:rsid w:val="001B0127"/>
    <w:rsid w:val="001B48F4"/>
    <w:rsid w:val="001C1BF9"/>
    <w:rsid w:val="0022424E"/>
    <w:rsid w:val="002462E5"/>
    <w:rsid w:val="00247B51"/>
    <w:rsid w:val="00252ADD"/>
    <w:rsid w:val="00264DAF"/>
    <w:rsid w:val="002A5624"/>
    <w:rsid w:val="002A7FAF"/>
    <w:rsid w:val="002B27DF"/>
    <w:rsid w:val="00335224"/>
    <w:rsid w:val="0034407F"/>
    <w:rsid w:val="00354DCC"/>
    <w:rsid w:val="003607CD"/>
    <w:rsid w:val="00365CDF"/>
    <w:rsid w:val="00376789"/>
    <w:rsid w:val="003823BC"/>
    <w:rsid w:val="003B606F"/>
    <w:rsid w:val="003C4ABD"/>
    <w:rsid w:val="003C69C0"/>
    <w:rsid w:val="00447022"/>
    <w:rsid w:val="00450FE8"/>
    <w:rsid w:val="00456D55"/>
    <w:rsid w:val="00462016"/>
    <w:rsid w:val="0049075D"/>
    <w:rsid w:val="00495A48"/>
    <w:rsid w:val="004A311B"/>
    <w:rsid w:val="004A536F"/>
    <w:rsid w:val="004C6F81"/>
    <w:rsid w:val="004D4A56"/>
    <w:rsid w:val="004E5191"/>
    <w:rsid w:val="004F458A"/>
    <w:rsid w:val="00537AF9"/>
    <w:rsid w:val="00545119"/>
    <w:rsid w:val="005735E8"/>
    <w:rsid w:val="005738F2"/>
    <w:rsid w:val="00594F69"/>
    <w:rsid w:val="005A0D89"/>
    <w:rsid w:val="005A1AD7"/>
    <w:rsid w:val="005D3A5D"/>
    <w:rsid w:val="005E1931"/>
    <w:rsid w:val="00602904"/>
    <w:rsid w:val="00624560"/>
    <w:rsid w:val="006249C0"/>
    <w:rsid w:val="0065224D"/>
    <w:rsid w:val="006557D9"/>
    <w:rsid w:val="00660C5C"/>
    <w:rsid w:val="006626F2"/>
    <w:rsid w:val="00662781"/>
    <w:rsid w:val="00673FFE"/>
    <w:rsid w:val="006C573C"/>
    <w:rsid w:val="006D5664"/>
    <w:rsid w:val="006E0FF9"/>
    <w:rsid w:val="00705B88"/>
    <w:rsid w:val="007126AE"/>
    <w:rsid w:val="00722DC6"/>
    <w:rsid w:val="00730A1E"/>
    <w:rsid w:val="007355BC"/>
    <w:rsid w:val="00745871"/>
    <w:rsid w:val="007625E5"/>
    <w:rsid w:val="007771DA"/>
    <w:rsid w:val="00780A83"/>
    <w:rsid w:val="0078505E"/>
    <w:rsid w:val="007E6ACE"/>
    <w:rsid w:val="008012A8"/>
    <w:rsid w:val="008016F1"/>
    <w:rsid w:val="00801DB5"/>
    <w:rsid w:val="00813B3F"/>
    <w:rsid w:val="00817B6E"/>
    <w:rsid w:val="00824691"/>
    <w:rsid w:val="00824C7E"/>
    <w:rsid w:val="008315EB"/>
    <w:rsid w:val="00832EEB"/>
    <w:rsid w:val="0083517F"/>
    <w:rsid w:val="00837F25"/>
    <w:rsid w:val="00881F61"/>
    <w:rsid w:val="0089557F"/>
    <w:rsid w:val="008A20F6"/>
    <w:rsid w:val="008A6AC4"/>
    <w:rsid w:val="008A78BC"/>
    <w:rsid w:val="008C0868"/>
    <w:rsid w:val="008E0A09"/>
    <w:rsid w:val="008E521C"/>
    <w:rsid w:val="008E6F88"/>
    <w:rsid w:val="00923901"/>
    <w:rsid w:val="009253B3"/>
    <w:rsid w:val="0093106B"/>
    <w:rsid w:val="0093180D"/>
    <w:rsid w:val="0094007C"/>
    <w:rsid w:val="00962EC6"/>
    <w:rsid w:val="009769EB"/>
    <w:rsid w:val="00981BC2"/>
    <w:rsid w:val="00985FCD"/>
    <w:rsid w:val="009C4F76"/>
    <w:rsid w:val="009C6927"/>
    <w:rsid w:val="009E4327"/>
    <w:rsid w:val="009E4960"/>
    <w:rsid w:val="009F1A1C"/>
    <w:rsid w:val="00A039BA"/>
    <w:rsid w:val="00A11677"/>
    <w:rsid w:val="00A61198"/>
    <w:rsid w:val="00A71A43"/>
    <w:rsid w:val="00A7771D"/>
    <w:rsid w:val="00A82FFC"/>
    <w:rsid w:val="00A916B3"/>
    <w:rsid w:val="00A930DC"/>
    <w:rsid w:val="00AB15BF"/>
    <w:rsid w:val="00AD7CA7"/>
    <w:rsid w:val="00AE0AC6"/>
    <w:rsid w:val="00AF237E"/>
    <w:rsid w:val="00B00F3A"/>
    <w:rsid w:val="00B12877"/>
    <w:rsid w:val="00B227F4"/>
    <w:rsid w:val="00B523BB"/>
    <w:rsid w:val="00B6127D"/>
    <w:rsid w:val="00B62D87"/>
    <w:rsid w:val="00B95401"/>
    <w:rsid w:val="00BB4AF6"/>
    <w:rsid w:val="00C30039"/>
    <w:rsid w:val="00C3390F"/>
    <w:rsid w:val="00C54375"/>
    <w:rsid w:val="00C64BF4"/>
    <w:rsid w:val="00CE5B5B"/>
    <w:rsid w:val="00CF35B3"/>
    <w:rsid w:val="00CF79A3"/>
    <w:rsid w:val="00D17CB4"/>
    <w:rsid w:val="00D32F9C"/>
    <w:rsid w:val="00D526E3"/>
    <w:rsid w:val="00D65BA5"/>
    <w:rsid w:val="00D740AD"/>
    <w:rsid w:val="00D866FA"/>
    <w:rsid w:val="00DA0429"/>
    <w:rsid w:val="00DA485E"/>
    <w:rsid w:val="00DB4D71"/>
    <w:rsid w:val="00DE25E0"/>
    <w:rsid w:val="00DE5D1B"/>
    <w:rsid w:val="00E273BE"/>
    <w:rsid w:val="00E30089"/>
    <w:rsid w:val="00E42FF7"/>
    <w:rsid w:val="00E66C00"/>
    <w:rsid w:val="00EA6048"/>
    <w:rsid w:val="00EB358B"/>
    <w:rsid w:val="00EB6230"/>
    <w:rsid w:val="00EC464A"/>
    <w:rsid w:val="00EC5F22"/>
    <w:rsid w:val="00EF4F9C"/>
    <w:rsid w:val="00F33920"/>
    <w:rsid w:val="00F44794"/>
    <w:rsid w:val="00F57D40"/>
    <w:rsid w:val="00F63228"/>
    <w:rsid w:val="00F73C23"/>
    <w:rsid w:val="00F82451"/>
    <w:rsid w:val="00F849A3"/>
    <w:rsid w:val="00FD19D1"/>
    <w:rsid w:val="00FF6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140D3"/>
  <w15:chartTrackingRefBased/>
  <w15:docId w15:val="{D8785A4C-8DCD-4AF3-875C-C65EE4CF3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FFE"/>
  </w:style>
  <w:style w:type="paragraph" w:styleId="Heading1">
    <w:name w:val="heading 1"/>
    <w:basedOn w:val="Normal"/>
    <w:next w:val="Normal"/>
    <w:link w:val="Heading1Char"/>
    <w:uiPriority w:val="9"/>
    <w:qFormat/>
    <w:rsid w:val="00252A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2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2A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2A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A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A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A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A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A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A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2A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2A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2A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A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A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A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A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A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2A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A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A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A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A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A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A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A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A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63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B60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0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tensorflow.org/guide/data_performa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1231</Words>
  <Characters>7392</Characters>
  <Application>Microsoft Office Word</Application>
  <DocSecurity>0</DocSecurity>
  <Lines>61</Lines>
  <Paragraphs>17</Paragraphs>
  <ScaleCrop>false</ScaleCrop>
  <Company/>
  <LinksUpToDate>false</LinksUpToDate>
  <CharactersWithSpaces>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Przemysław Paluch</dc:creator>
  <cp:keywords/>
  <dc:description/>
  <cp:lastModifiedBy>Przemysław Paluch</cp:lastModifiedBy>
  <cp:revision>2</cp:revision>
  <dcterms:created xsi:type="dcterms:W3CDTF">2025-11-07T23:14:00Z</dcterms:created>
  <dcterms:modified xsi:type="dcterms:W3CDTF">2025-11-07T23:14:00Z</dcterms:modified>
</cp:coreProperties>
</file>