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B8CEA" w14:textId="20CD3263" w:rsidR="004A311B" w:rsidRDefault="001A6AF6" w:rsidP="001A6AF6">
      <w:pPr>
        <w:jc w:val="center"/>
        <w:rPr>
          <w:b/>
          <w:bCs/>
        </w:rPr>
      </w:pPr>
      <w:r>
        <w:rPr>
          <w:b/>
          <w:bCs/>
        </w:rPr>
        <w:t>FASHION_MNIST</w:t>
      </w:r>
    </w:p>
    <w:p w14:paraId="1B437C24" w14:textId="080D63D6" w:rsidR="001A6AF6" w:rsidRDefault="001A6AF6" w:rsidP="00376789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8E6F88">
        <w:rPr>
          <w:b/>
          <w:bCs/>
          <w:lang w:val="en-GB"/>
        </w:rPr>
        <w:t xml:space="preserve">MLP: </w:t>
      </w:r>
      <w:r w:rsidRPr="008E6F88">
        <w:rPr>
          <w:lang w:val="en-GB"/>
        </w:rPr>
        <w:t xml:space="preserve">Starting performance </w:t>
      </w:r>
      <w:r w:rsidR="0022424E">
        <w:rPr>
          <w:lang w:val="en-GB"/>
        </w:rPr>
        <w:t>yielded a t</w:t>
      </w:r>
      <w:r w:rsidR="00247B51" w:rsidRPr="00247B51">
        <w:rPr>
          <w:lang w:val="en-GB"/>
        </w:rPr>
        <w:t>est accuracy</w:t>
      </w:r>
      <w:r w:rsidR="0022424E">
        <w:rPr>
          <w:lang w:val="en-GB"/>
        </w:rPr>
        <w:t xml:space="preserve"> of</w:t>
      </w:r>
      <w:r w:rsidR="00247B51" w:rsidRPr="00247B51">
        <w:rPr>
          <w:lang w:val="en-GB"/>
        </w:rPr>
        <w:t xml:space="preserve"> 0.8899000287055969</w:t>
      </w:r>
      <w:r w:rsidR="009C4F76">
        <w:rPr>
          <w:lang w:val="en-GB"/>
        </w:rPr>
        <w:t xml:space="preserve">.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18"/>
        <w:gridCol w:w="3804"/>
      </w:tblGrid>
      <w:tr w:rsidR="00F63228" w14:paraId="0B1EB2EE" w14:textId="77777777" w:rsidTr="004D4A56">
        <w:tc>
          <w:tcPr>
            <w:tcW w:w="3818" w:type="dxa"/>
          </w:tcPr>
          <w:p w14:paraId="4A0D1485" w14:textId="4A83932F" w:rsidR="00F63228" w:rsidRPr="00F63228" w:rsidRDefault="00F63228" w:rsidP="00DE5D1B">
            <w:pPr>
              <w:pStyle w:val="ListParagraph"/>
              <w:ind w:left="0"/>
              <w:jc w:val="both"/>
              <w:rPr>
                <w:b/>
                <w:bCs/>
                <w:lang w:val="en-GB"/>
              </w:rPr>
            </w:pPr>
            <w:r w:rsidRPr="00F63228">
              <w:rPr>
                <w:b/>
                <w:bCs/>
                <w:lang w:val="en-GB"/>
              </w:rPr>
              <w:t>Parameter name</w:t>
            </w:r>
          </w:p>
        </w:tc>
        <w:tc>
          <w:tcPr>
            <w:tcW w:w="3804" w:type="dxa"/>
          </w:tcPr>
          <w:p w14:paraId="72D90842" w14:textId="1E48BA6E" w:rsidR="00F63228" w:rsidRPr="00F63228" w:rsidRDefault="00F63228" w:rsidP="00DE5D1B">
            <w:pPr>
              <w:pStyle w:val="ListParagraph"/>
              <w:ind w:left="0"/>
              <w:jc w:val="both"/>
              <w:rPr>
                <w:b/>
                <w:bCs/>
                <w:lang w:val="en-GB"/>
              </w:rPr>
            </w:pPr>
            <w:r w:rsidRPr="00F63228">
              <w:rPr>
                <w:b/>
                <w:bCs/>
                <w:lang w:val="en-GB"/>
              </w:rPr>
              <w:t>Value</w:t>
            </w:r>
          </w:p>
        </w:tc>
      </w:tr>
      <w:tr w:rsidR="00F63228" w14:paraId="144C67F3" w14:textId="77777777" w:rsidTr="004D4A56">
        <w:tc>
          <w:tcPr>
            <w:tcW w:w="3818" w:type="dxa"/>
          </w:tcPr>
          <w:p w14:paraId="33C31E1E" w14:textId="3D8B27D3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Layers (exluding output)</w:t>
            </w:r>
          </w:p>
        </w:tc>
        <w:tc>
          <w:tcPr>
            <w:tcW w:w="3804" w:type="dxa"/>
          </w:tcPr>
          <w:p w14:paraId="5F672D94" w14:textId="68B06720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63228" w14:paraId="0E1BEA81" w14:textId="77777777" w:rsidTr="004D4A56">
        <w:tc>
          <w:tcPr>
            <w:tcW w:w="3818" w:type="dxa"/>
          </w:tcPr>
          <w:p w14:paraId="523C9F4E" w14:textId="553423B5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Units</w:t>
            </w:r>
          </w:p>
        </w:tc>
        <w:tc>
          <w:tcPr>
            <w:tcW w:w="3804" w:type="dxa"/>
          </w:tcPr>
          <w:p w14:paraId="7AB85EDB" w14:textId="29B6C6F2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512</w:t>
            </w:r>
          </w:p>
        </w:tc>
      </w:tr>
      <w:tr w:rsidR="00F63228" w14:paraId="64CBCA4C" w14:textId="77777777" w:rsidTr="004D4A56">
        <w:tc>
          <w:tcPr>
            <w:tcW w:w="3818" w:type="dxa"/>
          </w:tcPr>
          <w:p w14:paraId="5FFFFC8D" w14:textId="4F75E688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Dropout </w:t>
            </w:r>
          </w:p>
        </w:tc>
        <w:tc>
          <w:tcPr>
            <w:tcW w:w="3804" w:type="dxa"/>
          </w:tcPr>
          <w:p w14:paraId="7A889512" w14:textId="35A76A69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0.2 each</w:t>
            </w:r>
          </w:p>
        </w:tc>
      </w:tr>
      <w:tr w:rsidR="00F63228" w14:paraId="47E5BEA7" w14:textId="77777777" w:rsidTr="004D4A56">
        <w:tc>
          <w:tcPr>
            <w:tcW w:w="3818" w:type="dxa"/>
          </w:tcPr>
          <w:p w14:paraId="791CC210" w14:textId="4D20A905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Activation</w:t>
            </w:r>
          </w:p>
        </w:tc>
        <w:tc>
          <w:tcPr>
            <w:tcW w:w="3804" w:type="dxa"/>
          </w:tcPr>
          <w:p w14:paraId="5F4DD4B3" w14:textId="58539DEC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SiL</w:t>
            </w:r>
            <w:r w:rsidR="0022424E">
              <w:rPr>
                <w:lang w:val="en-GB"/>
              </w:rPr>
              <w:t>u</w:t>
            </w:r>
            <w:r>
              <w:rPr>
                <w:lang w:val="en-GB"/>
              </w:rPr>
              <w:t>, SiLu, Softmax</w:t>
            </w:r>
          </w:p>
        </w:tc>
      </w:tr>
      <w:tr w:rsidR="00F63228" w14:paraId="3DAAC53F" w14:textId="77777777" w:rsidTr="004D4A56">
        <w:tc>
          <w:tcPr>
            <w:tcW w:w="3818" w:type="dxa"/>
          </w:tcPr>
          <w:p w14:paraId="53CFEE86" w14:textId="47A32147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Optimiser</w:t>
            </w:r>
          </w:p>
        </w:tc>
        <w:tc>
          <w:tcPr>
            <w:tcW w:w="3804" w:type="dxa"/>
          </w:tcPr>
          <w:p w14:paraId="6AFE6D0F" w14:textId="4A4E138C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RMSPROP</w:t>
            </w:r>
          </w:p>
        </w:tc>
      </w:tr>
      <w:tr w:rsidR="004D4A56" w14:paraId="398516F1" w14:textId="77777777" w:rsidTr="004D4A56">
        <w:tc>
          <w:tcPr>
            <w:tcW w:w="3818" w:type="dxa"/>
          </w:tcPr>
          <w:p w14:paraId="342B5117" w14:textId="31808BE2" w:rsidR="004D4A56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Epochs</w:t>
            </w:r>
          </w:p>
        </w:tc>
        <w:tc>
          <w:tcPr>
            <w:tcW w:w="3804" w:type="dxa"/>
          </w:tcPr>
          <w:p w14:paraId="7CD2AEB3" w14:textId="5FE03B43" w:rsidR="004D4A56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</w:tr>
    </w:tbl>
    <w:p w14:paraId="3111D471" w14:textId="77777777" w:rsidR="00DE5D1B" w:rsidRDefault="00DE5D1B" w:rsidP="00DE5D1B">
      <w:pPr>
        <w:pStyle w:val="ListParagraph"/>
        <w:ind w:left="1440"/>
        <w:jc w:val="both"/>
        <w:rPr>
          <w:lang w:val="en-GB"/>
        </w:rPr>
      </w:pPr>
    </w:p>
    <w:p w14:paraId="644A91E8" w14:textId="54688C85" w:rsidR="004A536F" w:rsidRDefault="000F6F94" w:rsidP="00EB6230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Increased dropout </w:t>
      </w:r>
      <w:r w:rsidR="00813B3F">
        <w:rPr>
          <w:lang w:val="en-GB"/>
        </w:rPr>
        <w:t>for regularisation</w:t>
      </w:r>
    </w:p>
    <w:p w14:paraId="3FFA7A3A" w14:textId="655E2FC0" w:rsidR="00813B3F" w:rsidRDefault="00813B3F" w:rsidP="00EB6230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Increased depth to 4 layers</w:t>
      </w:r>
    </w:p>
    <w:p w14:paraId="5CD77F19" w14:textId="239C0E39" w:rsidR="00813B3F" w:rsidRDefault="00813B3F" w:rsidP="00EB6230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Added batch normalisation</w:t>
      </w:r>
    </w:p>
    <w:p w14:paraId="3B06D0C4" w14:textId="20E3C312" w:rsidR="00813B3F" w:rsidRDefault="00813B3F" w:rsidP="00EB6230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Changed optimiser to ADAM</w:t>
      </w:r>
    </w:p>
    <w:p w14:paraId="45FA8F19" w14:textId="2063D02A" w:rsidR="00A11677" w:rsidRDefault="00A11677" w:rsidP="00A11677">
      <w:pPr>
        <w:pStyle w:val="ListParagraph"/>
        <w:ind w:left="1800"/>
        <w:jc w:val="both"/>
        <w:rPr>
          <w:lang w:val="en-GB"/>
        </w:rPr>
      </w:pPr>
      <w:r>
        <w:rPr>
          <w:lang w:val="en-GB"/>
        </w:rPr>
        <w:t xml:space="preserve">This improved the accuracy to </w:t>
      </w:r>
      <w:r w:rsidRPr="00A11677">
        <w:rPr>
          <w:lang w:val="en-GB"/>
        </w:rPr>
        <w:t>0.9010000228881836</w:t>
      </w:r>
    </w:p>
    <w:p w14:paraId="3C56C8A8" w14:textId="77777777" w:rsidR="008A78BC" w:rsidRDefault="008A78BC" w:rsidP="00A11677">
      <w:pPr>
        <w:pStyle w:val="ListParagraph"/>
        <w:ind w:left="1800"/>
        <w:jc w:val="both"/>
        <w:rPr>
          <w:lang w:val="en-GB"/>
        </w:rPr>
      </w:pPr>
    </w:p>
    <w:p w14:paraId="078A43F9" w14:textId="0A6225DE" w:rsidR="00745871" w:rsidRDefault="00745871" w:rsidP="0074587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bCs/>
          <w:lang w:val="en-GB"/>
        </w:rPr>
        <w:t xml:space="preserve">CNN: </w:t>
      </w:r>
      <w:r>
        <w:rPr>
          <w:lang w:val="en-GB"/>
        </w:rPr>
        <w:t xml:space="preserve">Starting performance yielded a test accuracy of </w:t>
      </w:r>
      <w:r w:rsidR="0005372B" w:rsidRPr="0005372B">
        <w:rPr>
          <w:lang w:val="en-GB"/>
        </w:rPr>
        <w:t>0.72589999437332150.7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18"/>
        <w:gridCol w:w="3804"/>
      </w:tblGrid>
      <w:tr w:rsidR="00673FFE" w14:paraId="33594B1D" w14:textId="77777777" w:rsidTr="00AB1B7E">
        <w:tc>
          <w:tcPr>
            <w:tcW w:w="3818" w:type="dxa"/>
          </w:tcPr>
          <w:p w14:paraId="3D7B05F7" w14:textId="77777777" w:rsidR="00673FFE" w:rsidRPr="00F63228" w:rsidRDefault="00673FFE" w:rsidP="00AB1B7E">
            <w:pPr>
              <w:pStyle w:val="ListParagraph"/>
              <w:ind w:left="0"/>
              <w:jc w:val="both"/>
              <w:rPr>
                <w:b/>
                <w:bCs/>
                <w:lang w:val="en-GB"/>
              </w:rPr>
            </w:pPr>
            <w:r w:rsidRPr="00F63228">
              <w:rPr>
                <w:b/>
                <w:bCs/>
                <w:lang w:val="en-GB"/>
              </w:rPr>
              <w:t>Parameter name</w:t>
            </w:r>
          </w:p>
        </w:tc>
        <w:tc>
          <w:tcPr>
            <w:tcW w:w="3804" w:type="dxa"/>
          </w:tcPr>
          <w:p w14:paraId="33A09AA4" w14:textId="77777777" w:rsidR="00673FFE" w:rsidRPr="00F63228" w:rsidRDefault="00673FFE" w:rsidP="00AB1B7E">
            <w:pPr>
              <w:pStyle w:val="ListParagraph"/>
              <w:ind w:left="0"/>
              <w:jc w:val="both"/>
              <w:rPr>
                <w:b/>
                <w:bCs/>
                <w:lang w:val="en-GB"/>
              </w:rPr>
            </w:pPr>
            <w:r w:rsidRPr="00F63228">
              <w:rPr>
                <w:b/>
                <w:bCs/>
                <w:lang w:val="en-GB"/>
              </w:rPr>
              <w:t>Value</w:t>
            </w:r>
          </w:p>
        </w:tc>
      </w:tr>
      <w:tr w:rsidR="00673FFE" w14:paraId="54DFC9BD" w14:textId="77777777" w:rsidTr="00AB1B7E">
        <w:tc>
          <w:tcPr>
            <w:tcW w:w="3818" w:type="dxa"/>
          </w:tcPr>
          <w:p w14:paraId="03A36098" w14:textId="77777777" w:rsidR="00673FFE" w:rsidRDefault="00673FFE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Layers (exluding output)</w:t>
            </w:r>
          </w:p>
        </w:tc>
        <w:tc>
          <w:tcPr>
            <w:tcW w:w="3804" w:type="dxa"/>
          </w:tcPr>
          <w:p w14:paraId="2DBD5E84" w14:textId="03B3BC02" w:rsidR="00673FFE" w:rsidRDefault="005A1AD7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673FFE" w14:paraId="58B3DFD6" w14:textId="77777777" w:rsidTr="00AB1B7E">
        <w:tc>
          <w:tcPr>
            <w:tcW w:w="3818" w:type="dxa"/>
          </w:tcPr>
          <w:p w14:paraId="284B450F" w14:textId="77777777" w:rsidR="00673FFE" w:rsidRDefault="00673FFE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Units</w:t>
            </w:r>
          </w:p>
        </w:tc>
        <w:tc>
          <w:tcPr>
            <w:tcW w:w="3804" w:type="dxa"/>
          </w:tcPr>
          <w:p w14:paraId="6AA50B6A" w14:textId="4F14B47B" w:rsidR="00673FFE" w:rsidRDefault="005A1AD7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32,64,128</w:t>
            </w:r>
          </w:p>
        </w:tc>
      </w:tr>
      <w:tr w:rsidR="00673FFE" w14:paraId="5894FF16" w14:textId="77777777" w:rsidTr="00AB1B7E">
        <w:tc>
          <w:tcPr>
            <w:tcW w:w="3818" w:type="dxa"/>
          </w:tcPr>
          <w:p w14:paraId="079EF807" w14:textId="77777777" w:rsidR="00673FFE" w:rsidRDefault="00673FFE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Dropout </w:t>
            </w:r>
          </w:p>
        </w:tc>
        <w:tc>
          <w:tcPr>
            <w:tcW w:w="3804" w:type="dxa"/>
          </w:tcPr>
          <w:p w14:paraId="789DCB81" w14:textId="2F435299" w:rsidR="00673FFE" w:rsidRDefault="00673FFE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0.2</w:t>
            </w:r>
            <w:r w:rsidR="005A1AD7">
              <w:rPr>
                <w:lang w:val="en-GB"/>
              </w:rPr>
              <w:t>5,0.5</w:t>
            </w:r>
          </w:p>
        </w:tc>
      </w:tr>
      <w:tr w:rsidR="00673FFE" w14:paraId="3195990D" w14:textId="77777777" w:rsidTr="00AB1B7E">
        <w:tc>
          <w:tcPr>
            <w:tcW w:w="3818" w:type="dxa"/>
          </w:tcPr>
          <w:p w14:paraId="670AC622" w14:textId="77777777" w:rsidR="00673FFE" w:rsidRDefault="00673FFE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Activation</w:t>
            </w:r>
          </w:p>
        </w:tc>
        <w:tc>
          <w:tcPr>
            <w:tcW w:w="3804" w:type="dxa"/>
          </w:tcPr>
          <w:p w14:paraId="235FE9B5" w14:textId="38C668CE" w:rsidR="00673FFE" w:rsidRDefault="005A1AD7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ReLu</w:t>
            </w:r>
          </w:p>
        </w:tc>
      </w:tr>
      <w:tr w:rsidR="00673FFE" w14:paraId="1538E591" w14:textId="77777777" w:rsidTr="00AB1B7E">
        <w:tc>
          <w:tcPr>
            <w:tcW w:w="3818" w:type="dxa"/>
          </w:tcPr>
          <w:p w14:paraId="531D4876" w14:textId="4B04F883" w:rsidR="00673FFE" w:rsidRDefault="005A1AD7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Optimiser</w:t>
            </w:r>
          </w:p>
        </w:tc>
        <w:tc>
          <w:tcPr>
            <w:tcW w:w="3804" w:type="dxa"/>
          </w:tcPr>
          <w:p w14:paraId="2571AE4F" w14:textId="795A74F0" w:rsidR="00673FFE" w:rsidRDefault="005A1AD7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Adedelta</w:t>
            </w:r>
          </w:p>
        </w:tc>
      </w:tr>
      <w:tr w:rsidR="00673FFE" w14:paraId="054379AA" w14:textId="77777777" w:rsidTr="00AB1B7E">
        <w:tc>
          <w:tcPr>
            <w:tcW w:w="3818" w:type="dxa"/>
          </w:tcPr>
          <w:p w14:paraId="42CBAF7C" w14:textId="77777777" w:rsidR="00673FFE" w:rsidRDefault="00673FFE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Epochs</w:t>
            </w:r>
          </w:p>
        </w:tc>
        <w:tc>
          <w:tcPr>
            <w:tcW w:w="3804" w:type="dxa"/>
          </w:tcPr>
          <w:p w14:paraId="1B1810A6" w14:textId="77777777" w:rsidR="00673FFE" w:rsidRDefault="00673FFE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</w:tr>
    </w:tbl>
    <w:p w14:paraId="26EF1811" w14:textId="77777777" w:rsidR="00673FFE" w:rsidRDefault="00673FFE" w:rsidP="00673FFE">
      <w:pPr>
        <w:pStyle w:val="ListParagraph"/>
        <w:ind w:left="1440"/>
        <w:rPr>
          <w:lang w:val="en-GB"/>
        </w:rPr>
      </w:pPr>
    </w:p>
    <w:p w14:paraId="759A2638" w14:textId="0B1E555D" w:rsidR="0005372B" w:rsidRDefault="00B12877" w:rsidP="0005372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Adding more Conv2D layers (3</w:t>
      </w:r>
      <w:r w:rsidR="008A78BC">
        <w:rPr>
          <w:lang w:val="en-GB"/>
        </w:rPr>
        <w:t xml:space="preserve"> per block) and changing optimiser to Adam elevates accuracy all the way to </w:t>
      </w:r>
      <w:r w:rsidR="008A78BC" w:rsidRPr="008A78BC">
        <w:rPr>
          <w:lang w:val="en-GB"/>
        </w:rPr>
        <w:t>0.9373000264167786</w:t>
      </w:r>
    </w:p>
    <w:p w14:paraId="4CB422E6" w14:textId="77777777" w:rsidR="008A78BC" w:rsidRDefault="008A78BC" w:rsidP="008A78BC">
      <w:pPr>
        <w:pStyle w:val="ListParagraph"/>
        <w:ind w:left="1800"/>
        <w:rPr>
          <w:lang w:val="en-GB"/>
        </w:rPr>
      </w:pPr>
    </w:p>
    <w:p w14:paraId="755F0F4A" w14:textId="54B345FA" w:rsidR="008A78BC" w:rsidRDefault="008A78BC" w:rsidP="008A78BC">
      <w:pPr>
        <w:pStyle w:val="ListParagraph"/>
        <w:ind w:left="1800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>CIFAR-10</w:t>
      </w:r>
    </w:p>
    <w:p w14:paraId="16708CA4" w14:textId="75C18E24" w:rsidR="008A78BC" w:rsidRPr="008A78BC" w:rsidRDefault="008A78BC" w:rsidP="008A78BC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MLP: </w:t>
      </w:r>
      <w:r>
        <w:rPr>
          <w:lang w:val="en-GB"/>
        </w:rPr>
        <w:t>Proposed MLP architecture achieved a test accuracy of</w:t>
      </w:r>
      <w:r w:rsidR="006C573C">
        <w:rPr>
          <w:lang w:val="en-GB"/>
        </w:rPr>
        <w:t xml:space="preserve"> </w:t>
      </w:r>
      <w:r w:rsidR="006C573C" w:rsidRPr="006C573C">
        <w:rPr>
          <w:lang w:val="en-GB"/>
        </w:rPr>
        <w:t>0.5302000045776367</w:t>
      </w:r>
    </w:p>
    <w:p w14:paraId="28712822" w14:textId="066FE73F" w:rsidR="008A78BC" w:rsidRPr="000C1D9D" w:rsidRDefault="008A78BC" w:rsidP="008A78BC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>
        <w:rPr>
          <w:b/>
          <w:bCs/>
          <w:lang w:val="en-GB"/>
        </w:rPr>
        <w:t>CNN:</w:t>
      </w:r>
      <w:r>
        <w:rPr>
          <w:lang w:val="en-GB"/>
        </w:rPr>
        <w:t xml:space="preserve"> Proposed CNN architecture achieved a test accuracy of</w:t>
      </w:r>
      <w:r w:rsidR="00832EEB" w:rsidRPr="00832EEB">
        <w:rPr>
          <w:lang w:val="en-GB"/>
        </w:rPr>
        <w:t xml:space="preserve"> 0.8593999743461609</w:t>
      </w:r>
    </w:p>
    <w:p w14:paraId="4FB45F66" w14:textId="04D19281" w:rsidR="000C1D9D" w:rsidRPr="000C1D9D" w:rsidRDefault="000C1D9D" w:rsidP="000C1D9D">
      <w:pPr>
        <w:ind w:left="1440"/>
        <w:rPr>
          <w:lang w:val="en-GB"/>
        </w:rPr>
      </w:pPr>
      <w:r>
        <w:rPr>
          <w:lang w:val="en-GB"/>
        </w:rPr>
        <w:t xml:space="preserve">This goes on to show that MLP is severely limited </w:t>
      </w:r>
      <w:proofErr w:type="gramStart"/>
      <w:r w:rsidR="00462016">
        <w:rPr>
          <w:lang w:val="en-GB"/>
        </w:rPr>
        <w:t>with regard to</w:t>
      </w:r>
      <w:proofErr w:type="gramEnd"/>
      <w:r w:rsidR="00462016">
        <w:rPr>
          <w:lang w:val="en-GB"/>
        </w:rPr>
        <w:t xml:space="preserve"> image classification. Therefore, our CNN implementation </w:t>
      </w:r>
      <w:proofErr w:type="gramStart"/>
      <w:r w:rsidR="00462016">
        <w:rPr>
          <w:lang w:val="en-GB"/>
        </w:rPr>
        <w:t>is able to</w:t>
      </w:r>
      <w:proofErr w:type="gramEnd"/>
      <w:r w:rsidR="00462016">
        <w:rPr>
          <w:lang w:val="en-GB"/>
        </w:rPr>
        <w:t xml:space="preserve"> generalise much better.</w:t>
      </w:r>
    </w:p>
    <w:sectPr w:rsidR="000C1D9D" w:rsidRPr="000C1D9D" w:rsidSect="006522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621F7"/>
    <w:multiLevelType w:val="hybridMultilevel"/>
    <w:tmpl w:val="E19A736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182161"/>
    <w:multiLevelType w:val="hybridMultilevel"/>
    <w:tmpl w:val="75B8AE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81632"/>
    <w:multiLevelType w:val="hybridMultilevel"/>
    <w:tmpl w:val="7A4ADAD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6DA4891"/>
    <w:multiLevelType w:val="hybridMultilevel"/>
    <w:tmpl w:val="5B7C32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025330">
    <w:abstractNumId w:val="3"/>
  </w:num>
  <w:num w:numId="2" w16cid:durableId="124584747">
    <w:abstractNumId w:val="1"/>
  </w:num>
  <w:num w:numId="3" w16cid:durableId="1289356721">
    <w:abstractNumId w:val="0"/>
  </w:num>
  <w:num w:numId="4" w16cid:durableId="943147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DD"/>
    <w:rsid w:val="0005372B"/>
    <w:rsid w:val="000C1D9D"/>
    <w:rsid w:val="000F6F94"/>
    <w:rsid w:val="0013289A"/>
    <w:rsid w:val="001529A6"/>
    <w:rsid w:val="001A6AF6"/>
    <w:rsid w:val="0022424E"/>
    <w:rsid w:val="00247B51"/>
    <w:rsid w:val="00252ADD"/>
    <w:rsid w:val="002849BE"/>
    <w:rsid w:val="00376789"/>
    <w:rsid w:val="003C4ABD"/>
    <w:rsid w:val="00462016"/>
    <w:rsid w:val="004A311B"/>
    <w:rsid w:val="004A536F"/>
    <w:rsid w:val="004D4A56"/>
    <w:rsid w:val="00594F69"/>
    <w:rsid w:val="005A1AD7"/>
    <w:rsid w:val="00624560"/>
    <w:rsid w:val="0065224D"/>
    <w:rsid w:val="00673FFE"/>
    <w:rsid w:val="006C573C"/>
    <w:rsid w:val="007126AE"/>
    <w:rsid w:val="00745871"/>
    <w:rsid w:val="008016F1"/>
    <w:rsid w:val="00813B3F"/>
    <w:rsid w:val="00824691"/>
    <w:rsid w:val="00824C7E"/>
    <w:rsid w:val="00832EEB"/>
    <w:rsid w:val="00840816"/>
    <w:rsid w:val="008A78BC"/>
    <w:rsid w:val="008E6F88"/>
    <w:rsid w:val="009C4F76"/>
    <w:rsid w:val="009C6927"/>
    <w:rsid w:val="009E4327"/>
    <w:rsid w:val="009E4960"/>
    <w:rsid w:val="00A11677"/>
    <w:rsid w:val="00A71A43"/>
    <w:rsid w:val="00A916B3"/>
    <w:rsid w:val="00B12877"/>
    <w:rsid w:val="00C64BF4"/>
    <w:rsid w:val="00CE5B5B"/>
    <w:rsid w:val="00DE5D1B"/>
    <w:rsid w:val="00E273BE"/>
    <w:rsid w:val="00E42FF7"/>
    <w:rsid w:val="00EB6230"/>
    <w:rsid w:val="00F6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140D3"/>
  <w15:chartTrackingRefBased/>
  <w15:docId w15:val="{D8785A4C-8DCD-4AF3-875C-C65EE4CF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FFE"/>
  </w:style>
  <w:style w:type="paragraph" w:styleId="Heading1">
    <w:name w:val="heading 1"/>
    <w:basedOn w:val="Normal"/>
    <w:next w:val="Normal"/>
    <w:link w:val="Heading1Char"/>
    <w:uiPriority w:val="9"/>
    <w:qFormat/>
    <w:rsid w:val="00252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A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A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A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A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A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3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150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Paluch</dc:creator>
  <cp:keywords/>
  <dc:description/>
  <cp:lastModifiedBy>Przemysław Paluch</cp:lastModifiedBy>
  <cp:revision>2</cp:revision>
  <dcterms:created xsi:type="dcterms:W3CDTF">2025-10-27T00:24:00Z</dcterms:created>
  <dcterms:modified xsi:type="dcterms:W3CDTF">2025-10-27T00:24:00Z</dcterms:modified>
</cp:coreProperties>
</file>