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10DA" w14:textId="40811299" w:rsidR="00E05B15" w:rsidRDefault="008F5DC4">
      <w:r>
        <w:t>Czas działania programu w zależności od podanej macierzy sąsiedztwa:</w:t>
      </w:r>
    </w:p>
    <w:p w14:paraId="0C741469" w14:textId="7CE65B5D" w:rsidR="00E05B15" w:rsidRPr="00607406" w:rsidRDefault="00E05B15">
      <w:pPr>
        <w:rPr>
          <w:b/>
          <w:bCs/>
          <w:u w:val="single"/>
        </w:rPr>
      </w:pPr>
      <w:r w:rsidRPr="00607406">
        <w:rPr>
          <w:b/>
          <w:bCs/>
          <w:u w:val="single"/>
        </w:rPr>
        <w:t>Macierz sąsiedztwa</w:t>
      </w:r>
      <w:r w:rsidR="00EF4891" w:rsidRPr="00607406">
        <w:rPr>
          <w:b/>
          <w:bCs/>
          <w:u w:val="single"/>
        </w:rPr>
        <w:t xml:space="preserve"> nr 1</w:t>
      </w:r>
      <w:r w:rsidR="00336897" w:rsidRPr="00607406">
        <w:rPr>
          <w:b/>
          <w:bCs/>
          <w:u w:val="single"/>
        </w:rPr>
        <w:t>:</w:t>
      </w:r>
    </w:p>
    <w:p w14:paraId="4561BBFE" w14:textId="77777777" w:rsidR="00336897" w:rsidRPr="00915406" w:rsidRDefault="00336897" w:rsidP="00336897">
      <w:pPr>
        <w:rPr>
          <w:rFonts w:ascii="Courier New" w:hAnsi="Courier New" w:cs="Courier New"/>
          <w:b/>
          <w:bCs/>
        </w:rPr>
      </w:pPr>
      <w:r w:rsidRPr="00915406">
        <w:rPr>
          <w:rFonts w:ascii="Courier New" w:hAnsi="Courier New" w:cs="Courier New"/>
          <w:b/>
          <w:bCs/>
        </w:rPr>
        <w:t>0 1 1</w:t>
      </w:r>
    </w:p>
    <w:p w14:paraId="5175C807" w14:textId="77777777" w:rsidR="00336897" w:rsidRPr="00915406" w:rsidRDefault="00336897" w:rsidP="00336897">
      <w:pPr>
        <w:rPr>
          <w:rFonts w:ascii="Courier New" w:hAnsi="Courier New" w:cs="Courier New"/>
          <w:b/>
          <w:bCs/>
        </w:rPr>
      </w:pPr>
      <w:r w:rsidRPr="00915406">
        <w:rPr>
          <w:rFonts w:ascii="Courier New" w:hAnsi="Courier New" w:cs="Courier New"/>
          <w:b/>
          <w:bCs/>
        </w:rPr>
        <w:t>1 0 1</w:t>
      </w:r>
    </w:p>
    <w:p w14:paraId="1B72357C" w14:textId="72F1A6B3" w:rsidR="008C3372" w:rsidRDefault="00336897" w:rsidP="00336897">
      <w:pPr>
        <w:rPr>
          <w:rFonts w:ascii="Courier New" w:hAnsi="Courier New" w:cs="Courier New"/>
          <w:b/>
          <w:bCs/>
        </w:rPr>
      </w:pPr>
      <w:r w:rsidRPr="00915406">
        <w:rPr>
          <w:rFonts w:ascii="Courier New" w:hAnsi="Courier New" w:cs="Courier New"/>
          <w:b/>
          <w:bCs/>
        </w:rPr>
        <w:t>1 1 0</w:t>
      </w:r>
    </w:p>
    <w:p w14:paraId="645398BB" w14:textId="77777777" w:rsidR="009D42CD" w:rsidRPr="009D42CD" w:rsidRDefault="009D42CD" w:rsidP="00336897">
      <w:pPr>
        <w:rPr>
          <w:rFonts w:ascii="Courier New" w:hAnsi="Courier New" w:cs="Courier New"/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92"/>
        <w:gridCol w:w="2502"/>
        <w:gridCol w:w="2154"/>
        <w:gridCol w:w="2502"/>
      </w:tblGrid>
      <w:tr w:rsidR="00041513" w14:paraId="4600FE3B" w14:textId="77777777" w:rsidTr="00041513">
        <w:tc>
          <w:tcPr>
            <w:tcW w:w="2337" w:type="dxa"/>
          </w:tcPr>
          <w:p w14:paraId="04A4C53B" w14:textId="3DA7D25D" w:rsidR="00041513" w:rsidRDefault="00041513" w:rsidP="00336897">
            <w:r>
              <w:t>Metoda</w:t>
            </w:r>
          </w:p>
        </w:tc>
        <w:tc>
          <w:tcPr>
            <w:tcW w:w="2337" w:type="dxa"/>
          </w:tcPr>
          <w:p w14:paraId="402F2174" w14:textId="023E0F34" w:rsidR="00041513" w:rsidRDefault="008C3372" w:rsidP="00336897">
            <w:r>
              <w:t>Naiwna</w:t>
            </w:r>
          </w:p>
        </w:tc>
        <w:tc>
          <w:tcPr>
            <w:tcW w:w="2338" w:type="dxa"/>
          </w:tcPr>
          <w:p w14:paraId="6B2341BE" w14:textId="47D0022C" w:rsidR="00041513" w:rsidRDefault="008C3372" w:rsidP="00336897">
            <w:r>
              <w:t>DFS</w:t>
            </w:r>
          </w:p>
        </w:tc>
        <w:tc>
          <w:tcPr>
            <w:tcW w:w="2338" w:type="dxa"/>
          </w:tcPr>
          <w:p w14:paraId="429E17B9" w14:textId="69C45CC1" w:rsidR="00041513" w:rsidRDefault="008C3372" w:rsidP="00336897">
            <w:r>
              <w:t>Macierzy</w:t>
            </w:r>
          </w:p>
        </w:tc>
      </w:tr>
      <w:tr w:rsidR="00041513" w14:paraId="497999FB" w14:textId="77777777" w:rsidTr="00041513">
        <w:tc>
          <w:tcPr>
            <w:tcW w:w="2337" w:type="dxa"/>
          </w:tcPr>
          <w:p w14:paraId="2F25F819" w14:textId="7622A408" w:rsidR="00041513" w:rsidRDefault="00041513" w:rsidP="00336897">
            <w:r>
              <w:t>Czas</w:t>
            </w:r>
            <w:r w:rsidR="00347803">
              <w:t>(s)</w:t>
            </w:r>
          </w:p>
        </w:tc>
        <w:tc>
          <w:tcPr>
            <w:tcW w:w="2337" w:type="dxa"/>
          </w:tcPr>
          <w:p w14:paraId="5EABA8AD" w14:textId="6E1B96B3" w:rsidR="00347803" w:rsidRDefault="00347803" w:rsidP="00336897">
            <w:r w:rsidRPr="00347803">
              <w:t>0.0009670257568359375</w:t>
            </w:r>
          </w:p>
        </w:tc>
        <w:tc>
          <w:tcPr>
            <w:tcW w:w="2338" w:type="dxa"/>
          </w:tcPr>
          <w:p w14:paraId="7A72EDA1" w14:textId="08665782" w:rsidR="00041513" w:rsidRDefault="00587F93" w:rsidP="00336897">
            <w:r>
              <w:t>0.0</w:t>
            </w:r>
          </w:p>
        </w:tc>
        <w:tc>
          <w:tcPr>
            <w:tcW w:w="2338" w:type="dxa"/>
          </w:tcPr>
          <w:p w14:paraId="26133233" w14:textId="13363DC3" w:rsidR="00041513" w:rsidRDefault="001117DE" w:rsidP="00336897">
            <w:r w:rsidRPr="001117DE">
              <w:t>0.0010433197021484375</w:t>
            </w:r>
          </w:p>
        </w:tc>
      </w:tr>
    </w:tbl>
    <w:p w14:paraId="453D003F" w14:textId="77777777" w:rsidR="00336897" w:rsidRDefault="00336897" w:rsidP="00336897"/>
    <w:p w14:paraId="68F60343" w14:textId="44F3851E" w:rsidR="001D4FC9" w:rsidRPr="00607406" w:rsidRDefault="001D4FC9" w:rsidP="001D4FC9">
      <w:pPr>
        <w:rPr>
          <w:b/>
          <w:bCs/>
          <w:u w:val="single"/>
        </w:rPr>
      </w:pPr>
      <w:r w:rsidRPr="00607406">
        <w:rPr>
          <w:b/>
          <w:bCs/>
          <w:u w:val="single"/>
        </w:rPr>
        <w:t>Macierz sąsiedztwa</w:t>
      </w:r>
      <w:r w:rsidR="00EF4891" w:rsidRPr="00607406">
        <w:rPr>
          <w:b/>
          <w:bCs/>
          <w:u w:val="single"/>
        </w:rPr>
        <w:t xml:space="preserve"> nr 2</w:t>
      </w:r>
      <w:r w:rsidRPr="00607406">
        <w:rPr>
          <w:b/>
          <w:bCs/>
          <w:u w:val="single"/>
        </w:rPr>
        <w:t>:</w:t>
      </w:r>
    </w:p>
    <w:p w14:paraId="42BB8B8F" w14:textId="77777777" w:rsidR="005D50BA" w:rsidRPr="00915406" w:rsidRDefault="005D50BA" w:rsidP="005D50BA">
      <w:pPr>
        <w:rPr>
          <w:rFonts w:ascii="Courier New" w:hAnsi="Courier New" w:cs="Courier New"/>
          <w:b/>
          <w:bCs/>
        </w:rPr>
      </w:pPr>
      <w:r w:rsidRPr="00915406">
        <w:rPr>
          <w:rFonts w:ascii="Courier New" w:hAnsi="Courier New" w:cs="Courier New"/>
          <w:b/>
          <w:bCs/>
        </w:rPr>
        <w:t>0 1 1 1</w:t>
      </w:r>
    </w:p>
    <w:p w14:paraId="2FE5CCC9" w14:textId="77777777" w:rsidR="005D50BA" w:rsidRPr="00915406" w:rsidRDefault="005D50BA" w:rsidP="005D50BA">
      <w:pPr>
        <w:rPr>
          <w:rFonts w:ascii="Courier New" w:hAnsi="Courier New" w:cs="Courier New"/>
          <w:b/>
          <w:bCs/>
        </w:rPr>
      </w:pPr>
      <w:r w:rsidRPr="00915406">
        <w:rPr>
          <w:rFonts w:ascii="Courier New" w:hAnsi="Courier New" w:cs="Courier New"/>
          <w:b/>
          <w:bCs/>
        </w:rPr>
        <w:t>1 0 1 1</w:t>
      </w:r>
    </w:p>
    <w:p w14:paraId="1DEDFAB6" w14:textId="77777777" w:rsidR="005D50BA" w:rsidRPr="00915406" w:rsidRDefault="005D50BA" w:rsidP="005D50BA">
      <w:pPr>
        <w:rPr>
          <w:rFonts w:ascii="Courier New" w:hAnsi="Courier New" w:cs="Courier New"/>
          <w:b/>
          <w:bCs/>
        </w:rPr>
      </w:pPr>
      <w:r w:rsidRPr="00915406">
        <w:rPr>
          <w:rFonts w:ascii="Courier New" w:hAnsi="Courier New" w:cs="Courier New"/>
          <w:b/>
          <w:bCs/>
        </w:rPr>
        <w:t>1 1 0 1</w:t>
      </w:r>
    </w:p>
    <w:p w14:paraId="41E1FC61" w14:textId="4DB7DABA" w:rsidR="008C3372" w:rsidRDefault="005D50BA" w:rsidP="005D50BA">
      <w:pPr>
        <w:rPr>
          <w:rFonts w:ascii="Courier New" w:hAnsi="Courier New" w:cs="Courier New"/>
          <w:b/>
          <w:bCs/>
        </w:rPr>
      </w:pPr>
      <w:r w:rsidRPr="00915406">
        <w:rPr>
          <w:rFonts w:ascii="Courier New" w:hAnsi="Courier New" w:cs="Courier New"/>
          <w:b/>
          <w:bCs/>
        </w:rPr>
        <w:t>1 1 1 0</w:t>
      </w:r>
    </w:p>
    <w:p w14:paraId="6EF4F8BA" w14:textId="77777777" w:rsidR="009D42CD" w:rsidRPr="00915406" w:rsidRDefault="009D42CD" w:rsidP="005D50BA">
      <w:pPr>
        <w:rPr>
          <w:rFonts w:ascii="Courier New" w:hAnsi="Courier New" w:cs="Courier New"/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85"/>
        <w:gridCol w:w="2502"/>
        <w:gridCol w:w="2273"/>
        <w:gridCol w:w="2290"/>
      </w:tblGrid>
      <w:tr w:rsidR="008C3372" w14:paraId="10D45DA6" w14:textId="77777777" w:rsidTr="00D54F0C">
        <w:tc>
          <w:tcPr>
            <w:tcW w:w="2337" w:type="dxa"/>
          </w:tcPr>
          <w:p w14:paraId="485D8417" w14:textId="77777777" w:rsidR="008C3372" w:rsidRDefault="008C3372" w:rsidP="00D54F0C">
            <w:r>
              <w:t>Metoda</w:t>
            </w:r>
          </w:p>
        </w:tc>
        <w:tc>
          <w:tcPr>
            <w:tcW w:w="2337" w:type="dxa"/>
          </w:tcPr>
          <w:p w14:paraId="46A15254" w14:textId="77777777" w:rsidR="008C3372" w:rsidRDefault="008C3372" w:rsidP="00D54F0C">
            <w:r>
              <w:t>Naiwna</w:t>
            </w:r>
          </w:p>
        </w:tc>
        <w:tc>
          <w:tcPr>
            <w:tcW w:w="2338" w:type="dxa"/>
          </w:tcPr>
          <w:p w14:paraId="35E0308A" w14:textId="77777777" w:rsidR="008C3372" w:rsidRDefault="008C3372" w:rsidP="00D54F0C">
            <w:r>
              <w:t>DFS</w:t>
            </w:r>
          </w:p>
        </w:tc>
        <w:tc>
          <w:tcPr>
            <w:tcW w:w="2338" w:type="dxa"/>
          </w:tcPr>
          <w:p w14:paraId="74B2F7AB" w14:textId="77777777" w:rsidR="008C3372" w:rsidRDefault="008C3372" w:rsidP="00D54F0C">
            <w:r>
              <w:t>Macierzy</w:t>
            </w:r>
          </w:p>
        </w:tc>
      </w:tr>
      <w:tr w:rsidR="008C3372" w14:paraId="5C161DA0" w14:textId="77777777" w:rsidTr="00D54F0C">
        <w:tc>
          <w:tcPr>
            <w:tcW w:w="2337" w:type="dxa"/>
          </w:tcPr>
          <w:p w14:paraId="3E196CF7" w14:textId="77777777" w:rsidR="008C3372" w:rsidRDefault="008C3372" w:rsidP="00D54F0C">
            <w:r>
              <w:t>Czas</w:t>
            </w:r>
          </w:p>
        </w:tc>
        <w:tc>
          <w:tcPr>
            <w:tcW w:w="2337" w:type="dxa"/>
          </w:tcPr>
          <w:p w14:paraId="70761A64" w14:textId="07B70E72" w:rsidR="008C3372" w:rsidRDefault="002558E0" w:rsidP="00D54F0C">
            <w:r w:rsidRPr="002558E0">
              <w:t>0.0009996891021728516</w:t>
            </w:r>
          </w:p>
        </w:tc>
        <w:tc>
          <w:tcPr>
            <w:tcW w:w="2338" w:type="dxa"/>
          </w:tcPr>
          <w:p w14:paraId="7DDF6649" w14:textId="5254BB78" w:rsidR="008C3372" w:rsidRDefault="002558E0" w:rsidP="00D54F0C">
            <w:r>
              <w:t>0.0</w:t>
            </w:r>
          </w:p>
        </w:tc>
        <w:tc>
          <w:tcPr>
            <w:tcW w:w="2338" w:type="dxa"/>
          </w:tcPr>
          <w:p w14:paraId="7E63F760" w14:textId="31380A9D" w:rsidR="008C3372" w:rsidRDefault="007037FC" w:rsidP="00D54F0C">
            <w:r>
              <w:t>0.0</w:t>
            </w:r>
          </w:p>
        </w:tc>
      </w:tr>
    </w:tbl>
    <w:p w14:paraId="18BFB9EC" w14:textId="77777777" w:rsidR="008C3372" w:rsidRDefault="008C3372" w:rsidP="00336897"/>
    <w:p w14:paraId="6772F195" w14:textId="05426F45" w:rsidR="004E4DA8" w:rsidRPr="00607406" w:rsidRDefault="004E4DA8" w:rsidP="00336897">
      <w:pPr>
        <w:rPr>
          <w:b/>
          <w:bCs/>
          <w:u w:val="single"/>
        </w:rPr>
      </w:pPr>
      <w:r w:rsidRPr="00607406">
        <w:rPr>
          <w:b/>
          <w:bCs/>
          <w:u w:val="single"/>
        </w:rPr>
        <w:t>Macierz sąsiedztwa</w:t>
      </w:r>
      <w:r w:rsidR="00EF4891" w:rsidRPr="00607406">
        <w:rPr>
          <w:b/>
          <w:bCs/>
          <w:u w:val="single"/>
        </w:rPr>
        <w:t xml:space="preserve"> nr 3</w:t>
      </w:r>
      <w:r w:rsidRPr="00607406">
        <w:rPr>
          <w:b/>
          <w:bCs/>
          <w:u w:val="single"/>
        </w:rPr>
        <w:t>:</w:t>
      </w:r>
    </w:p>
    <w:p w14:paraId="63F88B71" w14:textId="77777777" w:rsidR="004E4DA8" w:rsidRPr="004E4DA8" w:rsidRDefault="004E4DA8" w:rsidP="004E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</w:pPr>
      <w:r w:rsidRPr="004E4DA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  <w:t>0 0 1 1 1 0 0 0</w:t>
      </w:r>
    </w:p>
    <w:p w14:paraId="510A4F02" w14:textId="77777777" w:rsidR="004E4DA8" w:rsidRPr="004E4DA8" w:rsidRDefault="004E4DA8" w:rsidP="004E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</w:pPr>
      <w:r w:rsidRPr="004E4DA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  <w:t>0 0 1 0 1 1 0 1</w:t>
      </w:r>
    </w:p>
    <w:p w14:paraId="1385DB38" w14:textId="77777777" w:rsidR="004E4DA8" w:rsidRPr="004E4DA8" w:rsidRDefault="004E4DA8" w:rsidP="004E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</w:pPr>
      <w:r w:rsidRPr="004E4DA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  <w:t>1 1 0 1 0 1 1 1</w:t>
      </w:r>
    </w:p>
    <w:p w14:paraId="11379E81" w14:textId="77777777" w:rsidR="004E4DA8" w:rsidRPr="004E4DA8" w:rsidRDefault="004E4DA8" w:rsidP="004E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</w:pPr>
      <w:r w:rsidRPr="004E4DA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  <w:t>1 0 1 0 1 0 1 1</w:t>
      </w:r>
    </w:p>
    <w:p w14:paraId="1DC88652" w14:textId="77777777" w:rsidR="004E4DA8" w:rsidRPr="004E4DA8" w:rsidRDefault="004E4DA8" w:rsidP="004E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</w:pPr>
      <w:r w:rsidRPr="004E4DA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  <w:t>1 1 0 1 0 1 0 0</w:t>
      </w:r>
    </w:p>
    <w:p w14:paraId="30D5A7E5" w14:textId="77777777" w:rsidR="004E4DA8" w:rsidRPr="004E4DA8" w:rsidRDefault="004E4DA8" w:rsidP="004E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</w:pPr>
      <w:r w:rsidRPr="004E4DA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  <w:t>0 1 1 0 1 0 0 0</w:t>
      </w:r>
    </w:p>
    <w:p w14:paraId="0F96C733" w14:textId="77777777" w:rsidR="004E4DA8" w:rsidRPr="004E4DA8" w:rsidRDefault="004E4DA8" w:rsidP="004E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</w:pPr>
      <w:r w:rsidRPr="004E4DA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  <w:t>0 0 1 1 0 0 0 0</w:t>
      </w:r>
    </w:p>
    <w:p w14:paraId="26649C30" w14:textId="77777777" w:rsidR="004E4DA8" w:rsidRPr="004E4DA8" w:rsidRDefault="004E4DA8" w:rsidP="004E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</w:pPr>
      <w:r w:rsidRPr="004E4DA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l-PL"/>
        </w:rPr>
        <w:t>0 1 1 1 0 0 0 0</w:t>
      </w:r>
    </w:p>
    <w:p w14:paraId="1423487C" w14:textId="77777777" w:rsidR="00FE536F" w:rsidRDefault="00FE536F" w:rsidP="0033689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85"/>
        <w:gridCol w:w="2502"/>
        <w:gridCol w:w="2273"/>
        <w:gridCol w:w="2290"/>
      </w:tblGrid>
      <w:tr w:rsidR="008C3372" w14:paraId="0C04AAF5" w14:textId="77777777" w:rsidTr="00D54F0C">
        <w:tc>
          <w:tcPr>
            <w:tcW w:w="2337" w:type="dxa"/>
          </w:tcPr>
          <w:p w14:paraId="4D8CFBFE" w14:textId="77777777" w:rsidR="008C3372" w:rsidRDefault="008C3372" w:rsidP="00D54F0C">
            <w:r>
              <w:t>Metoda</w:t>
            </w:r>
          </w:p>
        </w:tc>
        <w:tc>
          <w:tcPr>
            <w:tcW w:w="2337" w:type="dxa"/>
          </w:tcPr>
          <w:p w14:paraId="34AC2E78" w14:textId="77777777" w:rsidR="008C3372" w:rsidRDefault="008C3372" w:rsidP="00D54F0C">
            <w:r>
              <w:t>Naiwna</w:t>
            </w:r>
          </w:p>
        </w:tc>
        <w:tc>
          <w:tcPr>
            <w:tcW w:w="2338" w:type="dxa"/>
          </w:tcPr>
          <w:p w14:paraId="4C7F7A59" w14:textId="77777777" w:rsidR="008C3372" w:rsidRDefault="008C3372" w:rsidP="00D54F0C">
            <w:r>
              <w:t>DFS</w:t>
            </w:r>
          </w:p>
        </w:tc>
        <w:tc>
          <w:tcPr>
            <w:tcW w:w="2338" w:type="dxa"/>
          </w:tcPr>
          <w:p w14:paraId="5185907B" w14:textId="77777777" w:rsidR="008C3372" w:rsidRDefault="008C3372" w:rsidP="00D54F0C">
            <w:r>
              <w:t>Macierzy</w:t>
            </w:r>
          </w:p>
        </w:tc>
      </w:tr>
      <w:tr w:rsidR="008C3372" w14:paraId="20F7DC0C" w14:textId="77777777" w:rsidTr="00D54F0C">
        <w:tc>
          <w:tcPr>
            <w:tcW w:w="2337" w:type="dxa"/>
          </w:tcPr>
          <w:p w14:paraId="2A1F3E8A" w14:textId="77777777" w:rsidR="008C3372" w:rsidRDefault="008C3372" w:rsidP="00D54F0C">
            <w:r>
              <w:t>Czas</w:t>
            </w:r>
          </w:p>
        </w:tc>
        <w:tc>
          <w:tcPr>
            <w:tcW w:w="2337" w:type="dxa"/>
          </w:tcPr>
          <w:p w14:paraId="0BAEFD31" w14:textId="7A6C8DCA" w:rsidR="008C3372" w:rsidRDefault="004E4DA8" w:rsidP="00D54F0C">
            <w:r w:rsidRPr="004E4DA8">
              <w:t>0.0009953975677490234</w:t>
            </w:r>
          </w:p>
        </w:tc>
        <w:tc>
          <w:tcPr>
            <w:tcW w:w="2338" w:type="dxa"/>
          </w:tcPr>
          <w:p w14:paraId="5333F819" w14:textId="10790A1C" w:rsidR="008C3372" w:rsidRDefault="008502B3" w:rsidP="00D54F0C">
            <w:r>
              <w:t>0.0</w:t>
            </w:r>
          </w:p>
        </w:tc>
        <w:tc>
          <w:tcPr>
            <w:tcW w:w="2338" w:type="dxa"/>
          </w:tcPr>
          <w:p w14:paraId="0BC1B2DF" w14:textId="77B34042" w:rsidR="008C3372" w:rsidRDefault="008502B3" w:rsidP="00D54F0C">
            <w:r>
              <w:t>0.0</w:t>
            </w:r>
          </w:p>
        </w:tc>
      </w:tr>
    </w:tbl>
    <w:p w14:paraId="326366F9" w14:textId="77777777" w:rsidR="008750F2" w:rsidRDefault="008750F2" w:rsidP="00336897"/>
    <w:p w14:paraId="7B8D45C7" w14:textId="60B74C80" w:rsidR="008750F2" w:rsidRPr="00607406" w:rsidRDefault="00221D1F" w:rsidP="00336897">
      <w:pPr>
        <w:rPr>
          <w:b/>
          <w:bCs/>
          <w:u w:val="single"/>
        </w:rPr>
      </w:pPr>
      <w:r w:rsidRPr="00607406">
        <w:rPr>
          <w:b/>
          <w:bCs/>
          <w:u w:val="single"/>
        </w:rPr>
        <w:t xml:space="preserve">Macierz </w:t>
      </w:r>
      <w:r w:rsidR="00607406" w:rsidRPr="00607406">
        <w:rPr>
          <w:b/>
          <w:bCs/>
          <w:u w:val="single"/>
        </w:rPr>
        <w:t xml:space="preserve">sąsiedztwa nr </w:t>
      </w:r>
      <w:r w:rsidRPr="00607406">
        <w:rPr>
          <w:b/>
          <w:bCs/>
          <w:u w:val="single"/>
        </w:rPr>
        <w:t>4:</w:t>
      </w:r>
    </w:p>
    <w:p w14:paraId="66A431B7" w14:textId="77777777" w:rsidR="00221D1F" w:rsidRPr="00607406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0 1 0 0 0 0 0 1 1 1 0 0 1 0 0 0</w:t>
      </w:r>
    </w:p>
    <w:p w14:paraId="44142155" w14:textId="77777777" w:rsidR="00221D1F" w:rsidRPr="00607406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1 0 0 1 1 0 0 0 1 1 1 1 0 0 0 0</w:t>
      </w:r>
    </w:p>
    <w:p w14:paraId="534FA147" w14:textId="77777777" w:rsidR="00221D1F" w:rsidRPr="00607406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0 0 0 1 1 0 0 0 1 0 0 0 0 0 1 0</w:t>
      </w:r>
    </w:p>
    <w:p w14:paraId="30EB141C" w14:textId="77777777" w:rsidR="00221D1F" w:rsidRPr="00607406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lastRenderedPageBreak/>
        <w:t>0 1 1 0 0 0 1 0 0 0 0 1 0 1 0 1</w:t>
      </w:r>
    </w:p>
    <w:p w14:paraId="456F3E8D" w14:textId="77777777" w:rsidR="00221D1F" w:rsidRPr="00607406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0 1 1 0 0 0 1 0 1 1 0 0 0 0 1 0</w:t>
      </w:r>
    </w:p>
    <w:p w14:paraId="57BF92E5" w14:textId="77777777" w:rsidR="00221D1F" w:rsidRPr="00607406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0 0 0 0 0 0 1 1 1 1 0 0 1 0 0 0</w:t>
      </w:r>
    </w:p>
    <w:p w14:paraId="6B7335B4" w14:textId="77777777" w:rsidR="00221D1F" w:rsidRPr="00607406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0 0 0 1 1 1 0 1 0 1 0 1 0 0 0 1</w:t>
      </w:r>
    </w:p>
    <w:p w14:paraId="3DE0246A" w14:textId="77777777" w:rsidR="00221D1F" w:rsidRPr="00607406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1 0 0 0 0 1 1 0 1 1 1 1 1 1 1 0</w:t>
      </w:r>
    </w:p>
    <w:p w14:paraId="5AE1D13F" w14:textId="77777777" w:rsidR="00221D1F" w:rsidRPr="00607406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1 1 1 0 1 1 0 1 0 0 1 1 1 1 0 0</w:t>
      </w:r>
    </w:p>
    <w:p w14:paraId="24253674" w14:textId="77777777" w:rsidR="00221D1F" w:rsidRPr="00607406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1 1 0 0 1 1 1 1 0 0 1 0 0 0 1 0</w:t>
      </w:r>
    </w:p>
    <w:p w14:paraId="42A6CE71" w14:textId="77777777" w:rsidR="00221D1F" w:rsidRPr="00607406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0 1 0 0 0 0 0 1 1 1 0 0 1 1 0 0</w:t>
      </w:r>
    </w:p>
    <w:p w14:paraId="144A97C6" w14:textId="77777777" w:rsidR="00221D1F" w:rsidRPr="00607406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0 1 0 1 0 0 1 1 1 0 0 0 1 0 1 1</w:t>
      </w:r>
    </w:p>
    <w:p w14:paraId="0CAD4ECA" w14:textId="77777777" w:rsidR="00221D1F" w:rsidRPr="00607406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1 0 0 0 0 1 0 1 1 0 1 1 0 1 1 1</w:t>
      </w:r>
    </w:p>
    <w:p w14:paraId="6FB45646" w14:textId="77777777" w:rsidR="00221D1F" w:rsidRPr="00607406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0 0 0 1 0 0 0 1 1 0 1 0 1 0 1 1</w:t>
      </w:r>
    </w:p>
    <w:p w14:paraId="745EB2CA" w14:textId="77777777" w:rsidR="00221D1F" w:rsidRPr="00607406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0 0 1 0 1 0 0 1 0 1 0 1 1 1 0 0</w:t>
      </w:r>
    </w:p>
    <w:p w14:paraId="41CCDDF2" w14:textId="6FFDD6DB" w:rsidR="00221D1F" w:rsidRDefault="00221D1F" w:rsidP="00221D1F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0 0 0 1 0 0 1 0 0 0 0 1 1 1 0 0</w:t>
      </w:r>
    </w:p>
    <w:p w14:paraId="2E638A3C" w14:textId="77777777" w:rsidR="00607406" w:rsidRPr="00607406" w:rsidRDefault="00607406" w:rsidP="00221D1F">
      <w:pPr>
        <w:rPr>
          <w:rFonts w:ascii="Courier New" w:hAnsi="Courier New" w:cs="Courier New"/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92"/>
        <w:gridCol w:w="2502"/>
        <w:gridCol w:w="2154"/>
        <w:gridCol w:w="2502"/>
      </w:tblGrid>
      <w:tr w:rsidR="00F12D31" w14:paraId="7DEB10C7" w14:textId="77777777" w:rsidTr="00D54F0C">
        <w:tc>
          <w:tcPr>
            <w:tcW w:w="2337" w:type="dxa"/>
          </w:tcPr>
          <w:p w14:paraId="29689865" w14:textId="77777777" w:rsidR="00F12D31" w:rsidRDefault="00F12D31" w:rsidP="00D54F0C">
            <w:r>
              <w:t>Metoda</w:t>
            </w:r>
          </w:p>
        </w:tc>
        <w:tc>
          <w:tcPr>
            <w:tcW w:w="2337" w:type="dxa"/>
          </w:tcPr>
          <w:p w14:paraId="2CAB2240" w14:textId="77777777" w:rsidR="00F12D31" w:rsidRDefault="00F12D31" w:rsidP="00D54F0C">
            <w:r>
              <w:t>Naiwna</w:t>
            </w:r>
          </w:p>
        </w:tc>
        <w:tc>
          <w:tcPr>
            <w:tcW w:w="2338" w:type="dxa"/>
          </w:tcPr>
          <w:p w14:paraId="3C4DB6A2" w14:textId="77777777" w:rsidR="00F12D31" w:rsidRDefault="00F12D31" w:rsidP="00D54F0C">
            <w:r>
              <w:t>DFS</w:t>
            </w:r>
          </w:p>
        </w:tc>
        <w:tc>
          <w:tcPr>
            <w:tcW w:w="2338" w:type="dxa"/>
          </w:tcPr>
          <w:p w14:paraId="0C644656" w14:textId="77777777" w:rsidR="00F12D31" w:rsidRDefault="00F12D31" w:rsidP="00D54F0C">
            <w:r>
              <w:t>Macierzy</w:t>
            </w:r>
          </w:p>
        </w:tc>
      </w:tr>
      <w:tr w:rsidR="00F12D31" w14:paraId="0012D791" w14:textId="77777777" w:rsidTr="00D54F0C">
        <w:tc>
          <w:tcPr>
            <w:tcW w:w="2337" w:type="dxa"/>
          </w:tcPr>
          <w:p w14:paraId="3DEFA3B2" w14:textId="77777777" w:rsidR="00F12D31" w:rsidRDefault="00F12D31" w:rsidP="00D54F0C">
            <w:r>
              <w:t>Czas</w:t>
            </w:r>
          </w:p>
        </w:tc>
        <w:tc>
          <w:tcPr>
            <w:tcW w:w="2337" w:type="dxa"/>
          </w:tcPr>
          <w:p w14:paraId="2D67B1D1" w14:textId="24EAD33F" w:rsidR="00F12D31" w:rsidRDefault="00994B8E" w:rsidP="00D54F0C">
            <w:r w:rsidRPr="00994B8E">
              <w:t>0.0019550323486328125</w:t>
            </w:r>
          </w:p>
        </w:tc>
        <w:tc>
          <w:tcPr>
            <w:tcW w:w="2338" w:type="dxa"/>
          </w:tcPr>
          <w:p w14:paraId="7E1D63B5" w14:textId="77777777" w:rsidR="00F12D31" w:rsidRDefault="00F12D31" w:rsidP="00D54F0C">
            <w:r>
              <w:t>0.0</w:t>
            </w:r>
          </w:p>
        </w:tc>
        <w:tc>
          <w:tcPr>
            <w:tcW w:w="2338" w:type="dxa"/>
          </w:tcPr>
          <w:p w14:paraId="48870D37" w14:textId="1A5DA5E6" w:rsidR="00F12D31" w:rsidRDefault="004B555B" w:rsidP="00D54F0C">
            <w:r w:rsidRPr="004B555B">
              <w:t>0.0019412040710449219</w:t>
            </w:r>
          </w:p>
        </w:tc>
      </w:tr>
    </w:tbl>
    <w:p w14:paraId="34A73130" w14:textId="77777777" w:rsidR="00221D1F" w:rsidRDefault="00221D1F" w:rsidP="00336897"/>
    <w:p w14:paraId="123EDDDE" w14:textId="4834E222" w:rsidR="008502B3" w:rsidRPr="00607406" w:rsidRDefault="008502B3" w:rsidP="008502B3">
      <w:pPr>
        <w:rPr>
          <w:b/>
          <w:bCs/>
          <w:u w:val="single"/>
        </w:rPr>
      </w:pPr>
      <w:r w:rsidRPr="00607406">
        <w:rPr>
          <w:b/>
          <w:bCs/>
          <w:u w:val="single"/>
        </w:rPr>
        <w:t>Macierz sąsiedztwa</w:t>
      </w:r>
      <w:r w:rsidR="00607406" w:rsidRPr="00607406">
        <w:rPr>
          <w:b/>
          <w:bCs/>
          <w:u w:val="single"/>
        </w:rPr>
        <w:t xml:space="preserve"> nr 5</w:t>
      </w:r>
      <w:r w:rsidRPr="00607406">
        <w:rPr>
          <w:b/>
          <w:bCs/>
          <w:u w:val="single"/>
        </w:rPr>
        <w:t>:</w:t>
      </w:r>
    </w:p>
    <w:p w14:paraId="10D25881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0 0 0 1 0 1 0 0 1 0 0 0 1 0 0 1 1 1 0 1 0 1 0 0 1 0 0 1 1 1</w:t>
      </w:r>
    </w:p>
    <w:p w14:paraId="709A11F2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0 0 0 1 1 0 0 0 1 1 0 0 1 1 1 1 1 1 1 1 0 0 1 1 1 1 1 0 0 1</w:t>
      </w:r>
    </w:p>
    <w:p w14:paraId="61AF5CE2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0 0 0 1 1 1 0 0 1 1 1 0 0 1 0 0 0 1 1 1 1 0 1 0 1 1 0 0 1 0</w:t>
      </w:r>
    </w:p>
    <w:p w14:paraId="1F8B4091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1 1 1 0 1 0 1 0 0 0 1 1 0 0 1 0 1 1 0 1 1 0 1 0 1 0 1 0 0 0</w:t>
      </w:r>
    </w:p>
    <w:p w14:paraId="3C38B4D2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0 1 1 1 0 0 0 1 1 1 1 0 0 1 1 0 0 1 1 0 1 0 1 1 1 0 0 1 0 1</w:t>
      </w:r>
    </w:p>
    <w:p w14:paraId="667DB454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1 0 1 0 0 0 0 1 0 1 1 0 0 1 0 1 1 1 1 1 1 0 1 0 0 0 0 1 1 0</w:t>
      </w:r>
    </w:p>
    <w:p w14:paraId="7F7BE4C3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0 0 0 1 0 0 0 0 0 1 1 0 0 1 1 0 0 1 0 1 0 0 0 1 1 1 1 0 0 0</w:t>
      </w:r>
    </w:p>
    <w:p w14:paraId="4F03FC68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0 0 0 0 1 1 0 0 0 0 1 1 0 0 0 0 1 1 0 1 1 1 0 1 0 1 1 0 1 1</w:t>
      </w:r>
    </w:p>
    <w:p w14:paraId="66F70D73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1 1 1 0 1 0 0 0 0 1 0 0 0 0 1 1 1 1 0 0 1 0 1 0 0 1 0 0 0 1</w:t>
      </w:r>
    </w:p>
    <w:p w14:paraId="2ECBF5A8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0 1 1 0 1 1 1 0 1 0 0 0 1 0 0 1 1 1 0 0 0 1 1 0 1 1 0 0 0 1</w:t>
      </w:r>
    </w:p>
    <w:p w14:paraId="619BF1B1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0 0 1 1 1 1 1 1 0 0 0 1 0 1 1 1 1 1 0 1 0 1 1 0 1 1 0 1 0 0</w:t>
      </w:r>
    </w:p>
    <w:p w14:paraId="3693EDF7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0 0 0 1 0 0 0 1 0 0 1 0 0 1 1 1 0 0 0 0 1 0 0 1 0 1 1 0 0 1</w:t>
      </w:r>
    </w:p>
    <w:p w14:paraId="641CEE53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1 1 0 0 0 0 0 0 0 1 0 0 0 0 0 0 0 0 0 1 1 0 0 0 1 1 0 1 1 0</w:t>
      </w:r>
    </w:p>
    <w:p w14:paraId="44EFDEF0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lastRenderedPageBreak/>
        <w:t>0 1 1 0 1 1 1 0 0 0 1 1 0 0 0 1 0 0 0 1 0 1 1 1 1 0 1 0 0 1</w:t>
      </w:r>
    </w:p>
    <w:p w14:paraId="41486F89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0 1 0 1 1 0 1 0 1 0 1 1 0 0 0 0 0 1 1 1 0 1 0 0 1 1 1 0 1 1</w:t>
      </w:r>
    </w:p>
    <w:p w14:paraId="12EBA627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1 1 0 0 0 1 0 0 1 1 1 1 0 1 0 0 0 1 0 0 0 1 0 1 1 1 0 0 1 1</w:t>
      </w:r>
    </w:p>
    <w:p w14:paraId="7551CF4D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1 1 0 1 0 1 0 1 1 1 1 0 0 0 0 0 0 0 0 0 1 1 1 0 1 1 0 1 1 0</w:t>
      </w:r>
    </w:p>
    <w:p w14:paraId="5E8AB275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1 1 1 1 1 1 1 1 1 1 1 0 0 0 1 1 0 0 1 1 1 1 0 0 0 1 1 1 0 1</w:t>
      </w:r>
    </w:p>
    <w:p w14:paraId="09ED2B84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0 1 1 0 1 1 0 0 0 0 0 0 0 0 1 0 0 1 0 1 1 1 1 1 0 0 0 0 0 1</w:t>
      </w:r>
    </w:p>
    <w:p w14:paraId="6AAB27D7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1 1 1 1 0 1 1 1 0 0 1 0 1 1 1 0 0 1 1 0 1 0 1 1 0 1 1 0 1 0</w:t>
      </w:r>
    </w:p>
    <w:p w14:paraId="4324487C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0 0 1 1 1 1 0 1 1 0 0 1 1 0 0 0 1 1 1 1 0 0 1 1 1 1 0 0 0 0</w:t>
      </w:r>
    </w:p>
    <w:p w14:paraId="61FD8DAB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1 0 0 0 0 0 0 1 0 1 1 0 0 1 1 1 1 1 1 0 0 0 0 0 1 1 1 0 1 1</w:t>
      </w:r>
    </w:p>
    <w:p w14:paraId="5730C40B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0 1 1 1 1 1 0 0 1 1 1 0 0 1 0 0 1 0 1 1 1 0 0 1 0 0 0 0 1 0</w:t>
      </w:r>
    </w:p>
    <w:p w14:paraId="04DDBB8F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0 1 0 0 1 0 1 1 0 0 0 1 0 1 0 1 0 0 1 1 1 0 1 0 0 1 1 1 1 0</w:t>
      </w:r>
    </w:p>
    <w:p w14:paraId="4970FD18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1 1 1 1 1 0 1 0 0 1 1 0 1 1 1 1 1 0 0 0 1 1 0 0 0 0 1 0 1 1</w:t>
      </w:r>
    </w:p>
    <w:p w14:paraId="0EAA58A4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0 1 1 0 0 0 1 1 1 1 1 1 1 0 1 1 1 1 0 1 1 1 0 1 0 0 0 0 0 1</w:t>
      </w:r>
    </w:p>
    <w:p w14:paraId="381733AA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0 1 0 1 0 0 1 1 0 0 0 1 0 1 1 0 0 1 0 1 0 1 0 1 1 0 0 0 1 1</w:t>
      </w:r>
    </w:p>
    <w:p w14:paraId="6D25E16A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1 0 0 0 1 1 0 0 0 0 1 0 1 0 0 0 1 1 0 0 0 0 0 1 0 0 0 0 1 0</w:t>
      </w:r>
    </w:p>
    <w:p w14:paraId="6145857C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1 0 1 0 0 1 0 1 0 0 0 0 1 0 1 1 1 0 0 1 0 1 1 1 1 0 1 1 0 1</w:t>
      </w:r>
    </w:p>
    <w:p w14:paraId="431EC821" w14:textId="77777777" w:rsidR="008502B3" w:rsidRPr="00607406" w:rsidRDefault="008502B3" w:rsidP="008502B3">
      <w:pPr>
        <w:rPr>
          <w:rFonts w:ascii="Courier New" w:hAnsi="Courier New" w:cs="Courier New"/>
          <w:b/>
          <w:bCs/>
        </w:rPr>
      </w:pPr>
      <w:r w:rsidRPr="00607406">
        <w:rPr>
          <w:rFonts w:ascii="Courier New" w:hAnsi="Courier New" w:cs="Courier New"/>
          <w:b/>
          <w:bCs/>
        </w:rPr>
        <w:t>1 1 0 0 1 0 0 1 1 1 0 1 0 1 1 1 0 1 1 0 0 1 0 0 1 1 1 0 1 0</w:t>
      </w:r>
    </w:p>
    <w:p w14:paraId="0EF06AEA" w14:textId="77777777" w:rsidR="008502B3" w:rsidRDefault="008502B3" w:rsidP="008502B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55"/>
        <w:gridCol w:w="2502"/>
        <w:gridCol w:w="2302"/>
        <w:gridCol w:w="2391"/>
      </w:tblGrid>
      <w:tr w:rsidR="008502B3" w14:paraId="2D95C668" w14:textId="77777777" w:rsidTr="00D54F0C">
        <w:tc>
          <w:tcPr>
            <w:tcW w:w="2337" w:type="dxa"/>
          </w:tcPr>
          <w:p w14:paraId="38424D14" w14:textId="77777777" w:rsidR="008502B3" w:rsidRDefault="008502B3" w:rsidP="00D54F0C">
            <w:r>
              <w:t>Metoda</w:t>
            </w:r>
          </w:p>
        </w:tc>
        <w:tc>
          <w:tcPr>
            <w:tcW w:w="2337" w:type="dxa"/>
          </w:tcPr>
          <w:p w14:paraId="6293C956" w14:textId="77777777" w:rsidR="008502B3" w:rsidRDefault="008502B3" w:rsidP="00D54F0C">
            <w:r>
              <w:t>Naiwna</w:t>
            </w:r>
          </w:p>
        </w:tc>
        <w:tc>
          <w:tcPr>
            <w:tcW w:w="2338" w:type="dxa"/>
          </w:tcPr>
          <w:p w14:paraId="5A9FD69C" w14:textId="77777777" w:rsidR="008502B3" w:rsidRDefault="008502B3" w:rsidP="00D54F0C">
            <w:r>
              <w:t>DFS</w:t>
            </w:r>
          </w:p>
        </w:tc>
        <w:tc>
          <w:tcPr>
            <w:tcW w:w="2338" w:type="dxa"/>
          </w:tcPr>
          <w:p w14:paraId="40F90DDE" w14:textId="77777777" w:rsidR="008502B3" w:rsidRDefault="008502B3" w:rsidP="00D54F0C">
            <w:r>
              <w:t>Macierzy</w:t>
            </w:r>
          </w:p>
        </w:tc>
      </w:tr>
      <w:tr w:rsidR="008502B3" w14:paraId="5436A90F" w14:textId="77777777" w:rsidTr="00D54F0C">
        <w:tc>
          <w:tcPr>
            <w:tcW w:w="2337" w:type="dxa"/>
          </w:tcPr>
          <w:p w14:paraId="65E94591" w14:textId="77777777" w:rsidR="008502B3" w:rsidRDefault="008502B3" w:rsidP="00D54F0C">
            <w:r>
              <w:t>Czas</w:t>
            </w:r>
          </w:p>
        </w:tc>
        <w:tc>
          <w:tcPr>
            <w:tcW w:w="2337" w:type="dxa"/>
          </w:tcPr>
          <w:p w14:paraId="411EB7F3" w14:textId="77777777" w:rsidR="008502B3" w:rsidRDefault="008502B3" w:rsidP="00D54F0C">
            <w:r w:rsidRPr="00F63F36">
              <w:t>0.0020360946655273438</w:t>
            </w:r>
          </w:p>
        </w:tc>
        <w:tc>
          <w:tcPr>
            <w:tcW w:w="2338" w:type="dxa"/>
          </w:tcPr>
          <w:p w14:paraId="5283AACF" w14:textId="77777777" w:rsidR="008502B3" w:rsidRDefault="008502B3" w:rsidP="00D54F0C">
            <w:r w:rsidRPr="00775948">
              <w:t>0.000518798828125</w:t>
            </w:r>
          </w:p>
        </w:tc>
        <w:tc>
          <w:tcPr>
            <w:tcW w:w="2338" w:type="dxa"/>
          </w:tcPr>
          <w:p w14:paraId="203CB69F" w14:textId="77777777" w:rsidR="008502B3" w:rsidRDefault="008502B3" w:rsidP="00D54F0C">
            <w:r w:rsidRPr="007C3D1E">
              <w:t>0.005908966064453125</w:t>
            </w:r>
          </w:p>
        </w:tc>
      </w:tr>
    </w:tbl>
    <w:p w14:paraId="453E0314" w14:textId="77777777" w:rsidR="00D02D97" w:rsidRDefault="00D02D97" w:rsidP="00336897"/>
    <w:p w14:paraId="4722A800" w14:textId="6C1B8D31" w:rsidR="009D42CD" w:rsidRPr="009D42CD" w:rsidRDefault="009D42CD" w:rsidP="00336897">
      <w:pPr>
        <w:rPr>
          <w:b/>
          <w:bCs/>
          <w:u w:val="single"/>
        </w:rPr>
      </w:pPr>
      <w:r w:rsidRPr="009D42CD">
        <w:rPr>
          <w:b/>
          <w:bCs/>
          <w:u w:val="single"/>
        </w:rPr>
        <w:t>Wykres:</w:t>
      </w:r>
    </w:p>
    <w:p w14:paraId="2F8AEF7A" w14:textId="6C1B8D31" w:rsidR="00D02D97" w:rsidRDefault="00946AE9" w:rsidP="00336897">
      <w:r>
        <w:rPr>
          <w:noProof/>
        </w:rPr>
        <w:lastRenderedPageBreak/>
        <w:drawing>
          <wp:inline distT="0" distB="0" distL="0" distR="0" wp14:anchorId="763E53B6" wp14:editId="39CB1224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02D97" w:rsidSect="0050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8"/>
    <w:rsid w:val="00041513"/>
    <w:rsid w:val="00074E0D"/>
    <w:rsid w:val="00090954"/>
    <w:rsid w:val="001117DE"/>
    <w:rsid w:val="001D4FC9"/>
    <w:rsid w:val="00221D1F"/>
    <w:rsid w:val="002558E0"/>
    <w:rsid w:val="002C71A0"/>
    <w:rsid w:val="00336897"/>
    <w:rsid w:val="00347803"/>
    <w:rsid w:val="004B555B"/>
    <w:rsid w:val="004C5340"/>
    <w:rsid w:val="004E4DA8"/>
    <w:rsid w:val="0050080F"/>
    <w:rsid w:val="00530BD9"/>
    <w:rsid w:val="00587F93"/>
    <w:rsid w:val="005A5F11"/>
    <w:rsid w:val="005D50BA"/>
    <w:rsid w:val="00607406"/>
    <w:rsid w:val="007037FC"/>
    <w:rsid w:val="00771C02"/>
    <w:rsid w:val="00775948"/>
    <w:rsid w:val="007C3D1E"/>
    <w:rsid w:val="008502B3"/>
    <w:rsid w:val="008750F2"/>
    <w:rsid w:val="008C3372"/>
    <w:rsid w:val="008D427A"/>
    <w:rsid w:val="008F5DC4"/>
    <w:rsid w:val="00915406"/>
    <w:rsid w:val="0092485E"/>
    <w:rsid w:val="00946AE9"/>
    <w:rsid w:val="00994B8E"/>
    <w:rsid w:val="009D42CD"/>
    <w:rsid w:val="00A51E58"/>
    <w:rsid w:val="00C75002"/>
    <w:rsid w:val="00D02D97"/>
    <w:rsid w:val="00DC35CD"/>
    <w:rsid w:val="00E05B15"/>
    <w:rsid w:val="00EE0068"/>
    <w:rsid w:val="00EF4891"/>
    <w:rsid w:val="00F12D31"/>
    <w:rsid w:val="00F63F36"/>
    <w:rsid w:val="00FC519E"/>
    <w:rsid w:val="00FE536F"/>
    <w:rsid w:val="00F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CFD0"/>
  <w15:chartTrackingRefBased/>
  <w15:docId w15:val="{6E8E44CE-C7F9-41DB-8101-BA924770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E4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E4DA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Czas</a:t>
            </a:r>
            <a:r>
              <a:rPr lang="en-US" baseline="0"/>
              <a:t> dzialania algorytmu w zaleznosci od ilosci danych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Naiwna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Arkusz1!$A$2:$A$6</c:f>
              <c:strCache>
                <c:ptCount val="5"/>
                <c:pt idx="0">
                  <c:v>Macierz 1</c:v>
                </c:pt>
                <c:pt idx="1">
                  <c:v>Macierz 2</c:v>
                </c:pt>
                <c:pt idx="2">
                  <c:v>Macierz 3</c:v>
                </c:pt>
                <c:pt idx="3">
                  <c:v>Macierz 4</c:v>
                </c:pt>
                <c:pt idx="4">
                  <c:v>Macierz 5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9.6702575683593696E-4</c:v>
                </c:pt>
                <c:pt idx="1">
                  <c:v>9.9968910217285091E-4</c:v>
                </c:pt>
                <c:pt idx="2">
                  <c:v>9.95397567749023E-4</c:v>
                </c:pt>
                <c:pt idx="3">
                  <c:v>1.9550323486328099E-3</c:v>
                </c:pt>
                <c:pt idx="4">
                  <c:v>2.0360946655273398E-3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D5-4BCE-B89B-D8165FD11E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Arkusz1!$A$2:$A$6</c:f>
              <c:strCache>
                <c:ptCount val="5"/>
                <c:pt idx="0">
                  <c:v>Macierz 1</c:v>
                </c:pt>
                <c:pt idx="1">
                  <c:v>Macierz 2</c:v>
                </c:pt>
                <c:pt idx="2">
                  <c:v>Macierz 3</c:v>
                </c:pt>
                <c:pt idx="3">
                  <c:v>Macierz 4</c:v>
                </c:pt>
                <c:pt idx="4">
                  <c:v>Macierz 5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5.18798828125E-4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D5-4BCE-B89B-D8165FD11E41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Macierzy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Arkusz1!$A$2:$A$6</c:f>
              <c:strCache>
                <c:ptCount val="5"/>
                <c:pt idx="0">
                  <c:v>Macierz 1</c:v>
                </c:pt>
                <c:pt idx="1">
                  <c:v>Macierz 2</c:v>
                </c:pt>
                <c:pt idx="2">
                  <c:v>Macierz 3</c:v>
                </c:pt>
                <c:pt idx="3">
                  <c:v>Macierz 4</c:v>
                </c:pt>
                <c:pt idx="4">
                  <c:v>Macierz 5</c:v>
                </c:pt>
              </c:strCache>
            </c:strRef>
          </c:cat>
          <c:val>
            <c:numRef>
              <c:f>Arkusz1!$D$2:$D$6</c:f>
              <c:numCache>
                <c:formatCode>General</c:formatCode>
                <c:ptCount val="5"/>
                <c:pt idx="0">
                  <c:v>1.0433197021484299E-3</c:v>
                </c:pt>
                <c:pt idx="1">
                  <c:v>0</c:v>
                </c:pt>
                <c:pt idx="2">
                  <c:v>0</c:v>
                </c:pt>
                <c:pt idx="3">
                  <c:v>1.9412040710449199E-3</c:v>
                </c:pt>
                <c:pt idx="4">
                  <c:v>5.9089660644531198E-3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D5-4BCE-B89B-D8165FD11E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0526303"/>
        <c:axId val="330528799"/>
      </c:lineChart>
      <c:catAx>
        <c:axId val="330526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0528799"/>
        <c:crosses val="autoZero"/>
        <c:auto val="1"/>
        <c:lblAlgn val="ctr"/>
        <c:lblOffset val="100"/>
        <c:noMultiLvlLbl val="0"/>
      </c:catAx>
      <c:valAx>
        <c:axId val="330528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0526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442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Ociepa, Maciej</dc:creator>
  <cp:keywords/>
  <dc:description/>
  <cp:lastModifiedBy>Ociepa, Maciej</cp:lastModifiedBy>
  <cp:revision>40</cp:revision>
  <dcterms:created xsi:type="dcterms:W3CDTF">2023-03-19T11:57:00Z</dcterms:created>
  <dcterms:modified xsi:type="dcterms:W3CDTF">2023-03-19T12:49:00Z</dcterms:modified>
</cp:coreProperties>
</file>