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4"/>
          <w:u w:val="single"/>
          <w:shd w:fill="auto" w:val="clear"/>
        </w:rPr>
        <w:t xml:space="preserve">Politechnika </w:t>
      </w:r>
      <w:r>
        <w:rPr>
          <w:rFonts w:ascii="Arial" w:hAnsi="Arial" w:cs="Arial" w:eastAsia="Arial"/>
          <w:color w:val="000000"/>
          <w:spacing w:val="0"/>
          <w:position w:val="0"/>
          <w:sz w:val="34"/>
          <w:u w:val="single"/>
          <w:shd w:fill="auto" w:val="clear"/>
        </w:rPr>
        <w:t xml:space="preserve">Śląska w Gliwicach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4"/>
          <w:u w:val="single"/>
          <w:shd w:fill="auto" w:val="clear"/>
        </w:rPr>
        <w:t xml:space="preserve">Wydzia</w:t>
      </w:r>
      <w:r>
        <w:rPr>
          <w:rFonts w:ascii="Arial" w:hAnsi="Arial" w:cs="Arial" w:eastAsia="Arial"/>
          <w:color w:val="000000"/>
          <w:spacing w:val="0"/>
          <w:position w:val="0"/>
          <w:sz w:val="34"/>
          <w:u w:val="single"/>
          <w:shd w:fill="auto" w:val="clear"/>
        </w:rPr>
        <w:t xml:space="preserve">ł Informatyki, Elektroniki i Informatyki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0"/>
          <w:u w:val="single"/>
          <w:shd w:fill="auto" w:val="clear"/>
        </w:rPr>
        <w:t xml:space="preserve">Podstawy Programowania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0"/>
          <w:u w:val="single"/>
          <w:shd w:fill="auto" w:val="clear"/>
        </w:rPr>
        <w:t xml:space="preserve">Komputerów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1"/>
          <w:u w:val="single"/>
          <w:shd w:fill="auto" w:val="clear"/>
        </w:rPr>
        <w:t xml:space="preserve">Problem skoczka szachowego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Autor </w:t>
        <w:tab/>
        <w:tab/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Przemys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ław Nowak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Prowadz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ący</w:t>
        <w:tab/>
        <w:tab/>
        <w:tab/>
        <w:tab/>
        <w:tab/>
        <w:tab/>
        <w:t xml:space="preserve">mgr inż.  Damian Pęszor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Rok akademicki</w:t>
        <w:tab/>
        <w:tab/>
        <w:tab/>
        <w:tab/>
        <w:tab/>
        <w:t xml:space="preserve"> 2016/2017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Kierunek </w:t>
        <w:tab/>
        <w:tab/>
        <w:tab/>
        <w:tab/>
        <w:tab/>
        <w:tab/>
        <w:t xml:space="preserve">Teleinformatyka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Rodzaj studiów </w:t>
        <w:tab/>
        <w:tab/>
        <w:tab/>
        <w:tab/>
        <w:tab/>
        <w:t xml:space="preserve">SSI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Semestr </w:t>
        <w:tab/>
        <w:tab/>
        <w:tab/>
        <w:tab/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Termin laboratorium /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ćwiczeń</w:t>
        <w:tab/>
        <w:tab/>
        <w:tab/>
        <w:t xml:space="preserve">Poniedziałek, 13:30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15:00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Grupa </w:t>
        <w:tab/>
        <w:tab/>
        <w:tab/>
        <w:tab/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Sekcja</w:t>
        <w:tab/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  Tre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ść zadania        </w:t>
        <w:tab/>
        <w:tab/>
        <w:tab/>
        <w:tab/>
        <w:tab/>
        <w:tab/>
        <w:tab/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1 Tre</w:t>
      </w: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ść zadania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Napisa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 program,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óry rozwi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ązuje problem skoczka szachowego. Problem ten polega na obejściu wszystkich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ól szachownicy o rozmiarze n × n skoczkiem szachowym. Przy czym ka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żde pole powinno być odwiedzone dokładnie raz. Nazwa pliku wyjściowego jest podawana po przełączniku -o, rozmiar szachownicy po przełączniku -n. Przykładowe wywołanie programu: program -o wyjscie -n 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2 Analiza zadania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Zagadnienie przedstawia problem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skoczka dla tablicy NxN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2.1 Struktury danych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Program wykorzystuje pobieranie danych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rozmiar tablicy oraz nazwa pliku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2.2 Algorytmy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Program pobiera dane od 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żytkownika poprzez parametry oraz sam oblicza drogę jaką przebędzie skoczek, aby obskoczyć wszystkie dostępne pola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3 Specyfikacja zewn</w:t>
      </w: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ętrzna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Program jest uruchamiany z linii poleceń. Należy przekazać do programu nazwę plik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 wyj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ściowego oraz parametr odpowiadający za rozmiar tablicy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(odpowiednio: -o dla pliku wyjściowego -n dla rozmiaru tablicy), np.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nazwa_programu.exe -o nazwa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pliku.txt -n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4 Specyfikacja wewn</w:t>
      </w: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ętrzna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Program zosta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ł zrealizowany zgodnie z paradygmatem strukturalnym. W programie rozdzielono interfejs (komunikacja z użytkownikiem) od logiki aplikacji (obliczanie drogi dla skoczka).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Uruchomienie programu z brakiem parametrów spowoduje wyświetlenie komunikatu: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Uzupełnij wymagane argumenty!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wyświetlenie pomocy: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Spróbuj: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nazwa_programu.exe -o nazwapliku.txt -n liczba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Podanie nieprawidłowej nazwy pliku powoduje wyświetlenie odpowiedniego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komunikatu: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Błąd zapisu!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wyświetlenie odpowiedniej pomocy: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Spróbuj: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nazwa_programu.exe -o nazwapliku.txt -n liczba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4.1 Typy zdefiniowane w programie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W programie zdefiniowano nast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ępujący typ: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//ruchy jakimi dysponuje skoczek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ruch ruch_K[8] = { { 2,1 },{ 1,2 },{ -1,2 },{ -2,1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{ -2,-1 },{ -1,-2 },{ 1,-2 },{ 2,-1 }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//punkt startowy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ruch aktualny = { 0,0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Program opiera si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ę na interakcji z użytkownikiem, pobiera od niego potrzebne dane porzez argumenty.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nazwa_programu.exe -o nazwa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pliku.txt -n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liczba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u w:val="single"/>
          <w:shd w:fill="auto" w:val="clear"/>
        </w:rPr>
        <w:t xml:space="preserve">4.2 Ogólna struktura programu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 funkcji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łównej wtwoływana jest funkcja 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void moveChess(int **szachownica, string nazwa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". Przekazuje ona odpowiednie parametry do funkcji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bool znajdzMiejsce(int **szachownica, ruch ruch_K[], ruch aktualny, int liczba)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", która liczy kolejne ruchy skoczka.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if (liczba == dynam_kolumna*dynam_wiersz - 1)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// Problem skoczka jest rozwiazany co oznacza,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// ze wszystkie pola zostaly odwiedzone dokladnie jeden raz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for (int i = 0; i &lt; dynam_kolumna;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nast.x = aktualny.x + ruch_K[i].x;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nast.y = aktualny.y + ruch_K[i].y;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if (sprawdzCzyMozliwe(nast, szachownica))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szachownica[nast.x][nast.y] = liczba + 1;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if (znajdzMiejsce(szachownica, ruch_K, nast, liczba + 1) == true)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szachownica[nast.x][nast.y]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problem jest możliwy do rozwiązania z podanymi prarametrami funkcja zwraca wartość true, a jeśli nie false.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Następnie dane zostają przekazane do funkcji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void wypelnij(int **szachownica, string nazwa)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która wypełnia tablicę i zapisuje dane w odpowiednim pliku.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fstream plik;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plik.open(nazwa.c_str(), ios::trunc | ios::out);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if (plik.good() == true)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cout &lt;&lt; "Zapis poprawny!"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for (size_t wiersz = 0; wiersz &lt; dynam_wiersz; wiersz++,cout&lt;&lt;endl)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for (size_t kolumna = 0; kolumna &lt; dynam_kolumna; kolumna++)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plik &lt;&lt; szachownica[wiersz][kolumna]&lt;&lt;"\t"; //wpisywanie wyniku do pliku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plik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ab/>
        <w:t xml:space="preserve">plik.close();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ab/>
        <w:t xml:space="preserve">else cout &lt;&lt; "Blad zapisu!" &lt;&lt; endl;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u w:val="single"/>
          <w:shd w:fill="auto" w:val="clear"/>
        </w:rPr>
        <w:t xml:space="preserve">5. Wnioski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Program obliczania problemu skoczka był dla mnie stosunkowo skomplikowany, ze zwględu na konieczność wykorzystania tablic dynamicznych oraz początkowo ciężką w zrozumieniu istotę roziwązania problemu. Po uporaniu się z wyżej wymienionymi niedogonościami napisanie dalszej częsci programu nie sprawiało większych problemów.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