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0E789" w14:textId="13B6A099" w:rsidR="00417C5B" w:rsidRPr="00417C5B" w:rsidRDefault="00417C5B">
      <w:pPr>
        <w:rPr>
          <w:i/>
          <w:iCs/>
        </w:rPr>
      </w:pPr>
      <w:r w:rsidRPr="00417C5B">
        <w:rPr>
          <w:rStyle w:val="Uwydatnienie"/>
        </w:rPr>
        <w:t>&lt;zdjęcie Łaz postarzane&gt;</w:t>
      </w:r>
    </w:p>
    <w:p w14:paraId="687000E1" w14:textId="7584D875" w:rsidR="006737F5" w:rsidRDefault="006737F5">
      <w:pPr>
        <w:rPr>
          <w:b/>
          <w:bCs/>
          <w:u w:val="single"/>
        </w:rPr>
      </w:pPr>
      <w:r>
        <w:rPr>
          <w:b/>
          <w:bCs/>
          <w:u w:val="single"/>
        </w:rPr>
        <w:t>Domki nad Bałtykiem w Niechorzu.</w:t>
      </w:r>
    </w:p>
    <w:p w14:paraId="65300500" w14:textId="047646F3" w:rsidR="006737F5" w:rsidRDefault="006737F5">
      <w:pPr>
        <w:rPr>
          <w:b/>
          <w:bCs/>
          <w:u w:val="single"/>
        </w:rPr>
      </w:pPr>
      <w:r>
        <w:rPr>
          <w:b/>
          <w:bCs/>
          <w:u w:val="single"/>
        </w:rPr>
        <w:t>Rodzinne wakacje z dala od miejskiego zgiełku.</w:t>
      </w:r>
    </w:p>
    <w:p w14:paraId="15F67BC2" w14:textId="77777777" w:rsidR="006737F5" w:rsidRDefault="006737F5">
      <w:pPr>
        <w:rPr>
          <w:b/>
          <w:bCs/>
          <w:u w:val="single"/>
        </w:rPr>
      </w:pPr>
    </w:p>
    <w:p w14:paraId="1DDDEF91" w14:textId="2BDE9B3F" w:rsidR="00325717" w:rsidRPr="0041088C" w:rsidRDefault="00D14A02">
      <w:pPr>
        <w:rPr>
          <w:b/>
          <w:bCs/>
          <w:u w:val="single"/>
        </w:rPr>
      </w:pPr>
      <w:r w:rsidRPr="0041088C">
        <w:rPr>
          <w:b/>
          <w:bCs/>
          <w:u w:val="single"/>
        </w:rPr>
        <w:t>O nas</w:t>
      </w:r>
    </w:p>
    <w:p w14:paraId="54D42C24" w14:textId="6949259E" w:rsidR="00D14A02" w:rsidRDefault="00D14A02">
      <w:r>
        <w:t>Już dawno temu w naszych głowach zrodził się pomysł na utworzenie Jaśkowego Siedliska. Chcieliśmy stworzyć miejsce, do którego z przyjemnością będzie można uciekać od codziennego miejskiego zgiełku. Miejsce, w którym będzie można swobodnie oddychać świeżym powietrzem, odpocząć oraz ukoić nerwy. Miejsce, które będzie dawało poczucie bezpieczeństwa i komfortu. Miejsce, które będzie kojarzyło się z przyjemnie spędzonymi chwilami nie tylko wakacyjnymi.</w:t>
      </w:r>
    </w:p>
    <w:p w14:paraId="15716440" w14:textId="259DAA01" w:rsidR="00D14A02" w:rsidRDefault="00D14A02">
      <w:r>
        <w:t xml:space="preserve">O tym, że Jaśkowe Siedlisko powstanie w Niechorzu, wiedzieliśmy już od samego początku. Często bywaliśmy tam na rodzinnych wakacjach. Obecnie </w:t>
      </w:r>
      <w:r w:rsidR="0041088C">
        <w:t>wieś</w:t>
      </w:r>
      <w:r>
        <w:t xml:space="preserve"> rozrosła się i przybyło w niej atrakcji, ale wciąż można tutaj odnaleźć nowe miejsca i odetchnąć pełną piersią. </w:t>
      </w:r>
    </w:p>
    <w:p w14:paraId="363504D4" w14:textId="488C80BD" w:rsidR="00D14A02" w:rsidRDefault="00D14A02">
      <w:r>
        <w:t xml:space="preserve">Staraliśmy przenieść bliskość natury do naszego Siedliska – jezioro, morze oraz las – bezcenne dary, które znajdują się na wyciągnięcie ręki. </w:t>
      </w:r>
    </w:p>
    <w:p w14:paraId="5133AFCC" w14:textId="3D4F72EA" w:rsidR="006737F5" w:rsidRDefault="006737F5">
      <w:r>
        <w:t>Przemysław i Agnieszka Jaśkowiakowie</w:t>
      </w:r>
    </w:p>
    <w:p w14:paraId="538BABAA" w14:textId="77777777" w:rsidR="005D335B" w:rsidRDefault="005D335B">
      <w:pPr>
        <w:rPr>
          <w:b/>
          <w:bCs/>
          <w:u w:val="single"/>
        </w:rPr>
      </w:pPr>
    </w:p>
    <w:p w14:paraId="4723C589" w14:textId="43C0B925" w:rsidR="00D14A02" w:rsidRPr="0041088C" w:rsidRDefault="00D14A02">
      <w:pPr>
        <w:rPr>
          <w:b/>
          <w:bCs/>
          <w:u w:val="single"/>
        </w:rPr>
      </w:pPr>
      <w:r w:rsidRPr="0041088C">
        <w:rPr>
          <w:b/>
          <w:bCs/>
          <w:u w:val="single"/>
        </w:rPr>
        <w:t>Okolica</w:t>
      </w:r>
    </w:p>
    <w:p w14:paraId="6315F823" w14:textId="2BF83D79" w:rsidR="0041088C" w:rsidRDefault="0041088C">
      <w:pPr>
        <w:rPr>
          <w:rStyle w:val="Uwydatnienie"/>
          <w:i w:val="0"/>
          <w:iCs w:val="0"/>
        </w:rPr>
      </w:pPr>
      <w:r w:rsidRPr="0041088C">
        <w:rPr>
          <w:rStyle w:val="Pogrubienie"/>
        </w:rPr>
        <w:t>Niechorze</w:t>
      </w:r>
      <w:r w:rsidRPr="0041088C">
        <w:rPr>
          <w:rStyle w:val="Uwydatnienie"/>
        </w:rPr>
        <w:t xml:space="preserve"> </w:t>
      </w:r>
      <w:r>
        <w:rPr>
          <w:rStyle w:val="Uwydatnienie"/>
          <w:i w:val="0"/>
          <w:iCs w:val="0"/>
        </w:rPr>
        <w:t>to</w:t>
      </w:r>
      <w:r w:rsidRPr="0041088C">
        <w:rPr>
          <w:rStyle w:val="Uwydatnienie"/>
        </w:rPr>
        <w:t xml:space="preserve"> </w:t>
      </w:r>
      <w:r w:rsidRPr="0041088C">
        <w:rPr>
          <w:rStyle w:val="Uwydatnienie"/>
          <w:i w:val="0"/>
          <w:iCs w:val="0"/>
        </w:rPr>
        <w:t xml:space="preserve">wieś położona w województwie zachodniopomorskim w powiecie </w:t>
      </w:r>
      <w:r w:rsidRPr="0041088C">
        <w:rPr>
          <w:rStyle w:val="Uwydatnienie"/>
          <w:i w:val="0"/>
          <w:iCs w:val="0"/>
        </w:rPr>
        <w:t>gryfickim</w:t>
      </w:r>
      <w:r w:rsidRPr="0041088C">
        <w:rPr>
          <w:rStyle w:val="Uwydatnienie"/>
          <w:i w:val="0"/>
          <w:iCs w:val="0"/>
        </w:rPr>
        <w:t xml:space="preserve"> nad brzegiem Bałtyku </w:t>
      </w:r>
      <w:r w:rsidRPr="0041088C">
        <w:rPr>
          <w:rStyle w:val="Uwydatnienie"/>
          <w:i w:val="0"/>
          <w:iCs w:val="0"/>
        </w:rPr>
        <w:t xml:space="preserve">oraz Jeziorem Liwia </w:t>
      </w:r>
      <w:proofErr w:type="spellStart"/>
      <w:r w:rsidRPr="0041088C">
        <w:rPr>
          <w:rStyle w:val="Uwydatnienie"/>
          <w:i w:val="0"/>
          <w:iCs w:val="0"/>
        </w:rPr>
        <w:t>Łuża</w:t>
      </w:r>
      <w:proofErr w:type="spellEnd"/>
      <w:r w:rsidRPr="0041088C">
        <w:rPr>
          <w:rStyle w:val="Uwydatnienie"/>
          <w:i w:val="0"/>
          <w:iCs w:val="0"/>
        </w:rPr>
        <w:t>. N</w:t>
      </w:r>
      <w:r w:rsidRPr="0041088C">
        <w:rPr>
          <w:rStyle w:val="Uwydatnienie"/>
          <w:i w:val="0"/>
          <w:iCs w:val="0"/>
        </w:rPr>
        <w:t>ajwiększym</w:t>
      </w:r>
      <w:r w:rsidRPr="0041088C">
        <w:rPr>
          <w:rStyle w:val="Uwydatnienie"/>
          <w:i w:val="0"/>
          <w:iCs w:val="0"/>
        </w:rPr>
        <w:t xml:space="preserve"> </w:t>
      </w:r>
      <w:r w:rsidRPr="0041088C">
        <w:rPr>
          <w:rStyle w:val="Uwydatnienie"/>
          <w:i w:val="0"/>
          <w:iCs w:val="0"/>
        </w:rPr>
        <w:t xml:space="preserve">atutem są przede wszystkim czyste i piaszczyste plaże oraz nadmorski, rześki klimat. </w:t>
      </w:r>
      <w:r>
        <w:rPr>
          <w:rStyle w:val="Uwydatnienie"/>
          <w:i w:val="0"/>
          <w:iCs w:val="0"/>
        </w:rPr>
        <w:t>Niechorze</w:t>
      </w:r>
      <w:r w:rsidRPr="0041088C">
        <w:rPr>
          <w:rStyle w:val="Uwydatnienie"/>
          <w:i w:val="0"/>
          <w:iCs w:val="0"/>
        </w:rPr>
        <w:t xml:space="preserve"> sprzyj</w:t>
      </w:r>
      <w:r>
        <w:rPr>
          <w:rStyle w:val="Uwydatnienie"/>
          <w:i w:val="0"/>
          <w:iCs w:val="0"/>
        </w:rPr>
        <w:t>a</w:t>
      </w:r>
      <w:r w:rsidRPr="0041088C">
        <w:rPr>
          <w:rStyle w:val="Uwydatnienie"/>
          <w:i w:val="0"/>
          <w:iCs w:val="0"/>
        </w:rPr>
        <w:t xml:space="preserve"> uprawianiu sportów wodnych, joggingu i </w:t>
      </w:r>
      <w:proofErr w:type="spellStart"/>
      <w:r w:rsidRPr="0041088C">
        <w:rPr>
          <w:rStyle w:val="Uwydatnienie"/>
          <w:i w:val="0"/>
          <w:iCs w:val="0"/>
        </w:rPr>
        <w:t>nordi</w:t>
      </w:r>
      <w:r>
        <w:rPr>
          <w:rStyle w:val="Uwydatnienie"/>
          <w:i w:val="0"/>
          <w:iCs w:val="0"/>
        </w:rPr>
        <w:t>c</w:t>
      </w:r>
      <w:proofErr w:type="spellEnd"/>
      <w:r w:rsidRPr="0041088C">
        <w:rPr>
          <w:rStyle w:val="Uwydatnienie"/>
          <w:i w:val="0"/>
          <w:iCs w:val="0"/>
        </w:rPr>
        <w:t xml:space="preserve"> </w:t>
      </w:r>
      <w:proofErr w:type="spellStart"/>
      <w:r w:rsidRPr="0041088C">
        <w:rPr>
          <w:rStyle w:val="Uwydatnienie"/>
          <w:i w:val="0"/>
          <w:iCs w:val="0"/>
        </w:rPr>
        <w:t>walkingu</w:t>
      </w:r>
      <w:proofErr w:type="spellEnd"/>
      <w:r w:rsidRPr="0041088C">
        <w:rPr>
          <w:rStyle w:val="Uwydatnienie"/>
          <w:i w:val="0"/>
          <w:iCs w:val="0"/>
        </w:rPr>
        <w:t xml:space="preserve"> oraz organizowaniu wycieczek pieszych i rowerowych, mogą być również bazą wypadową do zwiedzania: </w:t>
      </w:r>
      <w:r>
        <w:rPr>
          <w:rStyle w:val="Uwydatnienie"/>
          <w:i w:val="0"/>
          <w:iCs w:val="0"/>
        </w:rPr>
        <w:t>Pogorzelicy, Rewala, Trzęsacza, Pobierowa, Kołobrzegu</w:t>
      </w:r>
      <w:r w:rsidRPr="0041088C">
        <w:rPr>
          <w:rStyle w:val="Uwydatnienie"/>
          <w:i w:val="0"/>
          <w:iCs w:val="0"/>
        </w:rPr>
        <w:t xml:space="preserve"> i wielu innych uroczych nadbałtyckich miejsc.</w:t>
      </w:r>
      <w:r>
        <w:rPr>
          <w:rStyle w:val="Uwydatnienie"/>
          <w:i w:val="0"/>
          <w:iCs w:val="0"/>
        </w:rPr>
        <w:t xml:space="preserve"> Wieś jest położona w otulinie lasów, które jesienią obfitują w grzyby, jagody i borówki. Niechorze to Mekka grzybiarzy oraz raj dla zapalonych wędkarzy. Droga do plaży prowadzi przez las. Można tam dotrzeć piechotą, rowerem lub samochodem.</w:t>
      </w:r>
    </w:p>
    <w:p w14:paraId="7D2D090A" w14:textId="0A5D96E2" w:rsidR="005D335B" w:rsidRDefault="005D335B">
      <w:pPr>
        <w:rPr>
          <w:rStyle w:val="Uwydatnienie"/>
          <w:b/>
          <w:bCs/>
          <w:i w:val="0"/>
          <w:iCs w:val="0"/>
          <w:u w:val="single"/>
        </w:rPr>
      </w:pPr>
    </w:p>
    <w:p w14:paraId="43720949" w14:textId="54344D43" w:rsidR="00417C5B" w:rsidRPr="00417C5B" w:rsidRDefault="00417C5B">
      <w:pPr>
        <w:rPr>
          <w:rStyle w:val="Uwydatnienie"/>
        </w:rPr>
      </w:pPr>
      <w:r w:rsidRPr="00417C5B">
        <w:rPr>
          <w:rStyle w:val="Uwydatnienie"/>
        </w:rPr>
        <w:t>&lt;zdjęcie Łaz postarzane&gt;</w:t>
      </w:r>
    </w:p>
    <w:p w14:paraId="4A29ACA6" w14:textId="158DD4E5" w:rsidR="006737F5" w:rsidRPr="005D335B" w:rsidRDefault="006737F5">
      <w:pPr>
        <w:rPr>
          <w:rStyle w:val="Uwydatnienie"/>
          <w:b/>
          <w:bCs/>
          <w:i w:val="0"/>
          <w:iCs w:val="0"/>
          <w:u w:val="single"/>
        </w:rPr>
      </w:pPr>
      <w:r w:rsidRPr="005D335B">
        <w:rPr>
          <w:rStyle w:val="Uwydatnienie"/>
          <w:b/>
          <w:bCs/>
          <w:i w:val="0"/>
          <w:iCs w:val="0"/>
          <w:u w:val="single"/>
        </w:rPr>
        <w:t>Jaśkowe Siedlisko</w:t>
      </w:r>
    </w:p>
    <w:p w14:paraId="3BC051F0" w14:textId="57B88B3C" w:rsidR="005D335B" w:rsidRPr="005D335B" w:rsidRDefault="005D335B">
      <w:pPr>
        <w:rPr>
          <w:rStyle w:val="Uwydatnienie"/>
          <w:b/>
          <w:bCs/>
          <w:i w:val="0"/>
          <w:iCs w:val="0"/>
          <w:u w:val="single"/>
        </w:rPr>
      </w:pPr>
      <w:r w:rsidRPr="005D335B">
        <w:rPr>
          <w:rStyle w:val="Uwydatnienie"/>
          <w:b/>
          <w:bCs/>
          <w:i w:val="0"/>
          <w:iCs w:val="0"/>
          <w:u w:val="single"/>
        </w:rPr>
        <w:t>Drodzy Wczasowicze!</w:t>
      </w:r>
    </w:p>
    <w:p w14:paraId="6D547012" w14:textId="6E7AB48B" w:rsidR="006737F5" w:rsidRPr="005D335B" w:rsidRDefault="005D335B">
      <w:pPr>
        <w:rPr>
          <w:rStyle w:val="Uwydatnienie"/>
          <w:b/>
          <w:bCs/>
          <w:i w:val="0"/>
          <w:iCs w:val="0"/>
          <w:u w:val="single"/>
        </w:rPr>
      </w:pPr>
      <w:r w:rsidRPr="005D335B">
        <w:rPr>
          <w:rStyle w:val="Uwydatnienie"/>
          <w:b/>
          <w:bCs/>
          <w:i w:val="0"/>
          <w:iCs w:val="0"/>
          <w:u w:val="single"/>
        </w:rPr>
        <w:t>Z przyjemnością oddajemy do Waszej dyspozycji domki. Mamy nadzieję, że spędzicie w nich niezapomniane chwile i zapragniecie jeszcze tutaj powrócić.</w:t>
      </w:r>
    </w:p>
    <w:p w14:paraId="748FA376" w14:textId="30456FD3" w:rsidR="0041088C" w:rsidRDefault="0041088C">
      <w:pPr>
        <w:rPr>
          <w:rStyle w:val="Uwydatnienie"/>
          <w:i w:val="0"/>
          <w:iCs w:val="0"/>
        </w:rPr>
      </w:pPr>
    </w:p>
    <w:p w14:paraId="72DFCE09" w14:textId="40ECE3FF" w:rsidR="005D335B" w:rsidRPr="005D335B" w:rsidRDefault="005D335B">
      <w:pPr>
        <w:rPr>
          <w:rStyle w:val="Uwydatnienie"/>
          <w:b/>
          <w:bCs/>
          <w:i w:val="0"/>
          <w:iCs w:val="0"/>
          <w:u w:val="single"/>
        </w:rPr>
      </w:pPr>
      <w:r w:rsidRPr="005D335B">
        <w:rPr>
          <w:rStyle w:val="Uwydatnienie"/>
          <w:b/>
          <w:bCs/>
          <w:i w:val="0"/>
          <w:iCs w:val="0"/>
          <w:u w:val="single"/>
        </w:rPr>
        <w:t>Atrakcje</w:t>
      </w:r>
    </w:p>
    <w:p w14:paraId="6DC658B2" w14:textId="5BEB8A8B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Latarnia Morska w Niechorzu</w:t>
      </w:r>
    </w:p>
    <w:p w14:paraId="762EDD38" w14:textId="2FDD8F9A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 xml:space="preserve">Jezioro Liwia </w:t>
      </w:r>
      <w:proofErr w:type="spellStart"/>
      <w:r>
        <w:rPr>
          <w:rStyle w:val="Uwydatnienie"/>
          <w:i w:val="0"/>
          <w:iCs w:val="0"/>
        </w:rPr>
        <w:t>Łuża</w:t>
      </w:r>
      <w:proofErr w:type="spellEnd"/>
    </w:p>
    <w:p w14:paraId="61DAD89E" w14:textId="72D704EE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Przystań rybacka w Niechorzu</w:t>
      </w:r>
    </w:p>
    <w:p w14:paraId="3DE51A65" w14:textId="6E1E9DCA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lastRenderedPageBreak/>
        <w:t>Muzeum Rybołówstwa w Niechorzu</w:t>
      </w:r>
    </w:p>
    <w:p w14:paraId="1F3C79F0" w14:textId="3EEF8B5C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Zagroda chłopska w Niechorzu</w:t>
      </w:r>
    </w:p>
    <w:p w14:paraId="06C226D6" w14:textId="6C0516D4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Oceanarium w Niechorzu</w:t>
      </w:r>
    </w:p>
    <w:p w14:paraId="1A49B7AE" w14:textId="1D41E1C1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proofErr w:type="spellStart"/>
      <w:r>
        <w:rPr>
          <w:rStyle w:val="Uwydatnienie"/>
          <w:i w:val="0"/>
          <w:iCs w:val="0"/>
        </w:rPr>
        <w:t>Motylarnia</w:t>
      </w:r>
      <w:proofErr w:type="spellEnd"/>
      <w:r>
        <w:rPr>
          <w:rStyle w:val="Uwydatnienie"/>
          <w:i w:val="0"/>
          <w:iCs w:val="0"/>
        </w:rPr>
        <w:t xml:space="preserve"> w Niechorzu</w:t>
      </w:r>
    </w:p>
    <w:p w14:paraId="037E6DAD" w14:textId="53FB6B8F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Muzeum Figur Woskowych w Niechorzu</w:t>
      </w:r>
    </w:p>
    <w:p w14:paraId="6F5A32ED" w14:textId="62055AD3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Park Miniatur Latarni Morskich w Niechorzu</w:t>
      </w:r>
    </w:p>
    <w:p w14:paraId="027A362F" w14:textId="11901FC9" w:rsidR="005D335B" w:rsidRDefault="005D335B" w:rsidP="005D335B">
      <w:pPr>
        <w:pStyle w:val="Akapitzlist"/>
        <w:numPr>
          <w:ilvl w:val="0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Holenderski wiatrak w Lędzinie</w:t>
      </w:r>
    </w:p>
    <w:p w14:paraId="61201E2F" w14:textId="5DD1436F" w:rsidR="00417C5B" w:rsidRDefault="00417C5B" w:rsidP="00417C5B">
      <w:pPr>
        <w:rPr>
          <w:rStyle w:val="Uwydatnienie"/>
          <w:i w:val="0"/>
          <w:iCs w:val="0"/>
        </w:rPr>
      </w:pPr>
    </w:p>
    <w:p w14:paraId="4014E6CC" w14:textId="603BCD0B" w:rsidR="00417C5B" w:rsidRDefault="00417C5B" w:rsidP="00417C5B">
      <w:pPr>
        <w:rPr>
          <w:rStyle w:val="Uwydatnienie"/>
        </w:rPr>
      </w:pPr>
      <w:r w:rsidRPr="00417C5B">
        <w:rPr>
          <w:rStyle w:val="Uwydatnienie"/>
        </w:rPr>
        <w:t>&lt;zdjęcie Łaz postarzane&gt;</w:t>
      </w:r>
    </w:p>
    <w:p w14:paraId="0102D536" w14:textId="77777777" w:rsidR="00417C5B" w:rsidRDefault="00417C5B" w:rsidP="00417C5B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 xml:space="preserve">Jaśkowe Siedlisko – przede wszystkim </w:t>
      </w:r>
    </w:p>
    <w:p w14:paraId="68E653F2" w14:textId="64BA18C2" w:rsidR="00417C5B" w:rsidRPr="004D0B44" w:rsidRDefault="00417C5B" w:rsidP="00417C5B">
      <w:pPr>
        <w:rPr>
          <w:rStyle w:val="Uwydatnienie"/>
          <w:b/>
          <w:bCs/>
          <w:i w:val="0"/>
          <w:iCs w:val="0"/>
        </w:rPr>
      </w:pPr>
      <w:r w:rsidRPr="004D0B44">
        <w:rPr>
          <w:rStyle w:val="Uwydatnienie"/>
          <w:b/>
          <w:bCs/>
          <w:i w:val="0"/>
          <w:iCs w:val="0"/>
        </w:rPr>
        <w:t>WYPOCZYNEK</w:t>
      </w:r>
    </w:p>
    <w:p w14:paraId="5254C7C2" w14:textId="0040B5E7" w:rsidR="00417C5B" w:rsidRDefault="00417C5B" w:rsidP="00417C5B">
      <w:pPr>
        <w:pStyle w:val="Akapitzlist"/>
        <w:numPr>
          <w:ilvl w:val="0"/>
          <w:numId w:val="2"/>
        </w:numPr>
        <w:rPr>
          <w:rStyle w:val="Uwydatnienie"/>
          <w:i w:val="0"/>
          <w:iCs w:val="0"/>
        </w:rPr>
      </w:pPr>
      <w:r w:rsidRPr="004D0B44">
        <w:rPr>
          <w:rStyle w:val="Uwydatnienie"/>
          <w:b/>
          <w:bCs/>
          <w:i w:val="0"/>
          <w:iCs w:val="0"/>
        </w:rPr>
        <w:t>SPOKOJNY</w:t>
      </w:r>
      <w:r>
        <w:rPr>
          <w:rStyle w:val="Uwydatnienie"/>
          <w:i w:val="0"/>
          <w:iCs w:val="0"/>
        </w:rPr>
        <w:t xml:space="preserve"> – kameralne miejsce przeznaczone na odpoczynek dla małych i dużych turystów, z dala od zgiełku miasta, w sąsiedztwie lasu – blisko natury</w:t>
      </w:r>
      <w:r w:rsidR="004D0B44">
        <w:rPr>
          <w:rStyle w:val="Uwydatnienie"/>
          <w:i w:val="0"/>
          <w:iCs w:val="0"/>
        </w:rPr>
        <w:t>.</w:t>
      </w:r>
    </w:p>
    <w:p w14:paraId="746D1788" w14:textId="7079D108" w:rsidR="00417C5B" w:rsidRDefault="00417C5B" w:rsidP="00417C5B">
      <w:pPr>
        <w:pStyle w:val="Akapitzlist"/>
        <w:numPr>
          <w:ilvl w:val="0"/>
          <w:numId w:val="2"/>
        </w:numPr>
        <w:rPr>
          <w:rStyle w:val="Pogrubienie"/>
          <w:b w:val="0"/>
          <w:bCs w:val="0"/>
        </w:rPr>
      </w:pPr>
      <w:r w:rsidRPr="004D0B44">
        <w:rPr>
          <w:rStyle w:val="Uwydatnienie"/>
          <w:b/>
          <w:bCs/>
          <w:i w:val="0"/>
          <w:iCs w:val="0"/>
        </w:rPr>
        <w:t>WYGODNY</w:t>
      </w:r>
      <w:r>
        <w:rPr>
          <w:rStyle w:val="Uwydatnienie"/>
          <w:i w:val="0"/>
          <w:iCs w:val="0"/>
        </w:rPr>
        <w:t xml:space="preserve"> - </w:t>
      </w:r>
      <w:r w:rsidRPr="004D0B44">
        <w:rPr>
          <w:rStyle w:val="Pogrubienie"/>
          <w:b w:val="0"/>
          <w:bCs w:val="0"/>
        </w:rPr>
        <w:t>dysponuje</w:t>
      </w:r>
      <w:r w:rsidRPr="004D0B44">
        <w:rPr>
          <w:rStyle w:val="Pogrubienie"/>
          <w:b w:val="0"/>
          <w:bCs w:val="0"/>
        </w:rPr>
        <w:t>my</w:t>
      </w:r>
      <w:r w:rsidRPr="004D0B44">
        <w:rPr>
          <w:rStyle w:val="Pogrubienie"/>
          <w:b w:val="0"/>
          <w:bCs w:val="0"/>
        </w:rPr>
        <w:t xml:space="preserve"> 18 </w:t>
      </w:r>
      <w:r w:rsidR="00DD7BC4">
        <w:rPr>
          <w:rStyle w:val="Pogrubienie"/>
          <w:b w:val="0"/>
          <w:bCs w:val="0"/>
        </w:rPr>
        <w:t xml:space="preserve">przestronnymi parterowymi domkami </w:t>
      </w:r>
      <w:r w:rsidRPr="004D0B44">
        <w:rPr>
          <w:rStyle w:val="Pogrubienie"/>
          <w:b w:val="0"/>
          <w:bCs w:val="0"/>
        </w:rPr>
        <w:t xml:space="preserve">z </w:t>
      </w:r>
      <w:r w:rsidR="00DD7BC4">
        <w:rPr>
          <w:rStyle w:val="Pogrubienie"/>
          <w:b w:val="0"/>
          <w:bCs w:val="0"/>
        </w:rPr>
        <w:t>indywidualnymi tarasami. Powierzchnia każdego z nich to ponad 52 m</w:t>
      </w:r>
      <w:r w:rsidR="00DD7BC4" w:rsidRPr="00DD7BC4">
        <w:rPr>
          <w:rStyle w:val="Pogrubienie"/>
          <w:b w:val="0"/>
          <w:bCs w:val="0"/>
          <w:vertAlign w:val="superscript"/>
        </w:rPr>
        <w:t>2</w:t>
      </w:r>
      <w:r w:rsidR="00DD7BC4">
        <w:rPr>
          <w:rStyle w:val="Pogrubienie"/>
          <w:b w:val="0"/>
          <w:bCs w:val="0"/>
        </w:rPr>
        <w:t xml:space="preserve">. </w:t>
      </w:r>
      <w:r w:rsidRPr="004D0B44">
        <w:rPr>
          <w:rStyle w:val="Pogrubienie"/>
          <w:b w:val="0"/>
          <w:bCs w:val="0"/>
        </w:rPr>
        <w:t xml:space="preserve"> </w:t>
      </w:r>
      <w:r w:rsidR="00DD7BC4">
        <w:rPr>
          <w:rStyle w:val="Pogrubienie"/>
          <w:b w:val="0"/>
          <w:bCs w:val="0"/>
        </w:rPr>
        <w:t>Każdy d</w:t>
      </w:r>
      <w:r w:rsidRPr="004D0B44">
        <w:rPr>
          <w:rStyle w:val="Pogrubienie"/>
          <w:b w:val="0"/>
          <w:bCs w:val="0"/>
        </w:rPr>
        <w:t xml:space="preserve">omek przewidziany jest dla sześciu osób. </w:t>
      </w:r>
    </w:p>
    <w:p w14:paraId="04F53C0A" w14:textId="02F0173B" w:rsidR="004D0B44" w:rsidRPr="004D0B44" w:rsidRDefault="004D0B44" w:rsidP="00417C5B">
      <w:pPr>
        <w:pStyle w:val="Akapitzlist"/>
        <w:numPr>
          <w:ilvl w:val="0"/>
          <w:numId w:val="2"/>
        </w:numPr>
        <w:rPr>
          <w:rStyle w:val="Uwydatnienie"/>
          <w:b/>
          <w:bCs/>
        </w:rPr>
      </w:pPr>
      <w:r w:rsidRPr="004D0B44">
        <w:rPr>
          <w:rStyle w:val="Pogrubienie"/>
        </w:rPr>
        <w:t>BEZPIECZNY</w:t>
      </w:r>
      <w:r>
        <w:rPr>
          <w:rStyle w:val="Pogrubienie"/>
          <w:b w:val="0"/>
          <w:bCs w:val="0"/>
        </w:rPr>
        <w:t xml:space="preserve"> - </w:t>
      </w:r>
      <w:r w:rsidRPr="004D0B44">
        <w:rPr>
          <w:rStyle w:val="Pogrubienie"/>
          <w:b w:val="0"/>
          <w:bCs w:val="0"/>
        </w:rPr>
        <w:t>Siedlisko</w:t>
      </w:r>
      <w:r w:rsidRPr="004D0B44">
        <w:rPr>
          <w:rStyle w:val="Pogrubienie"/>
          <w:b w:val="0"/>
          <w:bCs w:val="0"/>
        </w:rPr>
        <w:t xml:space="preserve"> jest ogrodzon</w:t>
      </w:r>
      <w:r w:rsidRPr="004D0B44">
        <w:rPr>
          <w:rStyle w:val="Pogrubienie"/>
          <w:b w:val="0"/>
          <w:bCs w:val="0"/>
        </w:rPr>
        <w:t>e</w:t>
      </w:r>
      <w:r w:rsidRPr="004D0B44">
        <w:rPr>
          <w:rStyle w:val="Pogrubienie"/>
          <w:b w:val="0"/>
          <w:bCs w:val="0"/>
        </w:rPr>
        <w:t>, a na jego terenie znajduje się plac zabaw dla dzieci, boisko do siatkówki/koszykówki, stół do ping-ponga oraz wydzielone miejsce do grillowania.</w:t>
      </w:r>
      <w:r w:rsidRPr="004D0B44">
        <w:rPr>
          <w:rStyle w:val="Pogrubienie"/>
          <w:b w:val="0"/>
          <w:bCs w:val="0"/>
        </w:rPr>
        <w:t xml:space="preserve"> </w:t>
      </w:r>
    </w:p>
    <w:p w14:paraId="3166C59D" w14:textId="0CE28700" w:rsidR="0041088C" w:rsidRDefault="0041088C"/>
    <w:p w14:paraId="6961D268" w14:textId="5FC5B18B" w:rsidR="00DD7BC4" w:rsidRPr="00DD7BC4" w:rsidRDefault="00DD7BC4">
      <w:pPr>
        <w:rPr>
          <w:b/>
          <w:bCs/>
          <w:u w:val="single"/>
        </w:rPr>
      </w:pPr>
      <w:r w:rsidRPr="00DD7BC4">
        <w:rPr>
          <w:b/>
          <w:bCs/>
          <w:u w:val="single"/>
        </w:rPr>
        <w:t>Nasze domki</w:t>
      </w:r>
    </w:p>
    <w:p w14:paraId="35C9D60D" w14:textId="2A255951" w:rsidR="00DD7BC4" w:rsidRPr="004E6E49" w:rsidRDefault="00DD7BC4" w:rsidP="00DD7BC4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  <w:r w:rsidRPr="004E6E49">
        <w:rPr>
          <w:rFonts w:asciiTheme="minorHAnsi" w:hAnsiTheme="minorHAnsi" w:cstheme="minorHAnsi"/>
          <w:sz w:val="22"/>
          <w:szCs w:val="22"/>
        </w:rPr>
        <w:t xml:space="preserve">Jaśkowe Siedlisko to kompleks 18 domków. W każdym z nich znajdują się 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dw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ie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sypialn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ie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2-osobow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, pok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ój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dzienn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y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z kanapo-tapczanem, telewizorem, aneksem kuchennym oraz łazienką z prysznicem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i wanną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B45BF7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W każdym z domków jest zamontowane elektryczne ogrzewanie podłogowe. </w:t>
      </w: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Wczasowicze mają bezpłatny dostęp do Internetu.  </w:t>
      </w:r>
    </w:p>
    <w:p w14:paraId="76D2F820" w14:textId="190C9821" w:rsidR="00DD7BC4" w:rsidRPr="004E6E49" w:rsidRDefault="00DD7BC4" w:rsidP="00DD7BC4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Aneks kuchenny jest w pełni wyposażony</w:t>
      </w:r>
      <w:r w:rsidR="004E6E49"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. Do dyspozycji Wczasowiczów pozostają: zastawa stołowa, komplet garnków, płyta indukcyjna, lodówko-zamrażarka, zmywarka, ekspres do kawy. </w:t>
      </w:r>
    </w:p>
    <w:p w14:paraId="5C4C58A6" w14:textId="4A6CDCD8" w:rsidR="00B45BF7" w:rsidRPr="004E6E49" w:rsidRDefault="004E6E49" w:rsidP="00DD7BC4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4E6E49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Pięć domków zostały wyposażone w specjalne ogrodzenie. Właśnie te domki powstały z myślą o Wczasowiczach, którzy chcą wypocząć wraz ze swoimi pieskami. Wówczas zwierzę, jego właściciele oraz pozostali Wczasowicze mogą bezpiecznie i beztrosko wypoczywać. Jaśkowe Siedlisko jest otwarte również dla zwierząt domowych. </w:t>
      </w:r>
    </w:p>
    <w:p w14:paraId="1AAB7852" w14:textId="3D61938F" w:rsidR="004E6E49" w:rsidRPr="004E6E49" w:rsidRDefault="004E6E49">
      <w:r w:rsidRPr="004E6E49">
        <w:t>&lt;Zdjęcia wnętrza&gt;</w:t>
      </w:r>
    </w:p>
    <w:p w14:paraId="75188F61" w14:textId="77777777" w:rsidR="004E6E49" w:rsidRDefault="004E6E49">
      <w:pPr>
        <w:rPr>
          <w:b/>
          <w:bCs/>
          <w:u w:val="single"/>
        </w:rPr>
      </w:pPr>
    </w:p>
    <w:p w14:paraId="11F157E7" w14:textId="6366AD70" w:rsidR="00DD7BC4" w:rsidRDefault="004E6E49">
      <w:pPr>
        <w:rPr>
          <w:b/>
          <w:bCs/>
          <w:u w:val="single"/>
        </w:rPr>
      </w:pPr>
      <w:r w:rsidRPr="004E6E49">
        <w:rPr>
          <w:b/>
          <w:bCs/>
          <w:u w:val="single"/>
        </w:rPr>
        <w:t>Galeria</w:t>
      </w:r>
    </w:p>
    <w:p w14:paraId="4D7EAFC0" w14:textId="51EBC457" w:rsidR="004E6E49" w:rsidRPr="004015A2" w:rsidRDefault="004E6E49">
      <w:r w:rsidRPr="004015A2">
        <w:t>&lt;zdjęcia zewnątrz – dzieci, plac zabaw, itp.&gt;</w:t>
      </w:r>
    </w:p>
    <w:p w14:paraId="386DE953" w14:textId="0EFE5625" w:rsidR="004E6E49" w:rsidRDefault="004E6E49">
      <w:pPr>
        <w:rPr>
          <w:b/>
          <w:bCs/>
          <w:u w:val="single"/>
        </w:rPr>
      </w:pPr>
    </w:p>
    <w:p w14:paraId="4E3B73A0" w14:textId="5D462F4B" w:rsidR="004015A2" w:rsidRDefault="004015A2">
      <w:pPr>
        <w:rPr>
          <w:b/>
          <w:bCs/>
          <w:u w:val="single"/>
        </w:rPr>
      </w:pPr>
      <w:r>
        <w:rPr>
          <w:b/>
          <w:bCs/>
          <w:u w:val="single"/>
        </w:rPr>
        <w:t>Cennik</w:t>
      </w:r>
    </w:p>
    <w:p w14:paraId="68912D28" w14:textId="0A458EB3" w:rsidR="004015A2" w:rsidRDefault="004015A2" w:rsidP="004015A2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Sezon </w:t>
      </w:r>
      <w:r w:rsidRPr="004015A2">
        <w:rPr>
          <w:b/>
          <w:bCs/>
        </w:rPr>
        <w:t>WYSOKI</w:t>
      </w:r>
      <w:r>
        <w:t xml:space="preserve"> – lipiec oraz sierpień – 400 zł</w:t>
      </w:r>
    </w:p>
    <w:p w14:paraId="5F5F9A0B" w14:textId="35E8CEF9" w:rsidR="004015A2" w:rsidRDefault="004015A2" w:rsidP="004015A2">
      <w:pPr>
        <w:pStyle w:val="Akapitzlist"/>
        <w:numPr>
          <w:ilvl w:val="0"/>
          <w:numId w:val="3"/>
        </w:numPr>
      </w:pPr>
      <w:r>
        <w:rPr>
          <w:b/>
          <w:bCs/>
        </w:rPr>
        <w:lastRenderedPageBreak/>
        <w:t xml:space="preserve">Sezon </w:t>
      </w:r>
      <w:r w:rsidRPr="004015A2">
        <w:rPr>
          <w:b/>
          <w:bCs/>
        </w:rPr>
        <w:t>ŚREDNI</w:t>
      </w:r>
      <w:r>
        <w:t xml:space="preserve"> – maj oraz czerwiec – 300 zł</w:t>
      </w:r>
    </w:p>
    <w:p w14:paraId="2F817543" w14:textId="513FB9E1" w:rsidR="004015A2" w:rsidRDefault="004015A2" w:rsidP="004015A2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Sezon </w:t>
      </w:r>
      <w:r w:rsidRPr="004015A2">
        <w:rPr>
          <w:b/>
          <w:bCs/>
        </w:rPr>
        <w:t>NISKI</w:t>
      </w:r>
      <w:r>
        <w:t xml:space="preserve"> – kwiecień oraz październik – 200 zł</w:t>
      </w:r>
    </w:p>
    <w:p w14:paraId="3609477F" w14:textId="77777777" w:rsidR="004015A2" w:rsidRDefault="004015A2" w:rsidP="004015A2">
      <w:pPr>
        <w:pStyle w:val="Akapitzlist"/>
      </w:pPr>
    </w:p>
    <w:p w14:paraId="6A6D49C4" w14:textId="6E13BAE9" w:rsidR="004015A2" w:rsidRDefault="004015A2" w:rsidP="004015A2">
      <w:pPr>
        <w:pStyle w:val="Akapitzlist"/>
        <w:numPr>
          <w:ilvl w:val="0"/>
          <w:numId w:val="4"/>
        </w:numPr>
      </w:pPr>
      <w:r>
        <w:t>W sezonie wysokim preferujemy terminy pobytów od soboty do soboty.</w:t>
      </w:r>
    </w:p>
    <w:p w14:paraId="05F67941" w14:textId="70585293" w:rsidR="004015A2" w:rsidRDefault="004015A2" w:rsidP="004015A2">
      <w:pPr>
        <w:pStyle w:val="Akapitzlist"/>
        <w:numPr>
          <w:ilvl w:val="0"/>
          <w:numId w:val="4"/>
        </w:numPr>
      </w:pPr>
      <w:r>
        <w:t>Do ceny doliczana jest opłata klimatyczna.</w:t>
      </w:r>
    </w:p>
    <w:p w14:paraId="0764D4E8" w14:textId="494951B3" w:rsidR="004015A2" w:rsidRDefault="004015A2" w:rsidP="004015A2">
      <w:pPr>
        <w:pStyle w:val="Akapitzlist"/>
        <w:numPr>
          <w:ilvl w:val="0"/>
          <w:numId w:val="4"/>
        </w:numPr>
      </w:pPr>
      <w:r>
        <w:t>Dodatkowe opłaty za media: zużyta energia elektryczna (1 kWh – 1,23 zł) oraz opłata za wodę i ścieki (1 m</w:t>
      </w:r>
      <w:r w:rsidRPr="004015A2">
        <w:rPr>
          <w:vertAlign w:val="superscript"/>
        </w:rPr>
        <w:t xml:space="preserve">3 </w:t>
      </w:r>
      <w:r>
        <w:t>– 5,51 zł) - zgodnie ze zużyciem wg stanu licznika.</w:t>
      </w:r>
    </w:p>
    <w:p w14:paraId="1CD01E4A" w14:textId="534D63F5" w:rsidR="004015A2" w:rsidRDefault="004015A2" w:rsidP="004015A2">
      <w:pPr>
        <w:pStyle w:val="Akapitzlist"/>
        <w:numPr>
          <w:ilvl w:val="0"/>
          <w:numId w:val="4"/>
        </w:numPr>
      </w:pPr>
      <w:r>
        <w:t>Wypoczynek ze zwierzęciem domowym po uprzednim zgłoszeniu – dodatkowa jednorazowa opłata za dezynsekcję – koszt 80 zł.</w:t>
      </w:r>
    </w:p>
    <w:p w14:paraId="5B007E67" w14:textId="78D0EC87" w:rsidR="00CD5594" w:rsidRDefault="00CD5594" w:rsidP="00CD5594"/>
    <w:p w14:paraId="27FE826B" w14:textId="6FA41BFE" w:rsidR="001F3E32" w:rsidRDefault="00CD5594" w:rsidP="00CD5594">
      <w:pPr>
        <w:rPr>
          <w:b/>
          <w:bCs/>
          <w:u w:val="single"/>
        </w:rPr>
      </w:pPr>
      <w:r>
        <w:rPr>
          <w:b/>
          <w:bCs/>
          <w:u w:val="single"/>
        </w:rPr>
        <w:t>Regulamin</w:t>
      </w:r>
      <w:r w:rsidR="001F3E32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020EE81D" w14:textId="4D5E0293" w:rsidR="00CD5594" w:rsidRPr="001F3E32" w:rsidRDefault="001F3E32" w:rsidP="001F3E32">
      <w:pPr>
        <w:pStyle w:val="Akapitzlist"/>
        <w:numPr>
          <w:ilvl w:val="0"/>
          <w:numId w:val="5"/>
        </w:numPr>
        <w:rPr>
          <w:b/>
          <w:bCs/>
        </w:rPr>
      </w:pPr>
      <w:r w:rsidRPr="001F3E32">
        <w:rPr>
          <w:b/>
          <w:bCs/>
        </w:rPr>
        <w:t xml:space="preserve">Regulamin </w:t>
      </w:r>
      <w:r w:rsidR="00CD5594" w:rsidRPr="001F3E32">
        <w:rPr>
          <w:b/>
          <w:bCs/>
        </w:rPr>
        <w:t>korzystania z wczasów w Jaśkowym Siedlisku</w:t>
      </w:r>
    </w:p>
    <w:p w14:paraId="493AA224" w14:textId="3990E710" w:rsidR="001F3E32" w:rsidRDefault="001F3E32" w:rsidP="001F3E32">
      <w:pPr>
        <w:pStyle w:val="Akapitzlist"/>
        <w:numPr>
          <w:ilvl w:val="0"/>
          <w:numId w:val="5"/>
        </w:numPr>
        <w:rPr>
          <w:b/>
          <w:bCs/>
        </w:rPr>
      </w:pPr>
      <w:r w:rsidRPr="001F3E32">
        <w:rPr>
          <w:b/>
          <w:bCs/>
        </w:rPr>
        <w:t>Regulamin korzystania z wczasów w Jaśkowym Siedlisku</w:t>
      </w:r>
      <w:r w:rsidRPr="001F3E32">
        <w:rPr>
          <w:b/>
          <w:bCs/>
        </w:rPr>
        <w:t xml:space="preserve"> w trakcie trwania COVID-19</w:t>
      </w:r>
    </w:p>
    <w:p w14:paraId="06FD2243" w14:textId="70E2D141" w:rsidR="001F3E32" w:rsidRDefault="001F3E32" w:rsidP="001F3E32">
      <w:pPr>
        <w:rPr>
          <w:b/>
          <w:bCs/>
        </w:rPr>
      </w:pPr>
    </w:p>
    <w:p w14:paraId="48828ECB" w14:textId="05D2D943" w:rsidR="001F3E32" w:rsidRDefault="001F3E32" w:rsidP="001F3E32">
      <w:pPr>
        <w:rPr>
          <w:b/>
          <w:bCs/>
          <w:u w:val="single"/>
        </w:rPr>
      </w:pPr>
      <w:r>
        <w:rPr>
          <w:b/>
          <w:bCs/>
          <w:u w:val="single"/>
        </w:rPr>
        <w:t>Kontakt:</w:t>
      </w:r>
    </w:p>
    <w:p w14:paraId="04E587BB" w14:textId="774FAAE4" w:rsidR="001F3E32" w:rsidRPr="001F3E32" w:rsidRDefault="001F3E32" w:rsidP="001F3E32">
      <w:r w:rsidRPr="001F3E32">
        <w:t>&lt;postarzane zdjęcie Łaz w tle&gt;</w:t>
      </w:r>
    </w:p>
    <w:p w14:paraId="2A95A07D" w14:textId="4D7201AD" w:rsidR="001F3E32" w:rsidRDefault="001F3E32" w:rsidP="001F3E3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Gdzie nas znaleźć?</w:t>
      </w:r>
    </w:p>
    <w:p w14:paraId="29B72D6E" w14:textId="6A5073BC" w:rsidR="001F3E32" w:rsidRPr="001F3E32" w:rsidRDefault="001F3E32" w:rsidP="001F3E32">
      <w:pPr>
        <w:spacing w:after="0"/>
      </w:pPr>
      <w:r>
        <w:t>u</w:t>
      </w:r>
      <w:r w:rsidRPr="001F3E32">
        <w:t>l. Polna 30</w:t>
      </w:r>
    </w:p>
    <w:p w14:paraId="5CF9D2ED" w14:textId="1CDEF377" w:rsidR="001F3E32" w:rsidRDefault="001F3E32" w:rsidP="001F3E32">
      <w:pPr>
        <w:spacing w:after="0"/>
      </w:pPr>
      <w:r w:rsidRPr="001F3E32">
        <w:t>72-350 N</w:t>
      </w:r>
      <w:r>
        <w:t>i</w:t>
      </w:r>
      <w:r w:rsidRPr="001F3E32">
        <w:t>echorze</w:t>
      </w:r>
    </w:p>
    <w:p w14:paraId="302EDC5F" w14:textId="10C8EE93" w:rsidR="001F3E32" w:rsidRDefault="001F3E32" w:rsidP="001F3E32">
      <w:pPr>
        <w:spacing w:after="0"/>
      </w:pPr>
    </w:p>
    <w:p w14:paraId="07752A83" w14:textId="61657A94" w:rsidR="001F3E32" w:rsidRPr="001F3E32" w:rsidRDefault="001F3E32" w:rsidP="001F3E32">
      <w:pPr>
        <w:spacing w:after="0"/>
        <w:rPr>
          <w:b/>
          <w:bCs/>
          <w:u w:val="single"/>
        </w:rPr>
      </w:pPr>
      <w:r w:rsidRPr="001F3E32">
        <w:rPr>
          <w:b/>
          <w:bCs/>
          <w:u w:val="single"/>
        </w:rPr>
        <w:t>Napisz lub zadzwoń do nas</w:t>
      </w:r>
    </w:p>
    <w:p w14:paraId="0D1C5975" w14:textId="3CAD327D" w:rsidR="001F3E32" w:rsidRPr="001F3E32" w:rsidRDefault="001F3E32" w:rsidP="001F3E32">
      <w:pPr>
        <w:spacing w:after="0"/>
      </w:pPr>
      <w:hyperlink r:id="rId5" w:history="1">
        <w:r w:rsidRPr="001F3E32">
          <w:rPr>
            <w:rStyle w:val="Hipercze"/>
          </w:rPr>
          <w:t>jaskowe@siedlisko.pl</w:t>
        </w:r>
      </w:hyperlink>
    </w:p>
    <w:p w14:paraId="62A69E8E" w14:textId="2B314CFC" w:rsidR="001F3E32" w:rsidRPr="001F3E32" w:rsidRDefault="001F3E32" w:rsidP="001F3E32">
      <w:pPr>
        <w:spacing w:after="0"/>
      </w:pPr>
      <w:r w:rsidRPr="001F3E32">
        <w:t>+48 528 485 730</w:t>
      </w:r>
    </w:p>
    <w:p w14:paraId="581C4350" w14:textId="1D632B74" w:rsidR="001F3E32" w:rsidRDefault="001F3E32" w:rsidP="001F3E32">
      <w:pPr>
        <w:spacing w:after="0"/>
        <w:rPr>
          <w:b/>
          <w:bCs/>
        </w:rPr>
      </w:pPr>
    </w:p>
    <w:p w14:paraId="0086B4B2" w14:textId="2B14F2AE" w:rsidR="001F3E32" w:rsidRPr="001F3E32" w:rsidRDefault="001F3E32" w:rsidP="001F3E32">
      <w:pPr>
        <w:spacing w:after="0"/>
        <w:rPr>
          <w:b/>
          <w:bCs/>
          <w:u w:val="single"/>
        </w:rPr>
      </w:pPr>
      <w:r w:rsidRPr="001F3E32">
        <w:rPr>
          <w:b/>
          <w:bCs/>
          <w:u w:val="single"/>
        </w:rPr>
        <w:t>Zadaj pytanie</w:t>
      </w:r>
    </w:p>
    <w:p w14:paraId="5DAED9AC" w14:textId="17E17ADF" w:rsidR="001F3E32" w:rsidRPr="001F3E32" w:rsidRDefault="001F3E32" w:rsidP="001F3E32">
      <w:pPr>
        <w:spacing w:after="0"/>
      </w:pPr>
      <w:r w:rsidRPr="001F3E32">
        <w:t>?</w:t>
      </w:r>
    </w:p>
    <w:p w14:paraId="44D28FDC" w14:textId="77777777" w:rsidR="00CD5594" w:rsidRPr="00CD5594" w:rsidRDefault="00CD5594" w:rsidP="00CD5594"/>
    <w:sectPr w:rsidR="00CD5594" w:rsidRPr="00CD5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893"/>
    <w:multiLevelType w:val="hybridMultilevel"/>
    <w:tmpl w:val="A3BA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B9"/>
    <w:multiLevelType w:val="hybridMultilevel"/>
    <w:tmpl w:val="8A88F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6F08"/>
    <w:multiLevelType w:val="hybridMultilevel"/>
    <w:tmpl w:val="85A6B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45A35"/>
    <w:multiLevelType w:val="hybridMultilevel"/>
    <w:tmpl w:val="E1E239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4041D"/>
    <w:multiLevelType w:val="hybridMultilevel"/>
    <w:tmpl w:val="FBDA96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2"/>
    <w:rsid w:val="001F3E32"/>
    <w:rsid w:val="003138AF"/>
    <w:rsid w:val="004015A2"/>
    <w:rsid w:val="0041088C"/>
    <w:rsid w:val="00417C5B"/>
    <w:rsid w:val="004D0B44"/>
    <w:rsid w:val="004E6E49"/>
    <w:rsid w:val="00510B97"/>
    <w:rsid w:val="005D335B"/>
    <w:rsid w:val="006737F5"/>
    <w:rsid w:val="00B45BF7"/>
    <w:rsid w:val="00CD5594"/>
    <w:rsid w:val="00D14A02"/>
    <w:rsid w:val="00D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8D4F"/>
  <w15:chartTrackingRefBased/>
  <w15:docId w15:val="{C28E120E-749E-4FCE-9AA4-124AE6E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41088C"/>
    <w:rPr>
      <w:i/>
      <w:iCs/>
    </w:rPr>
  </w:style>
  <w:style w:type="character" w:styleId="Pogrubienie">
    <w:name w:val="Strong"/>
    <w:basedOn w:val="Domylnaczcionkaakapitu"/>
    <w:uiPriority w:val="22"/>
    <w:qFormat/>
    <w:rsid w:val="0041088C"/>
    <w:rPr>
      <w:b/>
      <w:bCs/>
    </w:rPr>
  </w:style>
  <w:style w:type="paragraph" w:styleId="Akapitzlist">
    <w:name w:val="List Paragraph"/>
    <w:basedOn w:val="Normalny"/>
    <w:uiPriority w:val="34"/>
    <w:qFormat/>
    <w:rsid w:val="005D335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D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1F3E3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3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kowe@siedlisk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i Agnieszka</dc:creator>
  <cp:keywords/>
  <dc:description/>
  <cp:lastModifiedBy>Przemek i Agnieszka</cp:lastModifiedBy>
  <cp:revision>5</cp:revision>
  <dcterms:created xsi:type="dcterms:W3CDTF">2020-07-15T17:58:00Z</dcterms:created>
  <dcterms:modified xsi:type="dcterms:W3CDTF">2020-07-15T19:20:00Z</dcterms:modified>
</cp:coreProperties>
</file>