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524AAA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>Przemysław Szymoniak</w:t>
      </w:r>
    </w:p>
    <w:p w:rsidR="006120EC" w:rsidRPr="00524AAA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>Przetwarzanie współbieżne. Programowanie równoległe i rozproszone.</w:t>
      </w: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Sprawozdanie z laboratorium </w:t>
      </w:r>
      <w:r w:rsidR="009644FD">
        <w:rPr>
          <w:rFonts w:ascii="Times New Roman" w:eastAsia="Times New Roman" w:hAnsi="Times New Roman" w:cs="Times New Roman"/>
          <w:sz w:val="20"/>
          <w:lang w:eastAsia="pl-PL"/>
        </w:rPr>
        <w:t>6</w:t>
      </w:r>
      <w:r w:rsidRPr="00524AAA">
        <w:rPr>
          <w:rFonts w:ascii="Times New Roman" w:eastAsia="Times New Roman" w:hAnsi="Times New Roman" w:cs="Times New Roman"/>
          <w:sz w:val="20"/>
          <w:lang w:eastAsia="pl-PL"/>
        </w:rPr>
        <w:t>.</w:t>
      </w:r>
    </w:p>
    <w:p w:rsidR="00AF2923" w:rsidRPr="00524AAA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Celem laboratorium </w:t>
      </w:r>
      <w:r w:rsidR="005B290A" w:rsidRPr="00524AAA">
        <w:rPr>
          <w:rFonts w:ascii="Times New Roman" w:eastAsia="Times New Roman" w:hAnsi="Times New Roman" w:cs="Times New Roman"/>
          <w:sz w:val="20"/>
          <w:lang w:eastAsia="pl-PL"/>
        </w:rPr>
        <w:t>by</w:t>
      </w:r>
      <w:r w:rsidR="00805DCC" w:rsidRPr="00524AAA">
        <w:rPr>
          <w:rFonts w:ascii="Times New Roman" w:eastAsia="Times New Roman" w:hAnsi="Times New Roman" w:cs="Times New Roman"/>
          <w:sz w:val="20"/>
          <w:lang w:eastAsia="pl-PL"/>
        </w:rPr>
        <w:t>ło</w:t>
      </w:r>
      <w:r w:rsidR="005B290A"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 </w:t>
      </w:r>
      <w:r w:rsidR="00516358" w:rsidRPr="00524AAA">
        <w:rPr>
          <w:rFonts w:ascii="Times New Roman" w:eastAsia="Times New Roman" w:hAnsi="Times New Roman" w:cs="Times New Roman"/>
          <w:sz w:val="20"/>
          <w:lang w:eastAsia="pl-PL"/>
        </w:rPr>
        <w:t>opanowanie podstaw tworzenia i metod synchronizacji wątków w Javie</w:t>
      </w:r>
    </w:p>
    <w:p w:rsidR="00AF2923" w:rsidRPr="00524AAA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</w:p>
    <w:p w:rsidR="006120EC" w:rsidRPr="00524AAA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W ramach zajęć </w:t>
      </w:r>
      <w:r w:rsidR="0020589F" w:rsidRPr="00524AAA">
        <w:rPr>
          <w:rFonts w:ascii="Times New Roman" w:eastAsia="Times New Roman" w:hAnsi="Times New Roman" w:cs="Times New Roman"/>
          <w:sz w:val="20"/>
          <w:lang w:eastAsia="pl-PL"/>
        </w:rPr>
        <w:t>zrealizowałem</w:t>
      </w: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 następujące kroki:</w:t>
      </w:r>
    </w:p>
    <w:p w:rsidR="00786F53" w:rsidRPr="00524AAA" w:rsidRDefault="00516358" w:rsidP="00C57045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524AAA">
        <w:rPr>
          <w:rFonts w:ascii="Times New Roman" w:eastAsia="Times New Roman" w:hAnsi="Times New Roman" w:cs="Times New Roman"/>
          <w:sz w:val="20"/>
          <w:lang w:eastAsia="pl-PL"/>
        </w:rPr>
        <w:t>Napisałem program, który przy użyci</w:t>
      </w:r>
      <w:r w:rsidR="00B900EA" w:rsidRPr="00524AAA">
        <w:rPr>
          <w:rFonts w:ascii="Times New Roman" w:eastAsia="Times New Roman" w:hAnsi="Times New Roman" w:cs="Times New Roman"/>
          <w:sz w:val="20"/>
          <w:lang w:eastAsia="pl-PL"/>
        </w:rPr>
        <w:t>u wątków Javy oblicza histogram</w:t>
      </w:r>
      <w:r w:rsidRPr="00524AAA">
        <w:rPr>
          <w:rFonts w:ascii="Times New Roman" w:eastAsia="Times New Roman" w:hAnsi="Times New Roman" w:cs="Times New Roman"/>
          <w:sz w:val="20"/>
          <w:lang w:eastAsia="pl-PL"/>
        </w:rPr>
        <w:t xml:space="preserve"> dla obrazu </w:t>
      </w:r>
      <w:proofErr w:type="spellStart"/>
      <w:r w:rsidRPr="00524AAA">
        <w:rPr>
          <w:rFonts w:ascii="Times New Roman" w:eastAsia="Times New Roman" w:hAnsi="Times New Roman" w:cs="Times New Roman"/>
          <w:b/>
          <w:sz w:val="20"/>
          <w:lang w:eastAsia="pl-PL"/>
        </w:rPr>
        <w:t>n</w:t>
      </w:r>
      <w:r w:rsidRPr="00CB006C">
        <w:rPr>
          <w:rFonts w:ascii="Times New Roman" w:eastAsia="Times New Roman" w:hAnsi="Times New Roman" w:cs="Times New Roman"/>
          <w:b/>
          <w:sz w:val="20"/>
          <w:lang w:eastAsia="pl-PL"/>
        </w:rPr>
        <w:t>x</w:t>
      </w:r>
      <w:r w:rsidRPr="00524AAA">
        <w:rPr>
          <w:rFonts w:ascii="Times New Roman" w:eastAsia="Times New Roman" w:hAnsi="Times New Roman" w:cs="Times New Roman"/>
          <w:b/>
          <w:sz w:val="20"/>
          <w:lang w:eastAsia="pl-PL"/>
        </w:rPr>
        <w:t>m</w:t>
      </w:r>
      <w:proofErr w:type="spellEnd"/>
      <w:r w:rsidRPr="00524AAA">
        <w:rPr>
          <w:rFonts w:ascii="Times New Roman" w:eastAsia="Times New Roman" w:hAnsi="Times New Roman" w:cs="Times New Roman"/>
          <w:sz w:val="20"/>
          <w:lang w:eastAsia="pl-PL"/>
        </w:rPr>
        <w:t>. Jeden wątek oblicza wystąpienia jednego znaku</w:t>
      </w:r>
      <w:r w:rsidRPr="00524AAA">
        <w:rPr>
          <w:rFonts w:ascii="Times New Roman" w:eastAsia="Times New Roman" w:hAnsi="Times New Roman" w:cs="Times New Roman"/>
          <w:lang w:eastAsia="pl-PL"/>
        </w:rPr>
        <w:t>.</w:t>
      </w:r>
    </w:p>
    <w:tbl>
      <w:tblPr>
        <w:tblStyle w:val="Tabela-Siatka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670"/>
      </w:tblGrid>
      <w:tr w:rsidR="008834A0" w:rsidRPr="00524AAA" w:rsidTr="008834A0">
        <w:tc>
          <w:tcPr>
            <w:tcW w:w="5529" w:type="dxa"/>
          </w:tcPr>
          <w:p w:rsidR="00516358" w:rsidRPr="00524AAA" w:rsidRDefault="00516358" w:rsidP="008834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Kod watek.java</w:t>
            </w:r>
          </w:p>
          <w:p w:rsidR="00516358" w:rsidRPr="00524AAA" w:rsidRDefault="00516358" w:rsidP="008834A0">
            <w:pPr>
              <w:pStyle w:val="Akapitzlist"/>
              <w:ind w:left="318" w:hanging="28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public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class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extends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Thread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{</w:t>
            </w:r>
          </w:p>
          <w:p w:rsidR="00516358" w:rsidRPr="00524AAA" w:rsidRDefault="00516358" w:rsidP="008834A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private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char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516358" w:rsidRPr="00524AAA" w:rsidRDefault="00516358" w:rsidP="008834A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Obraz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516358" w:rsidRPr="00524AAA" w:rsidRDefault="00516358" w:rsidP="008834A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moj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_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516358" w:rsidRPr="00524AAA" w:rsidRDefault="00516358" w:rsidP="008834A0">
            <w:pPr>
              <w:pStyle w:val="Akapitzlist"/>
              <w:ind w:left="460" w:hanging="284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public 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id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, 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char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znaczek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, 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Obraz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){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znaczek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moj_id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id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516358" w:rsidRPr="00524AAA" w:rsidRDefault="00516358" w:rsidP="008834A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8834A0" w:rsidRPr="00524AAA" w:rsidRDefault="00516358" w:rsidP="0064324E">
            <w:pPr>
              <w:pStyle w:val="Akapitzlist"/>
              <w:ind w:left="460" w:hanging="284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public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void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run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(){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String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wynik</w:t>
            </w:r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=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"";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proofErr w:type="spellStart"/>
            <w:r w:rsidR="008834A0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liczbaWystapien</w:t>
            </w:r>
            <w:proofErr w:type="spellEnd"/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=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.licz_wystapienia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);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for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=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0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&lt;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liczbaWystapien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++)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    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wynik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+="=";</w:t>
            </w:r>
          </w:p>
          <w:p w:rsidR="00516358" w:rsidRPr="00524AAA" w:rsidRDefault="00516358" w:rsidP="008834A0">
            <w:pPr>
              <w:pStyle w:val="Akapitzlist"/>
              <w:ind w:left="2019" w:hanging="1843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System.out.println</w:t>
            </w:r>
            <w:proofErr w:type="spellEnd"/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("Watek "+</w:t>
            </w:r>
            <w:proofErr w:type="spellStart"/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moj_id</w:t>
            </w:r>
            <w:proofErr w:type="spellEnd"/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+": "+znak+ </w:t>
            </w:r>
            <w:r w:rsidR="008834A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br/>
              <w:t xml:space="preserve">"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"+wynik+" "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);</w:t>
            </w:r>
          </w:p>
          <w:p w:rsidR="00516358" w:rsidRPr="00524AAA" w:rsidRDefault="00516358" w:rsidP="008834A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516358" w:rsidRPr="00524AAA" w:rsidRDefault="00516358" w:rsidP="00516358">
            <w:pPr>
              <w:pStyle w:val="Akapitzlist"/>
              <w:ind w:left="0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</w:tc>
        <w:tc>
          <w:tcPr>
            <w:tcW w:w="5670" w:type="dxa"/>
          </w:tcPr>
          <w:p w:rsidR="00516358" w:rsidRPr="00524AAA" w:rsidRDefault="00516358" w:rsidP="008834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Kod uruchamiający:</w:t>
            </w:r>
          </w:p>
          <w:p w:rsidR="00516358" w:rsidRPr="00524AAA" w:rsidRDefault="00516358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[]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NewThr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new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[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num_threads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];</w:t>
            </w: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8834A0" w:rsidRPr="00524AAA" w:rsidRDefault="00516358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for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0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&lt;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num_threads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++) </w:t>
            </w:r>
          </w:p>
          <w:p w:rsidR="00516358" w:rsidRPr="00524AAA" w:rsidRDefault="00516358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{</w:t>
            </w:r>
          </w:p>
          <w:p w:rsidR="00516358" w:rsidRPr="00524AAA" w:rsidRDefault="00516358" w:rsidP="008834A0">
            <w:pPr>
              <w:pStyle w:val="Akapitzlist"/>
              <w:ind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NewThr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[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] =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new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, 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char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33+i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),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obraz_1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)).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start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();</w:t>
            </w:r>
          </w:p>
          <w:p w:rsidR="00516358" w:rsidRPr="00524AAA" w:rsidRDefault="00516358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516358" w:rsidRPr="00524AAA" w:rsidRDefault="00516358" w:rsidP="008834A0">
            <w:pPr>
              <w:pStyle w:val="Akapitzlist"/>
              <w:ind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516358" w:rsidRPr="00524AAA" w:rsidRDefault="00516358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for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= 0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&lt;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num_threads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++) {</w:t>
            </w:r>
          </w:p>
          <w:p w:rsidR="00516358" w:rsidRPr="00524AAA" w:rsidRDefault="00516358" w:rsidP="008834A0">
            <w:pPr>
              <w:pStyle w:val="Akapitzlist"/>
              <w:ind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try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{</w:t>
            </w:r>
          </w:p>
          <w:p w:rsidR="00516358" w:rsidRPr="00524AAA" w:rsidRDefault="008834A0" w:rsidP="008834A0">
            <w:pPr>
              <w:pStyle w:val="Akapitzlist"/>
              <w:ind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     </w:t>
            </w:r>
            <w:proofErr w:type="spellStart"/>
            <w:r w:rsidR="00516358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NewThr</w:t>
            </w:r>
            <w:proofErr w:type="spellEnd"/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[</w:t>
            </w:r>
            <w:r w:rsidR="00516358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].</w:t>
            </w:r>
            <w:proofErr w:type="spellStart"/>
            <w:r w:rsidR="00516358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join</w:t>
            </w:r>
            <w:proofErr w:type="spellEnd"/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();</w:t>
            </w:r>
          </w:p>
          <w:p w:rsidR="008834A0" w:rsidRPr="00524AAA" w:rsidRDefault="00AF5595" w:rsidP="008834A0">
            <w:pPr>
              <w:pStyle w:val="Akapitzlist"/>
              <w:ind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25076EE9" wp14:editId="2936B11F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132232</wp:posOffset>
                  </wp:positionV>
                  <wp:extent cx="1426210" cy="866775"/>
                  <wp:effectExtent l="0" t="0" r="2540" b="9525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} </w:t>
            </w:r>
            <w:proofErr w:type="spellStart"/>
            <w:r w:rsidR="00516358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catch</w:t>
            </w:r>
            <w:proofErr w:type="spellEnd"/>
            <w:r w:rsidR="00516358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="00516358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InterruptedException</w:t>
            </w:r>
            <w:proofErr w:type="spellEnd"/>
            <w:r w:rsidR="00516358"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="00516358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e</w:t>
            </w:r>
            <w:r w:rsidR="00516358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 {</w:t>
            </w:r>
            <w:r w:rsidR="008834A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8834A0" w:rsidRPr="00524AAA" w:rsidRDefault="00516358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524AAA" w:rsidRPr="00524AAA" w:rsidRDefault="00524AAA" w:rsidP="008834A0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8834A0" w:rsidRPr="00524AAA" w:rsidRDefault="00524AAA" w:rsidP="00524AAA">
            <w:pPr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Wynik działania kodu dla 4-ch wątków:</w:t>
            </w:r>
            <w:r w:rsidR="00AE7DA1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="00AE7DA1" w:rsidRPr="00AE7DA1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(Pełna wersja w załączniku)</w:t>
            </w:r>
          </w:p>
          <w:p w:rsidR="008834A0" w:rsidRPr="00524AAA" w:rsidRDefault="008834A0" w:rsidP="008834A0">
            <w:pPr>
              <w:pStyle w:val="Akapitzlist"/>
              <w:ind w:left="0"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8834A0" w:rsidRPr="00524AAA" w:rsidRDefault="008834A0" w:rsidP="008834A0">
            <w:pPr>
              <w:pStyle w:val="Akapitzlist"/>
              <w:ind w:left="0"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516358" w:rsidRPr="00524AAA" w:rsidRDefault="00516358" w:rsidP="008834A0">
            <w:pPr>
              <w:pStyle w:val="Akapitzlist"/>
              <w:ind w:left="0" w:hanging="54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</w:tc>
      </w:tr>
    </w:tbl>
    <w:p w:rsidR="0064324E" w:rsidRPr="00524AAA" w:rsidRDefault="0064324E" w:rsidP="0064324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524AAA">
        <w:rPr>
          <w:rFonts w:ascii="Times New Roman" w:eastAsia="Times New Roman" w:hAnsi="Times New Roman" w:cs="Times New Roman"/>
          <w:lang w:eastAsia="pl-PL"/>
        </w:rPr>
        <w:t>Napisałem program, który oblicza histogram z podziałem na podzadania.</w:t>
      </w:r>
      <w:r w:rsidR="008E6D70" w:rsidRPr="00524AAA">
        <w:rPr>
          <w:rFonts w:ascii="Times New Roman" w:eastAsia="Times New Roman" w:hAnsi="Times New Roman" w:cs="Times New Roman"/>
          <w:lang w:eastAsia="pl-PL"/>
        </w:rPr>
        <w:t>(Przedstawiam różnice w stosunku do kodu powyżej)</w:t>
      </w:r>
    </w:p>
    <w:tbl>
      <w:tblPr>
        <w:tblStyle w:val="Tabela-Siatka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670"/>
      </w:tblGrid>
      <w:tr w:rsidR="0064324E" w:rsidRPr="00524AAA" w:rsidTr="00741456">
        <w:tc>
          <w:tcPr>
            <w:tcW w:w="5529" w:type="dxa"/>
          </w:tcPr>
          <w:p w:rsidR="0064324E" w:rsidRPr="00524AAA" w:rsidRDefault="0064324E" w:rsidP="00741456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Kod watek.java</w:t>
            </w:r>
          </w:p>
          <w:p w:rsidR="0064324E" w:rsidRPr="00524AAA" w:rsidRDefault="0064324E" w:rsidP="0064324E">
            <w:pPr>
              <w:pStyle w:val="Akapitzlist"/>
              <w:ind w:left="318" w:hanging="28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public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class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Watek2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extends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Thread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implements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Runnable</w:t>
            </w:r>
            <w:proofErr w:type="spellEnd"/>
          </w:p>
          <w:p w:rsidR="0064324E" w:rsidRPr="00524AAA" w:rsidRDefault="0064324E" w:rsidP="0064324E">
            <w:pPr>
              <w:pStyle w:val="Akapitzlist"/>
              <w:ind w:left="318" w:hanging="284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{</w:t>
            </w:r>
          </w:p>
          <w:p w:rsidR="0064324E" w:rsidRPr="00524AAA" w:rsidRDefault="008E6D70" w:rsidP="008E6D7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 xml:space="preserve">Dodatkowo potrzebujemy przechowywać oraz  </w:t>
            </w:r>
            <w:r w:rsidRPr="00524AAA">
              <w:rPr>
                <w:rFonts w:ascii="Times New Roman" w:eastAsia="Times New Roman" w:hAnsi="Times New Roman" w:cs="Times New Roman"/>
                <w:color w:val="E36C0A" w:themeColor="accent6" w:themeShade="BF"/>
                <w:sz w:val="18"/>
                <w:lang w:eastAsia="pl-PL"/>
              </w:rPr>
              <w:t>:</w:t>
            </w:r>
          </w:p>
          <w:p w:rsidR="0064324E" w:rsidRPr="00524AAA" w:rsidRDefault="0064324E" w:rsidP="008E6D70">
            <w:pPr>
              <w:pStyle w:val="Akapitzlist"/>
              <w:ind w:left="318" w:hanging="142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8E6D70" w:rsidRPr="00524AAA" w:rsidRDefault="0064324E" w:rsidP="008E6D70">
            <w:pPr>
              <w:pStyle w:val="Akapitzlist"/>
              <w:ind w:left="318" w:hanging="142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public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Watek2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="008E6D7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…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,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){</w:t>
            </w:r>
            <w:r w:rsidR="008E6D7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="008E6D7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…</w:t>
            </w:r>
            <w:r w:rsidR="008E6D70"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br/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=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  <w:r w:rsidR="008E6D7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  <w:t>}</w:t>
            </w:r>
          </w:p>
          <w:p w:rsidR="005E1AF9" w:rsidRPr="00524AAA" w:rsidRDefault="005E1AF9" w:rsidP="008E6D70">
            <w:pPr>
              <w:pStyle w:val="Akapitzlist"/>
              <w:ind w:left="318" w:hanging="142"/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>Większe zmiany poczyniłem w funkcji run:</w:t>
            </w:r>
          </w:p>
          <w:p w:rsidR="008E6D70" w:rsidRPr="00524AAA" w:rsidRDefault="0064324E" w:rsidP="008E6D70">
            <w:pPr>
              <w:pStyle w:val="Akapitzlist"/>
              <w:ind w:left="318" w:hanging="142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public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void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run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() {</w:t>
            </w:r>
            <w:r w:rsidR="008E6D70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for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0;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i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&lt;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 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++){</w:t>
            </w:r>
          </w:p>
          <w:p w:rsidR="005E1AF9" w:rsidRPr="00524AAA" w:rsidRDefault="0064324E" w:rsidP="005E1AF9">
            <w:pPr>
              <w:pStyle w:val="Akapitzlist"/>
              <w:ind w:left="460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18"/>
                <w:lang w:eastAsia="pl-PL"/>
              </w:rPr>
              <w:t>String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wynik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"";</w:t>
            </w:r>
            <w:r w:rsidR="005E1AF9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liczbaWystapien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.licz_wystapienia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);</w:t>
            </w:r>
          </w:p>
          <w:p w:rsidR="005E1AF9" w:rsidRPr="00524AAA" w:rsidRDefault="0064324E" w:rsidP="005E1AF9">
            <w:pPr>
              <w:pStyle w:val="Akapitzlist"/>
              <w:ind w:left="743" w:hanging="283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for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j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0;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 xml:space="preserve"> j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&lt;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liczbaWystapien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j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++)</w:t>
            </w:r>
            <w:r w:rsidR="005E1AF9"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wynik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+= "=";</w:t>
            </w:r>
          </w:p>
          <w:p w:rsidR="005E1AF9" w:rsidRPr="00524AAA" w:rsidRDefault="0064324E" w:rsidP="005E1AF9">
            <w:pPr>
              <w:pStyle w:val="Akapitzlist"/>
              <w:ind w:left="743" w:hanging="283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System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.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out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.</w:t>
            </w: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println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("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" +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moj_id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+ "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: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" +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+ " " +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wynik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+ " ");</w:t>
            </w:r>
          </w:p>
          <w:p w:rsidR="005E1AF9" w:rsidRPr="00524AAA" w:rsidRDefault="0064324E" w:rsidP="005E1AF9">
            <w:pPr>
              <w:pStyle w:val="Akapitzlist"/>
              <w:ind w:left="743" w:hanging="283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znak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++;</w:t>
            </w:r>
          </w:p>
          <w:p w:rsidR="005E1AF9" w:rsidRPr="00524AAA" w:rsidRDefault="0064324E" w:rsidP="005E1AF9">
            <w:pPr>
              <w:pStyle w:val="Akapitzlist"/>
              <w:ind w:left="743" w:hanging="425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64324E" w:rsidRPr="00524AAA" w:rsidRDefault="0064324E" w:rsidP="005E1AF9">
            <w:pPr>
              <w:pStyle w:val="Akapitzlist"/>
              <w:ind w:left="743" w:hanging="567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64324E" w:rsidRPr="00524AAA" w:rsidRDefault="0064324E" w:rsidP="0064324E">
            <w:pPr>
              <w:pStyle w:val="Akapitzlist"/>
              <w:ind w:left="0"/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</w:tc>
        <w:tc>
          <w:tcPr>
            <w:tcW w:w="5670" w:type="dxa"/>
          </w:tcPr>
          <w:p w:rsidR="0064324E" w:rsidRPr="00524AAA" w:rsidRDefault="0064324E" w:rsidP="00741456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Kod uruchamiający:</w:t>
            </w:r>
          </w:p>
          <w:p w:rsidR="0064324E" w:rsidRPr="00524AAA" w:rsidRDefault="008E6D70" w:rsidP="008E6D70">
            <w:pPr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>Dodatkowo</w:t>
            </w:r>
            <w:r w:rsidR="0064324E"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 xml:space="preserve"> potrzebujemy obliczyć:</w:t>
            </w: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ileZnakow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94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/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_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proofErr w:type="spellStart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rekompensata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0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;</w:t>
            </w: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 xml:space="preserve">oraz uwzględnić w pętli tworzącej wątek niepodzielność ilości danych przez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>liczbe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lang w:eastAsia="pl-PL"/>
              </w:rPr>
              <w:t xml:space="preserve"> wątków:</w:t>
            </w:r>
          </w:p>
          <w:p w:rsidR="0064324E" w:rsidRPr="00524AAA" w:rsidRDefault="0064324E" w:rsidP="0064324E">
            <w:pPr>
              <w:ind w:left="317" w:hanging="317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for 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int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=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0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&lt;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num_threads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;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++) {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if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i+1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==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num_threads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)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rekompensata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=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94%num_threads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);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br/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NewThr2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[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] = 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>new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color w:val="76923C" w:themeColor="accent3" w:themeShade="BF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Watek2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, 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char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)(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33+i*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ileZnakow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),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 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obraz_1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,(</w:t>
            </w:r>
            <w:proofErr w:type="spellStart"/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ileZnakow+rekompensata</w:t>
            </w:r>
            <w:proofErr w:type="spellEnd"/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))).</w:t>
            </w:r>
            <w:r w:rsidRPr="00524AAA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start</w:t>
            </w: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();</w:t>
            </w:r>
          </w:p>
          <w:p w:rsidR="0064324E" w:rsidRPr="00524AAA" w:rsidRDefault="0064324E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}</w:t>
            </w:r>
          </w:p>
          <w:p w:rsidR="00524AAA" w:rsidRPr="00524AAA" w:rsidRDefault="00524AAA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</w:p>
          <w:p w:rsidR="00524AAA" w:rsidRPr="00AE7DA1" w:rsidRDefault="00524AAA" w:rsidP="0064324E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</w:pPr>
            <w:r w:rsidRPr="00524AAA">
              <w:rPr>
                <w:rFonts w:ascii="Times New Roman" w:eastAsia="Times New Roman" w:hAnsi="Times New Roman" w:cs="Times New Roman"/>
                <w:sz w:val="18"/>
                <w:lang w:eastAsia="pl-PL"/>
              </w:rPr>
              <w:t>Wynik działania aplikacji dla 4-ch wątków</w:t>
            </w:r>
            <w:r w:rsidR="00AE7DA1">
              <w:rPr>
                <w:rFonts w:ascii="Times New Roman" w:eastAsia="Times New Roman" w:hAnsi="Times New Roman" w:cs="Times New Roman"/>
                <w:sz w:val="18"/>
                <w:lang w:eastAsia="pl-PL"/>
              </w:rPr>
              <w:t xml:space="preserve">: </w:t>
            </w:r>
            <w:r w:rsidR="00AE7DA1" w:rsidRPr="00AE7DA1">
              <w:rPr>
                <w:rFonts w:ascii="Times New Roman" w:eastAsia="Times New Roman" w:hAnsi="Times New Roman" w:cs="Times New Roman"/>
                <w:b/>
                <w:sz w:val="18"/>
                <w:lang w:eastAsia="pl-PL"/>
              </w:rPr>
              <w:t>(Pełna wersja w załączniku)</w:t>
            </w:r>
          </w:p>
          <w:p w:rsidR="0064324E" w:rsidRPr="00524AAA" w:rsidRDefault="00AF5595" w:rsidP="0064324E">
            <w:pPr>
              <w:jc w:val="both"/>
              <w:rPr>
                <w:rFonts w:ascii="Times New Roman" w:eastAsia="Times New Roman" w:hAnsi="Times New Roman" w:cs="Times New Roman"/>
                <w:sz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anchor distT="0" distB="0" distL="114300" distR="114300" simplePos="0" relativeHeight="251662336" behindDoc="1" locked="0" layoutInCell="1" allowOverlap="1" wp14:anchorId="3235A8E3" wp14:editId="4F9CCFE6">
                  <wp:simplePos x="0" y="0"/>
                  <wp:positionH relativeFrom="column">
                    <wp:posOffset>-59766</wp:posOffset>
                  </wp:positionH>
                  <wp:positionV relativeFrom="paragraph">
                    <wp:posOffset>81483</wp:posOffset>
                  </wp:positionV>
                  <wp:extent cx="3717983" cy="3372307"/>
                  <wp:effectExtent l="0" t="0" r="0" b="0"/>
                  <wp:wrapNone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983" cy="337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4324E" w:rsidRPr="00524AAA" w:rsidRDefault="0064324E" w:rsidP="0064324E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CB006C" w:rsidRDefault="00CB006C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  <w:sectPr w:rsidR="00CB006C" w:rsidSect="00021C57">
          <w:pgSz w:w="11906" w:h="16838"/>
          <w:pgMar w:top="426" w:right="720" w:bottom="426" w:left="720" w:header="708" w:footer="708" w:gutter="0"/>
          <w:cols w:space="708"/>
          <w:docGrid w:linePitch="360"/>
        </w:sectPr>
      </w:pP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524AAA">
        <w:rPr>
          <w:rFonts w:ascii="Times New Roman" w:eastAsia="Times New Roman" w:hAnsi="Times New Roman" w:cs="Times New Roman"/>
          <w:lang w:eastAsia="pl-PL"/>
        </w:rPr>
        <w:lastRenderedPageBreak/>
        <w:t>Wnioski:</w:t>
      </w:r>
    </w:p>
    <w:p w:rsidR="00CB006C" w:rsidRDefault="00CB006C" w:rsidP="00CB006C">
      <w:pPr>
        <w:pStyle w:val="Akapitzlist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Pierwsza wersja kodu obliczająca ilość wystąpień</w:t>
      </w:r>
      <w:r>
        <w:rPr>
          <w:rFonts w:ascii="Times New Roman" w:eastAsia="Times New Roman" w:hAnsi="Times New Roman" w:cs="Times New Roman"/>
          <w:lang w:eastAsia="pl-PL"/>
        </w:rPr>
        <w:br/>
        <w:t xml:space="preserve">jednego znaku nie jest optymalna ponieważ </w:t>
      </w:r>
      <w:r>
        <w:rPr>
          <w:rFonts w:ascii="Times New Roman" w:eastAsia="Times New Roman" w:hAnsi="Times New Roman" w:cs="Times New Roman"/>
          <w:lang w:eastAsia="pl-PL"/>
        </w:rPr>
        <w:br/>
        <w:t>aby przeliczyć występowanie wszystkich symboli wymaga uruchomienia 94 wątków.</w:t>
      </w:r>
    </w:p>
    <w:p w:rsidR="00CB006C" w:rsidRDefault="00CB006C" w:rsidP="00CB006C">
      <w:pPr>
        <w:pStyle w:val="Akapitzlist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Druga wersja programu jest pod tym względem lepsza, ponieważ możemy wyskalować ilość wątków zależnie od posiadanego procesora a program w każdym przypadku obliczy poprawnie histogram obrazu.</w:t>
      </w:r>
    </w:p>
    <w:p w:rsidR="00CB006C" w:rsidRPr="00CB006C" w:rsidRDefault="00CB006C" w:rsidP="00CB006C">
      <w:pPr>
        <w:pStyle w:val="Akapitzlist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lang w:eastAsia="pl-PL"/>
        </w:rPr>
        <w:sectPr w:rsidR="00CB006C" w:rsidRPr="00CB006C" w:rsidSect="00CB006C">
          <w:type w:val="continuous"/>
          <w:pgSz w:w="11906" w:h="16838"/>
          <w:pgMar w:top="426" w:right="6094" w:bottom="426" w:left="720" w:header="708" w:footer="708" w:gutter="0"/>
          <w:cols w:space="708"/>
          <w:docGrid w:linePitch="360"/>
        </w:sectPr>
      </w:pPr>
      <w:r w:rsidRPr="00CB006C">
        <w:rPr>
          <w:rFonts w:ascii="Times New Roman" w:eastAsia="Times New Roman" w:hAnsi="Times New Roman" w:cs="Times New Roman"/>
          <w:lang w:eastAsia="pl-PL"/>
        </w:rPr>
        <w:t xml:space="preserve">Wykorzystanie języka programowania Java </w:t>
      </w:r>
      <w:r w:rsidRPr="00CB006C">
        <w:rPr>
          <w:rFonts w:ascii="Times New Roman" w:eastAsia="Times New Roman" w:hAnsi="Times New Roman" w:cs="Times New Roman"/>
          <w:lang w:eastAsia="pl-PL"/>
        </w:rPr>
        <w:br/>
        <w:t>pozwala na działanie aplikacji niezależnie od środowiska w jakim go uruchamiamy</w:t>
      </w:r>
      <w:r w:rsidRPr="00CB006C">
        <w:rPr>
          <w:rFonts w:ascii="Times New Roman" w:eastAsia="Times New Roman" w:hAnsi="Times New Roman" w:cs="Times New Roman"/>
          <w:lang w:eastAsia="pl-PL"/>
        </w:rPr>
        <w:t>.</w:t>
      </w:r>
    </w:p>
    <w:p w:rsidR="00524AAA" w:rsidRDefault="00904544" w:rsidP="00CB006C">
      <w:pPr>
        <w:pStyle w:val="Akapitzlist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>Ilość wątków tworzonych w aplikacji powinna być dostosowana do tego ilu wątkowy jest nasz procesor. Wykorzystanie nadmiernej liczby (jak w I przypadku 94 wątki) może znacząco obniżyć wydajność napisanej przez nas aplikacji.</w:t>
      </w:r>
      <w:bookmarkStart w:id="0" w:name="_GoBack"/>
      <w:bookmarkEnd w:id="0"/>
    </w:p>
    <w:sectPr w:rsidR="00524AAA" w:rsidSect="00904544">
      <w:type w:val="continuous"/>
      <w:pgSz w:w="11906" w:h="16838"/>
      <w:pgMar w:top="426" w:right="240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5"/>
  </w:num>
  <w:num w:numId="4">
    <w:abstractNumId w:val="27"/>
  </w:num>
  <w:num w:numId="5">
    <w:abstractNumId w:val="24"/>
  </w:num>
  <w:num w:numId="6">
    <w:abstractNumId w:val="9"/>
  </w:num>
  <w:num w:numId="7">
    <w:abstractNumId w:val="17"/>
  </w:num>
  <w:num w:numId="8">
    <w:abstractNumId w:val="28"/>
  </w:num>
  <w:num w:numId="9">
    <w:abstractNumId w:val="20"/>
  </w:num>
  <w:num w:numId="10">
    <w:abstractNumId w:val="2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21"/>
  </w:num>
  <w:num w:numId="16">
    <w:abstractNumId w:val="19"/>
  </w:num>
  <w:num w:numId="17">
    <w:abstractNumId w:val="3"/>
  </w:num>
  <w:num w:numId="18">
    <w:abstractNumId w:val="7"/>
  </w:num>
  <w:num w:numId="19">
    <w:abstractNumId w:val="6"/>
  </w:num>
  <w:num w:numId="20">
    <w:abstractNumId w:val="13"/>
  </w:num>
  <w:num w:numId="21">
    <w:abstractNumId w:val="1"/>
  </w:num>
  <w:num w:numId="22">
    <w:abstractNumId w:val="15"/>
  </w:num>
  <w:num w:numId="23">
    <w:abstractNumId w:val="8"/>
  </w:num>
  <w:num w:numId="24">
    <w:abstractNumId w:val="23"/>
  </w:num>
  <w:num w:numId="25">
    <w:abstractNumId w:val="11"/>
  </w:num>
  <w:num w:numId="26">
    <w:abstractNumId w:val="4"/>
  </w:num>
  <w:num w:numId="27">
    <w:abstractNumId w:val="2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C7A2E"/>
    <w:rsid w:val="000D1307"/>
    <w:rsid w:val="000D5507"/>
    <w:rsid w:val="000F4399"/>
    <w:rsid w:val="00127D52"/>
    <w:rsid w:val="0014657A"/>
    <w:rsid w:val="00167EDF"/>
    <w:rsid w:val="001D41E1"/>
    <w:rsid w:val="001E6AD3"/>
    <w:rsid w:val="001F4130"/>
    <w:rsid w:val="001F60BB"/>
    <w:rsid w:val="00204FA3"/>
    <w:rsid w:val="0020589F"/>
    <w:rsid w:val="0026517A"/>
    <w:rsid w:val="00283BE4"/>
    <w:rsid w:val="002A64EF"/>
    <w:rsid w:val="002F1459"/>
    <w:rsid w:val="0034286A"/>
    <w:rsid w:val="003506AA"/>
    <w:rsid w:val="003612E3"/>
    <w:rsid w:val="003A0822"/>
    <w:rsid w:val="003A17F7"/>
    <w:rsid w:val="003B1D12"/>
    <w:rsid w:val="003C0E2B"/>
    <w:rsid w:val="003C3447"/>
    <w:rsid w:val="0043739A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B1E33"/>
    <w:rsid w:val="005B290A"/>
    <w:rsid w:val="005D7ACF"/>
    <w:rsid w:val="005E1AF9"/>
    <w:rsid w:val="006120EC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700988"/>
    <w:rsid w:val="0072260A"/>
    <w:rsid w:val="007363EE"/>
    <w:rsid w:val="00786F53"/>
    <w:rsid w:val="00795EFD"/>
    <w:rsid w:val="007A043D"/>
    <w:rsid w:val="007C1E37"/>
    <w:rsid w:val="007E041D"/>
    <w:rsid w:val="007F3C87"/>
    <w:rsid w:val="00805DCC"/>
    <w:rsid w:val="008134DA"/>
    <w:rsid w:val="00815813"/>
    <w:rsid w:val="00856FA7"/>
    <w:rsid w:val="008834A0"/>
    <w:rsid w:val="008E6D70"/>
    <w:rsid w:val="008F3A2D"/>
    <w:rsid w:val="00903E90"/>
    <w:rsid w:val="00904544"/>
    <w:rsid w:val="0094470C"/>
    <w:rsid w:val="009644FD"/>
    <w:rsid w:val="00965565"/>
    <w:rsid w:val="00972718"/>
    <w:rsid w:val="00985D32"/>
    <w:rsid w:val="00996FB4"/>
    <w:rsid w:val="009B5472"/>
    <w:rsid w:val="009C18C0"/>
    <w:rsid w:val="009C2CD9"/>
    <w:rsid w:val="009F2F66"/>
    <w:rsid w:val="00A1096C"/>
    <w:rsid w:val="00A13F31"/>
    <w:rsid w:val="00A271F1"/>
    <w:rsid w:val="00A60410"/>
    <w:rsid w:val="00AD0D09"/>
    <w:rsid w:val="00AD1F3D"/>
    <w:rsid w:val="00AE7DA1"/>
    <w:rsid w:val="00AF2923"/>
    <w:rsid w:val="00AF5595"/>
    <w:rsid w:val="00B45486"/>
    <w:rsid w:val="00B900EA"/>
    <w:rsid w:val="00B93B72"/>
    <w:rsid w:val="00BA2476"/>
    <w:rsid w:val="00BC6751"/>
    <w:rsid w:val="00BE4FD2"/>
    <w:rsid w:val="00BF7A68"/>
    <w:rsid w:val="00C21F75"/>
    <w:rsid w:val="00C30630"/>
    <w:rsid w:val="00C43516"/>
    <w:rsid w:val="00C447DB"/>
    <w:rsid w:val="00C55177"/>
    <w:rsid w:val="00C57045"/>
    <w:rsid w:val="00CB006C"/>
    <w:rsid w:val="00CC139A"/>
    <w:rsid w:val="00CC3787"/>
    <w:rsid w:val="00CC5C4E"/>
    <w:rsid w:val="00CE0736"/>
    <w:rsid w:val="00CE45DD"/>
    <w:rsid w:val="00CF10E6"/>
    <w:rsid w:val="00D13E0A"/>
    <w:rsid w:val="00D337E6"/>
    <w:rsid w:val="00D92CA7"/>
    <w:rsid w:val="00DF7320"/>
    <w:rsid w:val="00E04653"/>
    <w:rsid w:val="00E12AD7"/>
    <w:rsid w:val="00E255FB"/>
    <w:rsid w:val="00E366B4"/>
    <w:rsid w:val="00E47DA8"/>
    <w:rsid w:val="00E82131"/>
    <w:rsid w:val="00EC4C1F"/>
    <w:rsid w:val="00EE1600"/>
    <w:rsid w:val="00EE7A52"/>
    <w:rsid w:val="00F01DC4"/>
    <w:rsid w:val="00F02122"/>
    <w:rsid w:val="00F14CA2"/>
    <w:rsid w:val="00F50C84"/>
    <w:rsid w:val="00FB1BAD"/>
    <w:rsid w:val="00FB5AA4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31B64-CF9D-4AE9-80E0-EAC8C69F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73</cp:revision>
  <cp:lastPrinted>2018-11-18T14:02:00Z</cp:lastPrinted>
  <dcterms:created xsi:type="dcterms:W3CDTF">2018-10-07T10:44:00Z</dcterms:created>
  <dcterms:modified xsi:type="dcterms:W3CDTF">2018-11-18T14:02:00Z</dcterms:modified>
</cp:coreProperties>
</file>